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8E1" w:rsidRDefault="00FC78E1" w:rsidP="00FC78E1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</w:p>
    <w:p w:rsidR="00FC78E1" w:rsidRDefault="00FC78E1" w:rsidP="00FC78E1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</w:p>
    <w:p w:rsidR="00CB2943" w:rsidRDefault="00FC78E1" w:rsidP="00CB2943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FC78E1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Благоустройство и сод</w:t>
      </w:r>
      <w:r w:rsidR="00CB2943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ержание порядка на территориях</w:t>
      </w:r>
    </w:p>
    <w:p w:rsidR="00CB2943" w:rsidRDefault="00CB2943" w:rsidP="00CB2943">
      <w:pPr>
        <w:spacing w:after="0" w:line="240" w:lineRule="auto"/>
        <w:ind w:firstLine="709"/>
        <w:jc w:val="right"/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31.07.2025г.</w:t>
      </w:r>
    </w:p>
    <w:p w:rsidR="00CB2943" w:rsidRDefault="00CB2943" w:rsidP="00FC78E1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</w:p>
    <w:p w:rsidR="00CB2943" w:rsidRDefault="00FC78E1" w:rsidP="00FC78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78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Благоустройство территорий — это комплекс мероприятий, направленных на создание комфортной и безопасной городской среды. Оно включает в себя не только озеленение и благоустройство общественных пространств, но и поддержание порядка на территориях. Эффективное благоустройство способствует улучшению качества жизни жителей, повышению эстетической привлекательности городов и созданию уютных мест для отдыха. </w:t>
      </w:r>
    </w:p>
    <w:p w:rsidR="008A6A5F" w:rsidRPr="00CB2943" w:rsidRDefault="00FC78E1" w:rsidP="00FC78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CB2943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  <w:shd w:val="clear" w:color="auto" w:fill="FFFFFF"/>
        </w:rPr>
        <w:t>Основные направления благоустройства:</w:t>
      </w:r>
      <w:r w:rsidRPr="00CB294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8A6A5F" w:rsidRDefault="00FC78E1" w:rsidP="00FC78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78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FC78E1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Озеленение</w:t>
      </w:r>
      <w:r w:rsidRPr="00FC78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Посадка деревьев, кустарников и цветов не только украшает территорию, но и улучшает экологическую обстановку. Озелененные зоны способствуют снижению уровня загрязнения воздуха и создают приятный микроклимат. </w:t>
      </w:r>
    </w:p>
    <w:p w:rsidR="008A6A5F" w:rsidRDefault="00FC78E1" w:rsidP="00FC78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78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FC78E1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Создание общественных пространств</w:t>
      </w:r>
      <w:r w:rsidRPr="00FC78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Парки, скверы, площадки для отдыха и спорта — важные элементы городской инфраструктуры. Они должны быть доступны для всех категорий граждан и обеспечивать возможность для активного отдыха и общения. </w:t>
      </w:r>
    </w:p>
    <w:p w:rsidR="008A6A5F" w:rsidRDefault="00FC78E1" w:rsidP="00FC78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78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FC78E1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Установка малых архитектурных форм</w:t>
      </w:r>
      <w:r w:rsidRPr="00FC78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Лавочки, урны, фонари и другие элементы благоустройства делают пространство более удобным и привлекательным для жителей. Эти элементы должны быть качественными и гармонично вписываться в окружающую среду. </w:t>
      </w:r>
    </w:p>
    <w:p w:rsidR="008A6A5F" w:rsidRDefault="00FC78E1" w:rsidP="00FC78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78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Pr="00FC78E1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Поддержание чистоты и порядка</w:t>
      </w:r>
      <w:r w:rsidRPr="00FC78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Регулярная уборка территории, вывоз мусора, </w:t>
      </w:r>
      <w:proofErr w:type="gramStart"/>
      <w:r w:rsidRPr="00FC78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FC78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состоянием зеленых насаждений — важные аспекты содержания порядка. Необходимо организовать работу по очистке улиц, тротуаро</w:t>
      </w:r>
      <w:r w:rsidR="00005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 общественных мест от мусора.</w:t>
      </w:r>
    </w:p>
    <w:p w:rsidR="008A6A5F" w:rsidRDefault="00FC78E1" w:rsidP="00FC78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78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Pr="00FC78E1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Безопасность на территории</w:t>
      </w:r>
      <w:r w:rsidRPr="00FC78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Установка освещения, видеонаблюдения и других систем безопасности способствует созданию безопасной городской среды. Важно также проводить регулярные проверки состояния детских площадок и спортивных объектов. </w:t>
      </w:r>
    </w:p>
    <w:p w:rsidR="000055B6" w:rsidRDefault="00FC78E1" w:rsidP="00FC78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78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 w:rsidRPr="00FC78E1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Вовлечение жителей</w:t>
      </w:r>
      <w:r w:rsidRPr="00FC78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Активное участие граждан в процессе благоустройства и поддержания порядка на территориях способствует формированию чувства ответственности за свою среду обитания. Организация субботников, акций по озеленению и другие мероприятия помогают объединить жителей и повысить их заинтересованность в создании комфортной среды. </w:t>
      </w:r>
    </w:p>
    <w:p w:rsidR="00DD2144" w:rsidRDefault="00FC78E1" w:rsidP="00FC78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78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Благоустройство и содержание порядка на территориях — это задача, требующая комплексного подхода и участия всех заинтересованных сторон: органов власти, коммунальных служб</w:t>
      </w:r>
      <w:r w:rsidR="00005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организаций </w:t>
      </w:r>
      <w:bookmarkStart w:id="0" w:name="_GoBack"/>
      <w:bookmarkEnd w:id="0"/>
      <w:r w:rsidRPr="00FC78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самих жителей. Только совместными усилиями можно создать комфортное, безопасное и привлекательное пространство для жизни, работы и отдыха.</w:t>
      </w:r>
    </w:p>
    <w:p w:rsidR="00CB2943" w:rsidRDefault="00CB2943" w:rsidP="00FC78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2943" w:rsidRPr="00FC78E1" w:rsidRDefault="00CB2943" w:rsidP="00CB2943">
      <w:pPr>
        <w:spacing w:after="0" w:line="240" w:lineRule="auto"/>
        <w:ind w:firstLine="709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Помощник врача-гигиениста Толстик А.П. </w:t>
      </w:r>
    </w:p>
    <w:sectPr w:rsidR="00CB2943" w:rsidRPr="00FC78E1" w:rsidSect="00FC78E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FCB" w:rsidRDefault="00880FCB" w:rsidP="00522841">
      <w:pPr>
        <w:spacing w:after="0" w:line="240" w:lineRule="auto"/>
      </w:pPr>
      <w:r>
        <w:separator/>
      </w:r>
    </w:p>
  </w:endnote>
  <w:endnote w:type="continuationSeparator" w:id="0">
    <w:p w:rsidR="00880FCB" w:rsidRDefault="00880FCB" w:rsidP="0052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841" w:rsidRDefault="008A6A5F" w:rsidP="00522841">
    <w:pPr>
      <w:pStyle w:val="a9"/>
      <w:jc w:val="center"/>
      <w:rPr>
        <w:color w:val="000000" w:themeColor="text1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71C99CF4" wp14:editId="5E973EF0">
          <wp:simplePos x="0" y="0"/>
          <wp:positionH relativeFrom="margin">
            <wp:posOffset>4489450</wp:posOffset>
          </wp:positionH>
          <wp:positionV relativeFrom="margin">
            <wp:posOffset>9060180</wp:posOffset>
          </wp:positionV>
          <wp:extent cx="402590" cy="289560"/>
          <wp:effectExtent l="0" t="0" r="0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02590" cy="28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2841"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1E9B4A40" wp14:editId="467C4826">
          <wp:simplePos x="0" y="0"/>
          <wp:positionH relativeFrom="column">
            <wp:posOffset>4947285</wp:posOffset>
          </wp:positionH>
          <wp:positionV relativeFrom="paragraph">
            <wp:posOffset>-13335</wp:posOffset>
          </wp:positionV>
          <wp:extent cx="352425" cy="266700"/>
          <wp:effectExtent l="0" t="0" r="9525" b="0"/>
          <wp:wrapTight wrapText="bothSides">
            <wp:wrapPolygon edited="0">
              <wp:start x="0" y="0"/>
              <wp:lineTo x="0" y="20057"/>
              <wp:lineTo x="21016" y="20057"/>
              <wp:lineTo x="21016" y="0"/>
              <wp:lineTo x="0" y="0"/>
            </wp:wrapPolygon>
          </wp:wrapTight>
          <wp:docPr id="3" name="Рисунок 3" descr="Описание: 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Описание: 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="00522841"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28E8BDE9" wp14:editId="03CA60E6">
          <wp:simplePos x="0" y="0"/>
          <wp:positionH relativeFrom="column">
            <wp:posOffset>1502410</wp:posOffset>
          </wp:positionH>
          <wp:positionV relativeFrom="paragraph">
            <wp:posOffset>24765</wp:posOffset>
          </wp:positionV>
          <wp:extent cx="323850" cy="257175"/>
          <wp:effectExtent l="0" t="0" r="0" b="9525"/>
          <wp:wrapTight wrapText="bothSides">
            <wp:wrapPolygon edited="0">
              <wp:start x="0" y="0"/>
              <wp:lineTo x="0" y="20800"/>
              <wp:lineTo x="20329" y="20800"/>
              <wp:lineTo x="20329" y="0"/>
              <wp:lineTo x="0" y="0"/>
            </wp:wrapPolygon>
          </wp:wrapTight>
          <wp:docPr id="1" name="Рисунок 1" descr="Описание: 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Описание: D:\Рабочий стол\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2841"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05F41573" wp14:editId="7FE79199">
          <wp:simplePos x="0" y="0"/>
          <wp:positionH relativeFrom="column">
            <wp:posOffset>1904365</wp:posOffset>
          </wp:positionH>
          <wp:positionV relativeFrom="paragraph">
            <wp:posOffset>13335</wp:posOffset>
          </wp:positionV>
          <wp:extent cx="276225" cy="266700"/>
          <wp:effectExtent l="0" t="0" r="9525" b="0"/>
          <wp:wrapTight wrapText="bothSides">
            <wp:wrapPolygon edited="0">
              <wp:start x="0" y="0"/>
              <wp:lineTo x="0" y="20057"/>
              <wp:lineTo x="20855" y="20057"/>
              <wp:lineTo x="20855" y="0"/>
              <wp:lineTo x="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522841"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Шарковщинский</w:t>
    </w:r>
    <w:proofErr w:type="spellEnd"/>
    <w:r w:rsidR="00522841"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 xml:space="preserve"> райЦГиЭ,2025</w:t>
    </w:r>
  </w:p>
  <w:p w:rsidR="00522841" w:rsidRDefault="00522841" w:rsidP="00522841">
    <w:pPr>
      <w:pStyle w:val="a9"/>
    </w:pPr>
  </w:p>
  <w:p w:rsidR="00522841" w:rsidRDefault="00522841" w:rsidP="00522841">
    <w:pPr>
      <w:pStyle w:val="a9"/>
    </w:pPr>
  </w:p>
  <w:p w:rsidR="00522841" w:rsidRPr="00522841" w:rsidRDefault="00522841" w:rsidP="0052284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FCB" w:rsidRDefault="00880FCB" w:rsidP="00522841">
      <w:pPr>
        <w:spacing w:after="0" w:line="240" w:lineRule="auto"/>
      </w:pPr>
      <w:r>
        <w:separator/>
      </w:r>
    </w:p>
  </w:footnote>
  <w:footnote w:type="continuationSeparator" w:id="0">
    <w:p w:rsidR="00880FCB" w:rsidRDefault="00880FCB" w:rsidP="00522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53AFC"/>
    <w:multiLevelType w:val="hybridMultilevel"/>
    <w:tmpl w:val="14FC557E"/>
    <w:lvl w:ilvl="0" w:tplc="504266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60"/>
    <w:rsid w:val="000055B6"/>
    <w:rsid w:val="00082457"/>
    <w:rsid w:val="00192E60"/>
    <w:rsid w:val="003527B6"/>
    <w:rsid w:val="00522841"/>
    <w:rsid w:val="00624B33"/>
    <w:rsid w:val="006E1311"/>
    <w:rsid w:val="007C498A"/>
    <w:rsid w:val="00880FCB"/>
    <w:rsid w:val="008A6A5F"/>
    <w:rsid w:val="008B4382"/>
    <w:rsid w:val="00B068F4"/>
    <w:rsid w:val="00BE5EB1"/>
    <w:rsid w:val="00C04765"/>
    <w:rsid w:val="00C159E1"/>
    <w:rsid w:val="00CB2943"/>
    <w:rsid w:val="00DD2144"/>
    <w:rsid w:val="00E911A2"/>
    <w:rsid w:val="00ED267F"/>
    <w:rsid w:val="00FC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E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267F"/>
    <w:pPr>
      <w:ind w:left="720"/>
      <w:contextualSpacing/>
    </w:pPr>
  </w:style>
  <w:style w:type="character" w:styleId="a6">
    <w:name w:val="Strong"/>
    <w:basedOn w:val="a0"/>
    <w:uiPriority w:val="22"/>
    <w:qFormat/>
    <w:rsid w:val="00FC78E1"/>
    <w:rPr>
      <w:b/>
      <w:bCs/>
    </w:rPr>
  </w:style>
  <w:style w:type="paragraph" w:styleId="a7">
    <w:name w:val="header"/>
    <w:basedOn w:val="a"/>
    <w:link w:val="a8"/>
    <w:uiPriority w:val="99"/>
    <w:unhideWhenUsed/>
    <w:rsid w:val="0052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2841"/>
  </w:style>
  <w:style w:type="paragraph" w:styleId="a9">
    <w:name w:val="footer"/>
    <w:basedOn w:val="a"/>
    <w:link w:val="aa"/>
    <w:uiPriority w:val="99"/>
    <w:unhideWhenUsed/>
    <w:rsid w:val="0052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28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E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267F"/>
    <w:pPr>
      <w:ind w:left="720"/>
      <w:contextualSpacing/>
    </w:pPr>
  </w:style>
  <w:style w:type="character" w:styleId="a6">
    <w:name w:val="Strong"/>
    <w:basedOn w:val="a0"/>
    <w:uiPriority w:val="22"/>
    <w:qFormat/>
    <w:rsid w:val="00FC78E1"/>
    <w:rPr>
      <w:b/>
      <w:bCs/>
    </w:rPr>
  </w:style>
  <w:style w:type="paragraph" w:styleId="a7">
    <w:name w:val="header"/>
    <w:basedOn w:val="a"/>
    <w:link w:val="a8"/>
    <w:uiPriority w:val="99"/>
    <w:unhideWhenUsed/>
    <w:rsid w:val="0052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2841"/>
  </w:style>
  <w:style w:type="paragraph" w:styleId="a9">
    <w:name w:val="footer"/>
    <w:basedOn w:val="a"/>
    <w:link w:val="aa"/>
    <w:uiPriority w:val="99"/>
    <w:unhideWhenUsed/>
    <w:rsid w:val="0052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2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CD492-887F-41B8-B213-B9269ABD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2025-06-04T07:45:00Z</dcterms:created>
  <dcterms:modified xsi:type="dcterms:W3CDTF">2025-07-31T05:22:00Z</dcterms:modified>
</cp:coreProperties>
</file>