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60" w:rsidRPr="00350E3F" w:rsidRDefault="00EB5660" w:rsidP="00350E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0E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использовании </w:t>
      </w:r>
      <w:proofErr w:type="spellStart"/>
      <w:r w:rsidRPr="00350E3F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стеклоомывающей</w:t>
      </w:r>
      <w:proofErr w:type="spellEnd"/>
      <w:r w:rsidRPr="00350E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жидкости в зимний период</w:t>
      </w:r>
    </w:p>
    <w:p w:rsidR="00F47E57" w:rsidRDefault="009D6244" w:rsidP="00D93D93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29.12</w:t>
      </w:r>
      <w:r w:rsidR="00D93D9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.2025г</w:t>
      </w:r>
    </w:p>
    <w:p w:rsidR="009D6244" w:rsidRDefault="009D6244" w:rsidP="009D62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>има находится на пике и</w:t>
      </w:r>
      <w:r w:rsidR="002F32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данный период</w:t>
      </w:r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0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становится необходимым использование </w:t>
      </w:r>
      <w:proofErr w:type="spellStart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>стеклоомывающей</w:t>
      </w:r>
      <w:proofErr w:type="spellEnd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жидкости. </w:t>
      </w:r>
    </w:p>
    <w:p w:rsidR="009D6244" w:rsidRPr="009D6244" w:rsidRDefault="009D6244" w:rsidP="009D62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Большинство зимних </w:t>
      </w:r>
      <w:proofErr w:type="spellStart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>стеклоомываю</w:t>
      </w:r>
      <w:bookmarkStart w:id="0" w:name="_GoBack"/>
      <w:bookmarkEnd w:id="0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>щих</w:t>
      </w:r>
      <w:proofErr w:type="spellEnd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жидкостей изготавливают из растворов спиртов с водой с добавлением моющих средств, </w:t>
      </w:r>
      <w:proofErr w:type="spellStart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>ароматизаторов</w:t>
      </w:r>
      <w:proofErr w:type="spellEnd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красителей. В современных </w:t>
      </w:r>
      <w:proofErr w:type="spellStart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>стеклоомывающих</w:t>
      </w:r>
      <w:proofErr w:type="spellEnd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жидкостях используют изопропиловый спирт,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пропиленгликоли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этиленгликоли.</w:t>
      </w:r>
    </w:p>
    <w:p w:rsidR="009D6244" w:rsidRPr="009D6244" w:rsidRDefault="009D6244" w:rsidP="009D62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>Нелегальные производители используют в стеклоочистителях метиловый спирт. Метиловый спирт обладает слабым запахом, не отличимым от этилового (пищевого) спирта,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ешевле и хорошо очищает стекла.</w:t>
      </w:r>
    </w:p>
    <w:p w:rsidR="009D6244" w:rsidRPr="009D6244" w:rsidRDefault="009D6244" w:rsidP="009D62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>етиловый спирт (метанол) - сильный кумулятивный яд, обладающий направленным действием на нервную и сосудистую системы, зрительные нервы, сетчатку глаз. Метиловый спирт может вызвать острые отравления со смертельным исходом при ингаляции, абсорбции через неповрежденную кожу, заглатывании; раздражает слизистые оболочки верхних дыхательных путей, глаз. Повторное длительное воздействие метанола вызывает головокружение, боли в области сердца и печени, приводит к неврастении, ухудшению зрения, заболеваниям органов желудочно-кишечного тракта, верхних дыхательных путей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дерматитам.</w:t>
      </w:r>
    </w:p>
    <w:p w:rsidR="009D6244" w:rsidRPr="009D6244" w:rsidRDefault="009D6244" w:rsidP="009D62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Документом, подтверждающим безопасность </w:t>
      </w:r>
      <w:proofErr w:type="spellStart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>стеклоомывающих</w:t>
      </w:r>
      <w:proofErr w:type="spellEnd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жидкостей и разрешающим свободное обращение данной продукции на территории Республики Беларусь и Евразийского экономического союза, является свидетельство о государственной регистрации, выданное уполномоченными органами и учреждениями в области санитарно-эпидемиологи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ческого благополучия населения.</w:t>
      </w:r>
    </w:p>
    <w:p w:rsidR="009D6244" w:rsidRPr="009D6244" w:rsidRDefault="009D6244" w:rsidP="009D62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недопущения приобретения некачественного товара следует помнить, что стеклоомывающую жидкость нужно приобретать только в установленных местах торговли. При покупке </w:t>
      </w:r>
      <w:proofErr w:type="spellStart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>стеклоомывающей</w:t>
      </w:r>
      <w:proofErr w:type="spellEnd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жидкости следует обратить внимание на информацию на потребительской таре, вынесенную на этикетку, которая должна содержать сведения о производителе с указанием адреса, название продукции, ее назначение, состав, соответствие техническим условиям, по которым продукция изготовлена, сроки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одности, меры предосторожности.</w:t>
      </w:r>
    </w:p>
    <w:p w:rsidR="00D80240" w:rsidRDefault="009D6244" w:rsidP="009D62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>Госу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дарственное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Шарковщинский</w:t>
      </w:r>
      <w:proofErr w:type="spellEnd"/>
      <w:r w:rsidRPr="009D6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районный центр гигиены и эпидемиологии» </w:t>
      </w:r>
      <w:r w:rsidR="004B5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информирует, о необходимости быть внимательными при выборе </w:t>
      </w:r>
      <w:proofErr w:type="spellStart"/>
      <w:r w:rsidR="004B52DC">
        <w:rPr>
          <w:rFonts w:ascii="Times New Roman" w:hAnsi="Times New Roman" w:cs="Times New Roman"/>
          <w:sz w:val="28"/>
          <w:szCs w:val="28"/>
          <w:shd w:val="clear" w:color="auto" w:fill="FFFFFF"/>
        </w:rPr>
        <w:t>стеклоомывающей</w:t>
      </w:r>
      <w:proofErr w:type="spellEnd"/>
      <w:r w:rsidR="004B5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жидкости.</w:t>
      </w:r>
    </w:p>
    <w:p w:rsidR="009D6244" w:rsidRDefault="009D6244" w:rsidP="009D62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6244" w:rsidRDefault="009D6244" w:rsidP="009D6244">
      <w:pPr>
        <w:shd w:val="clear" w:color="auto" w:fill="FFFFFF"/>
        <w:spacing w:after="0" w:line="240" w:lineRule="auto"/>
        <w:ind w:firstLine="708"/>
        <w:jc w:val="right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Помощник врача-гигиениста Толстик А.П.</w:t>
      </w:r>
    </w:p>
    <w:sectPr w:rsidR="009D624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31" w:rsidRDefault="00883631" w:rsidP="00E31A53">
      <w:pPr>
        <w:spacing w:after="0" w:line="240" w:lineRule="auto"/>
      </w:pPr>
      <w:r>
        <w:separator/>
      </w:r>
    </w:p>
  </w:endnote>
  <w:endnote w:type="continuationSeparator" w:id="0">
    <w:p w:rsidR="00883631" w:rsidRDefault="00883631" w:rsidP="00E3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A53" w:rsidRDefault="00E31A53" w:rsidP="00E31A53">
    <w:pPr>
      <w:pStyle w:val="a8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518E550C" wp14:editId="5C619C54">
          <wp:simplePos x="0" y="0"/>
          <wp:positionH relativeFrom="column">
            <wp:posOffset>5619115</wp:posOffset>
          </wp:positionH>
          <wp:positionV relativeFrom="paragraph">
            <wp:posOffset>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361464EF" wp14:editId="4770E710">
          <wp:simplePos x="0" y="0"/>
          <wp:positionH relativeFrom="column">
            <wp:posOffset>4928235</wp:posOffset>
          </wp:positionH>
          <wp:positionV relativeFrom="paragraph">
            <wp:posOffset>-1905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15D1A2B" wp14:editId="7BC1B6CA">
          <wp:simplePos x="0" y="0"/>
          <wp:positionH relativeFrom="margin">
            <wp:posOffset>4249420</wp:posOffset>
          </wp:positionH>
          <wp:positionV relativeFrom="margin">
            <wp:posOffset>9009380</wp:posOffset>
          </wp:positionV>
          <wp:extent cx="675005" cy="485775"/>
          <wp:effectExtent l="0" t="0" r="0" b="9525"/>
          <wp:wrapSquare wrapText="bothSides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lang w:bidi="en-US"/>
      </w:rPr>
      <w:t xml:space="preserve"> райЦГиЭ,2025</w:t>
    </w:r>
  </w:p>
  <w:p w:rsidR="00E31A53" w:rsidRDefault="00E31A53" w:rsidP="00E31A53">
    <w:pPr>
      <w:pStyle w:val="a8"/>
    </w:pPr>
  </w:p>
  <w:p w:rsidR="00E31A53" w:rsidRDefault="00E31A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31" w:rsidRDefault="00883631" w:rsidP="00E31A53">
      <w:pPr>
        <w:spacing w:after="0" w:line="240" w:lineRule="auto"/>
      </w:pPr>
      <w:r>
        <w:separator/>
      </w:r>
    </w:p>
  </w:footnote>
  <w:footnote w:type="continuationSeparator" w:id="0">
    <w:p w:rsidR="00883631" w:rsidRDefault="00883631" w:rsidP="00E31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15C7"/>
    <w:multiLevelType w:val="multilevel"/>
    <w:tmpl w:val="592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6032A"/>
    <w:multiLevelType w:val="multilevel"/>
    <w:tmpl w:val="112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CF"/>
    <w:rsid w:val="001649CF"/>
    <w:rsid w:val="002F322D"/>
    <w:rsid w:val="00350E3F"/>
    <w:rsid w:val="003B1413"/>
    <w:rsid w:val="003F658C"/>
    <w:rsid w:val="004801EB"/>
    <w:rsid w:val="004B52DC"/>
    <w:rsid w:val="00546286"/>
    <w:rsid w:val="005E709C"/>
    <w:rsid w:val="008604B2"/>
    <w:rsid w:val="00883631"/>
    <w:rsid w:val="009D6244"/>
    <w:rsid w:val="00B04F2F"/>
    <w:rsid w:val="00C203E7"/>
    <w:rsid w:val="00CB16EE"/>
    <w:rsid w:val="00D80240"/>
    <w:rsid w:val="00D93D93"/>
    <w:rsid w:val="00E31A53"/>
    <w:rsid w:val="00EB5660"/>
    <w:rsid w:val="00F4171D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286"/>
    <w:rPr>
      <w:b/>
      <w:bCs/>
    </w:rPr>
  </w:style>
  <w:style w:type="character" w:styleId="a5">
    <w:name w:val="Hyperlink"/>
    <w:basedOn w:val="a0"/>
    <w:uiPriority w:val="99"/>
    <w:semiHidden/>
    <w:unhideWhenUsed/>
    <w:rsid w:val="00546286"/>
    <w:rPr>
      <w:color w:val="0000FF"/>
      <w:u w:val="single"/>
    </w:rPr>
  </w:style>
  <w:style w:type="character" w:customStyle="1" w:styleId="vkekvd">
    <w:name w:val="vkekvd"/>
    <w:basedOn w:val="a0"/>
    <w:rsid w:val="00546286"/>
  </w:style>
  <w:style w:type="character" w:customStyle="1" w:styleId="t286pc">
    <w:name w:val="t286pc"/>
    <w:basedOn w:val="a0"/>
    <w:rsid w:val="003B1413"/>
  </w:style>
  <w:style w:type="paragraph" w:styleId="a6">
    <w:name w:val="header"/>
    <w:basedOn w:val="a"/>
    <w:link w:val="a7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A53"/>
  </w:style>
  <w:style w:type="paragraph" w:styleId="a8">
    <w:name w:val="footer"/>
    <w:basedOn w:val="a"/>
    <w:link w:val="a9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286"/>
    <w:rPr>
      <w:b/>
      <w:bCs/>
    </w:rPr>
  </w:style>
  <w:style w:type="character" w:styleId="a5">
    <w:name w:val="Hyperlink"/>
    <w:basedOn w:val="a0"/>
    <w:uiPriority w:val="99"/>
    <w:semiHidden/>
    <w:unhideWhenUsed/>
    <w:rsid w:val="00546286"/>
    <w:rPr>
      <w:color w:val="0000FF"/>
      <w:u w:val="single"/>
    </w:rPr>
  </w:style>
  <w:style w:type="character" w:customStyle="1" w:styleId="vkekvd">
    <w:name w:val="vkekvd"/>
    <w:basedOn w:val="a0"/>
    <w:rsid w:val="00546286"/>
  </w:style>
  <w:style w:type="character" w:customStyle="1" w:styleId="t286pc">
    <w:name w:val="t286pc"/>
    <w:basedOn w:val="a0"/>
    <w:rsid w:val="003B1413"/>
  </w:style>
  <w:style w:type="paragraph" w:styleId="a6">
    <w:name w:val="header"/>
    <w:basedOn w:val="a"/>
    <w:link w:val="a7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A53"/>
  </w:style>
  <w:style w:type="paragraph" w:styleId="a8">
    <w:name w:val="footer"/>
    <w:basedOn w:val="a"/>
    <w:link w:val="a9"/>
    <w:uiPriority w:val="99"/>
    <w:unhideWhenUsed/>
    <w:rsid w:val="00E31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dcterms:created xsi:type="dcterms:W3CDTF">2025-11-05T09:42:00Z</dcterms:created>
  <dcterms:modified xsi:type="dcterms:W3CDTF">2025-12-29T07:01:00Z</dcterms:modified>
</cp:coreProperties>
</file>