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F8" w:rsidRDefault="00E313F8" w:rsidP="00E313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13F8">
        <w:rPr>
          <w:rFonts w:ascii="Times New Roman" w:hAnsi="Times New Roman" w:cs="Times New Roman"/>
          <w:sz w:val="28"/>
          <w:szCs w:val="28"/>
        </w:rPr>
        <w:t>Профилактика онкологических заболеваний</w:t>
      </w:r>
    </w:p>
    <w:p w:rsidR="000C58E0" w:rsidRPr="00816DDB" w:rsidRDefault="007A2CD2" w:rsidP="007A2C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16DDB">
        <w:rPr>
          <w:rFonts w:ascii="Times New Roman" w:hAnsi="Times New Roman" w:cs="Times New Roman"/>
          <w:sz w:val="26"/>
          <w:szCs w:val="26"/>
        </w:rPr>
        <w:t>21.11.2025г.</w:t>
      </w:r>
    </w:p>
    <w:p w:rsidR="00E313F8" w:rsidRPr="00816DDB" w:rsidRDefault="00E313F8" w:rsidP="00E3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Курение табака – наиболее важный фактор развития рака. Курение связано с развитием различных видов рака: рака легкого, желудка, гортани,</w:t>
      </w:r>
    </w:p>
    <w:p w:rsidR="00E313F8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ротовой полости, мочевого пузыря, почки и шейки матки. Даже если человек</w:t>
      </w:r>
    </w:p>
    <w:p w:rsidR="00E313F8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6DDB">
        <w:rPr>
          <w:rFonts w:ascii="Times New Roman" w:hAnsi="Times New Roman" w:cs="Times New Roman"/>
          <w:sz w:val="26"/>
          <w:szCs w:val="26"/>
        </w:rPr>
        <w:t>не курит, а часто находится в одном помещении с курящими (пассивное</w:t>
      </w:r>
      <w:proofErr w:type="gramEnd"/>
    </w:p>
    <w:p w:rsidR="00E313F8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 xml:space="preserve">курение), у него повышается риск заболеть раком легкого. Решение бросить курить является самым важным решением вашей жизни в отношении здоровья. Если вы его приняли, но испытываете трудности в отказе от курения – посоветуйтесь с врачом относительно вспомогательных мероприятий. </w:t>
      </w:r>
    </w:p>
    <w:p w:rsidR="000C58E0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 xml:space="preserve">         Чрезмерное употребление мясных продуктов и жареных блюд увеличивает риск появления злокачественных новообразований. В профилактических целях рекомендуется обогатить рацион питания продуктами растительного происхождения с высоким содержанием витаминов</w:t>
      </w:r>
      <w:proofErr w:type="gramStart"/>
      <w:r w:rsidRPr="00816DDB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816DDB">
        <w:rPr>
          <w:rFonts w:ascii="Times New Roman" w:hAnsi="Times New Roman" w:cs="Times New Roman"/>
          <w:sz w:val="26"/>
          <w:szCs w:val="26"/>
        </w:rPr>
        <w:t xml:space="preserve">, С и Е, обладающих антиоксидантным и </w:t>
      </w:r>
      <w:proofErr w:type="spellStart"/>
      <w:r w:rsidRPr="00816DDB">
        <w:rPr>
          <w:rFonts w:ascii="Times New Roman" w:hAnsi="Times New Roman" w:cs="Times New Roman"/>
          <w:sz w:val="26"/>
          <w:szCs w:val="26"/>
        </w:rPr>
        <w:t>онкопротекторным</w:t>
      </w:r>
      <w:proofErr w:type="spellEnd"/>
      <w:r w:rsidRPr="00816DDB">
        <w:rPr>
          <w:rFonts w:ascii="Times New Roman" w:hAnsi="Times New Roman" w:cs="Times New Roman"/>
          <w:sz w:val="26"/>
          <w:szCs w:val="26"/>
        </w:rPr>
        <w:t xml:space="preserve"> действием. </w:t>
      </w:r>
    </w:p>
    <w:p w:rsidR="00E313F8" w:rsidRPr="00816DDB" w:rsidRDefault="000C58E0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 xml:space="preserve">         </w:t>
      </w:r>
      <w:r w:rsidR="00E313F8" w:rsidRPr="00816DDB">
        <w:rPr>
          <w:rFonts w:ascii="Times New Roman" w:hAnsi="Times New Roman" w:cs="Times New Roman"/>
          <w:sz w:val="26"/>
          <w:szCs w:val="26"/>
        </w:rPr>
        <w:t>Риск ряда злокачественных новообразований, включая рак молочной железы, толстого кишечника, легкого, почки и печени напрямую связан с количеством употребляемого алкоголя.</w:t>
      </w:r>
    </w:p>
    <w:p w:rsidR="00E313F8" w:rsidRPr="00816DDB" w:rsidRDefault="00E313F8" w:rsidP="00E3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 xml:space="preserve">Избыточный вес повышает риск развития рака молочной железы, простаты, легкого, толстого кишечника и почки. Физическая активность помогает поддерживать здоровый вес и увеличивает продолжительность жизни, улучшает качество жизни и снижает риск развития рака. Занимайтесь умеренной физической активностью как минимум в течение 30 мин в день.               </w:t>
      </w:r>
    </w:p>
    <w:p w:rsidR="00E313F8" w:rsidRPr="00816DDB" w:rsidRDefault="00E313F8" w:rsidP="00E3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 xml:space="preserve">Наиболее частый вид рака – рак кожи – напрямую связан с солнечным облучением. К сожалению, модный загар не всегда сопряжен с привлекательностью и здоровьем. Излишнее воздействие ультрафиолета на кожу может вызвать трансформацию ее клеток, итогом которых окажется рак кожи. Избегайте полуденного солнца, оставайтесь в тени, защищайте кожу одеждой, используйте солнцезащитный крем, избегайте соляриев и кварцевых ламп. Длительное лежание на пляже или частые походы в солярий особенно опасны для светлокожих людей и тех, чей семейный анамнез отягощен кожными онкологическими заболеваниями. </w:t>
      </w:r>
    </w:p>
    <w:p w:rsidR="00E313F8" w:rsidRPr="00816DDB" w:rsidRDefault="00E313F8" w:rsidP="00E3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Давно установлена четкая взаимосвязь между психическим здоровьем</w:t>
      </w:r>
    </w:p>
    <w:p w:rsidR="00E313F8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человека и злокачественными заболеваниями. Нервно-психические травмы, эмоциональная подавленность и депрессия повышают вероятность развития злокачественного процесса в любой части организма.</w:t>
      </w:r>
    </w:p>
    <w:p w:rsidR="00E313F8" w:rsidRPr="00816DDB" w:rsidRDefault="00E313F8" w:rsidP="00E3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Очень важно регулярное медицинское обследование! Злокачественные опухоли на ранней стадии их развития можно излечить. Ни одна опухоль не</w:t>
      </w:r>
    </w:p>
    <w:p w:rsidR="00E313F8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развивается за месяц, от момента возникновения злокачественной клетки до клинически определяемого рака проходят</w:t>
      </w:r>
      <w:r w:rsidR="000C58E0" w:rsidRPr="00816DDB">
        <w:rPr>
          <w:rFonts w:ascii="Times New Roman" w:hAnsi="Times New Roman" w:cs="Times New Roman"/>
          <w:sz w:val="26"/>
          <w:szCs w:val="26"/>
        </w:rPr>
        <w:t xml:space="preserve"> месяцы и годы</w:t>
      </w:r>
      <w:r w:rsidRPr="00816DDB">
        <w:rPr>
          <w:rFonts w:ascii="Times New Roman" w:hAnsi="Times New Roman" w:cs="Times New Roman"/>
          <w:sz w:val="26"/>
          <w:szCs w:val="26"/>
        </w:rPr>
        <w:t>.</w:t>
      </w:r>
    </w:p>
    <w:p w:rsidR="00E313F8" w:rsidRPr="00816DDB" w:rsidRDefault="00E313F8" w:rsidP="00E3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Следовательно, у каждого человека есть время и возможности вовремя</w:t>
      </w:r>
    </w:p>
    <w:p w:rsidR="00ED45B5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обнаружить начинающуюся болезнь.</w:t>
      </w:r>
    </w:p>
    <w:p w:rsidR="00E313F8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13F8" w:rsidRPr="00816DDB" w:rsidRDefault="00E313F8" w:rsidP="00E313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DDB">
        <w:rPr>
          <w:rFonts w:ascii="Times New Roman" w:hAnsi="Times New Roman" w:cs="Times New Roman"/>
          <w:sz w:val="26"/>
          <w:szCs w:val="26"/>
        </w:rPr>
        <w:t>Помощник врача-гигиениста                                                        Толстик А.П.</w:t>
      </w:r>
      <w:bookmarkEnd w:id="0"/>
    </w:p>
    <w:sectPr w:rsidR="00E313F8" w:rsidRPr="00816DDB" w:rsidSect="000C58E0">
      <w:foot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7D" w:rsidRDefault="00DE727D" w:rsidP="00816DDB">
      <w:pPr>
        <w:spacing w:after="0" w:line="240" w:lineRule="auto"/>
      </w:pPr>
      <w:r>
        <w:separator/>
      </w:r>
    </w:p>
  </w:endnote>
  <w:endnote w:type="continuationSeparator" w:id="0">
    <w:p w:rsidR="00DE727D" w:rsidRDefault="00DE727D" w:rsidP="0081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DB" w:rsidRDefault="00816DDB" w:rsidP="00816DDB">
    <w:pPr>
      <w:pStyle w:val="a5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72B0940" wp14:editId="490EDFE6">
          <wp:simplePos x="0" y="0"/>
          <wp:positionH relativeFrom="margin">
            <wp:posOffset>4358640</wp:posOffset>
          </wp:positionH>
          <wp:positionV relativeFrom="margin">
            <wp:posOffset>9048115</wp:posOffset>
          </wp:positionV>
          <wp:extent cx="675005" cy="485775"/>
          <wp:effectExtent l="0" t="0" r="0" b="9525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5BFA250" wp14:editId="13C299AD">
          <wp:simplePos x="0" y="0"/>
          <wp:positionH relativeFrom="column">
            <wp:posOffset>5670550</wp:posOffset>
          </wp:positionH>
          <wp:positionV relativeFrom="paragraph">
            <wp:posOffset>-24765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B8E47AF" wp14:editId="0C60C325">
          <wp:simplePos x="0" y="0"/>
          <wp:positionH relativeFrom="column">
            <wp:posOffset>5033010</wp:posOffset>
          </wp:positionH>
          <wp:positionV relativeFrom="paragraph">
            <wp:posOffset>-22860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 xml:space="preserve"> райЦГиЭ,2025</w:t>
    </w:r>
  </w:p>
  <w:p w:rsidR="00816DDB" w:rsidRDefault="00816D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7D" w:rsidRDefault="00DE727D" w:rsidP="00816DDB">
      <w:pPr>
        <w:spacing w:after="0" w:line="240" w:lineRule="auto"/>
      </w:pPr>
      <w:r>
        <w:separator/>
      </w:r>
    </w:p>
  </w:footnote>
  <w:footnote w:type="continuationSeparator" w:id="0">
    <w:p w:rsidR="00DE727D" w:rsidRDefault="00DE727D" w:rsidP="00816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68"/>
    <w:rsid w:val="000C58E0"/>
    <w:rsid w:val="001843C2"/>
    <w:rsid w:val="006D7868"/>
    <w:rsid w:val="007A2CD2"/>
    <w:rsid w:val="00816DDB"/>
    <w:rsid w:val="00B60DEE"/>
    <w:rsid w:val="00DE727D"/>
    <w:rsid w:val="00E3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DDB"/>
  </w:style>
  <w:style w:type="paragraph" w:styleId="a5">
    <w:name w:val="footer"/>
    <w:basedOn w:val="a"/>
    <w:link w:val="a6"/>
    <w:uiPriority w:val="99"/>
    <w:unhideWhenUsed/>
    <w:rsid w:val="0081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DDB"/>
  </w:style>
  <w:style w:type="paragraph" w:styleId="a5">
    <w:name w:val="footer"/>
    <w:basedOn w:val="a"/>
    <w:link w:val="a6"/>
    <w:uiPriority w:val="99"/>
    <w:unhideWhenUsed/>
    <w:rsid w:val="0081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2362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2023-11-22T11:28:00Z</dcterms:created>
  <dcterms:modified xsi:type="dcterms:W3CDTF">2025-11-21T13:12:00Z</dcterms:modified>
</cp:coreProperties>
</file>