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8" w:rsidRDefault="003E47E8" w:rsidP="003E47E8">
      <w:pPr>
        <w:jc w:val="center"/>
        <w:rPr>
          <w:rFonts w:ascii="Times New Roman" w:hAnsi="Times New Roman" w:cs="Times New Roman"/>
          <w:sz w:val="30"/>
          <w:szCs w:val="30"/>
        </w:rPr>
      </w:pPr>
      <w:r w:rsidRPr="00E763D4">
        <w:rPr>
          <w:rFonts w:ascii="Times New Roman" w:hAnsi="Times New Roman" w:cs="Times New Roman"/>
          <w:sz w:val="30"/>
          <w:szCs w:val="30"/>
        </w:rPr>
        <w:t>ВИЧ-инфекция</w:t>
      </w:r>
      <w:r w:rsidR="00BB70BA" w:rsidRPr="00E763D4">
        <w:rPr>
          <w:rFonts w:ascii="Times New Roman" w:hAnsi="Times New Roman" w:cs="Times New Roman"/>
          <w:sz w:val="30"/>
          <w:szCs w:val="30"/>
        </w:rPr>
        <w:t xml:space="preserve"> и меры</w:t>
      </w:r>
      <w:r w:rsidR="00E763D4" w:rsidRPr="00E763D4">
        <w:rPr>
          <w:rFonts w:ascii="Times New Roman" w:hAnsi="Times New Roman" w:cs="Times New Roman"/>
          <w:sz w:val="30"/>
          <w:szCs w:val="30"/>
        </w:rPr>
        <w:t xml:space="preserve"> ее</w:t>
      </w:r>
      <w:r w:rsidR="00BB70BA" w:rsidRPr="00E763D4">
        <w:rPr>
          <w:rFonts w:ascii="Times New Roman" w:hAnsi="Times New Roman" w:cs="Times New Roman"/>
          <w:sz w:val="30"/>
          <w:szCs w:val="30"/>
        </w:rPr>
        <w:t xml:space="preserve"> профилактики</w:t>
      </w:r>
    </w:p>
    <w:p w:rsidR="00E763D4" w:rsidRPr="00E763D4" w:rsidRDefault="00E763D4" w:rsidP="00E763D4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23.07.2025г.</w:t>
      </w:r>
    </w:p>
    <w:p w:rsidR="00BB70BA" w:rsidRDefault="00E763D4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7E8" w:rsidRPr="00E763D4">
        <w:rPr>
          <w:rFonts w:ascii="Times New Roman" w:hAnsi="Times New Roman" w:cs="Times New Roman"/>
          <w:i/>
          <w:sz w:val="28"/>
          <w:szCs w:val="28"/>
        </w:rPr>
        <w:t>ВИ</w:t>
      </w:r>
      <w:proofErr w:type="gramStart"/>
      <w:r w:rsidR="003E47E8" w:rsidRPr="00E763D4">
        <w:rPr>
          <w:rFonts w:ascii="Times New Roman" w:hAnsi="Times New Roman" w:cs="Times New Roman"/>
          <w:i/>
          <w:sz w:val="28"/>
          <w:szCs w:val="28"/>
        </w:rPr>
        <w:t>Ч</w:t>
      </w:r>
      <w:r w:rsidR="003E47E8" w:rsidRPr="003E47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E47E8" w:rsidRPr="003E47E8">
        <w:rPr>
          <w:rFonts w:ascii="Times New Roman" w:hAnsi="Times New Roman" w:cs="Times New Roman"/>
          <w:sz w:val="28"/>
          <w:szCs w:val="28"/>
        </w:rPr>
        <w:t xml:space="preserve"> (вирус иммунодефицита человека) – инфекционное хроническое заболевание, передающееся контактным путем, медленно прогрессирующее и характеризующееся поражением иммунной системы с развитием синдрома приобретенного иммунодефицита (СПИДа). </w:t>
      </w:r>
    </w:p>
    <w:p w:rsidR="003E47E8" w:rsidRDefault="00E763D4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7E8" w:rsidRPr="00E763D4">
        <w:rPr>
          <w:rFonts w:ascii="Times New Roman" w:hAnsi="Times New Roman" w:cs="Times New Roman"/>
          <w:i/>
          <w:sz w:val="28"/>
          <w:szCs w:val="28"/>
        </w:rPr>
        <w:t>СПИД</w:t>
      </w:r>
      <w:r w:rsidR="003E47E8" w:rsidRPr="003E47E8">
        <w:rPr>
          <w:rFonts w:ascii="Times New Roman" w:hAnsi="Times New Roman" w:cs="Times New Roman"/>
          <w:sz w:val="28"/>
          <w:szCs w:val="28"/>
        </w:rPr>
        <w:t xml:space="preserve"> – это финальная стадия ВИЧ-инфекции, когда из-за ослабленной иммунной системы человек становится беззащитным перед любыми инфекциями и некоторыми видами рака. Опасность представляют так называемые оппортунистические инфекции – заболевания, вызываемые условно-патогенной или непатогенной флорой: вирусами, бактериями, грибами, которые у здоровых людей не приводят к серьезным последствиям или протекают легко и излечиваются самостоятельно. При СПИДе они наслаиваются друг на друга, имеют затяжное течение, плохо поддаются терапии и могут стать причиной летального исхода.</w:t>
      </w:r>
    </w:p>
    <w:p w:rsidR="003E47E8" w:rsidRPr="00BB70BA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3D4">
        <w:rPr>
          <w:rFonts w:ascii="Times New Roman" w:hAnsi="Times New Roman" w:cs="Times New Roman"/>
          <w:bCs/>
          <w:i/>
          <w:sz w:val="28"/>
          <w:szCs w:val="28"/>
        </w:rPr>
        <w:t>Группы риска по ВИЧ</w:t>
      </w:r>
      <w:r w:rsidRPr="00BB70BA">
        <w:rPr>
          <w:rFonts w:ascii="Times New Roman" w:hAnsi="Times New Roman" w:cs="Times New Roman"/>
          <w:bCs/>
          <w:sz w:val="28"/>
          <w:szCs w:val="28"/>
        </w:rPr>
        <w:t>: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E8">
        <w:rPr>
          <w:rFonts w:ascii="Times New Roman" w:hAnsi="Times New Roman" w:cs="Times New Roman"/>
          <w:sz w:val="28"/>
          <w:szCs w:val="28"/>
        </w:rPr>
        <w:t>В некоторых социальных группах доля ВИЧ-инфицированных особенно велика. К ним прежде всего относятся наркоманы, гомосексуалисты, а также люди, часто меняющие половых партнёров и не использующие барьерную контрацепцию.</w:t>
      </w:r>
    </w:p>
    <w:p w:rsidR="003E47E8" w:rsidRPr="003E47E8" w:rsidRDefault="00BB70BA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7E8" w:rsidRPr="003E47E8">
        <w:rPr>
          <w:rFonts w:ascii="Times New Roman" w:hAnsi="Times New Roman" w:cs="Times New Roman"/>
          <w:sz w:val="28"/>
          <w:szCs w:val="28"/>
        </w:rPr>
        <w:t>доноры и реципиенты крови;</w:t>
      </w:r>
    </w:p>
    <w:p w:rsidR="003E47E8" w:rsidRPr="003E47E8" w:rsidRDefault="00BB70BA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7E8" w:rsidRPr="003E47E8">
        <w:rPr>
          <w:rFonts w:ascii="Times New Roman" w:hAnsi="Times New Roman" w:cs="Times New Roman"/>
          <w:sz w:val="28"/>
          <w:szCs w:val="28"/>
        </w:rPr>
        <w:t>медицинские работники, контактирующие с кровью и другими биологическими жидкостями пациентов (особенно хирурги, процедурные медсёстры, сотрудники отделений гемодиализа, стоматологи);</w:t>
      </w:r>
    </w:p>
    <w:p w:rsidR="003E47E8" w:rsidRPr="003E47E8" w:rsidRDefault="00BB70BA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7E8" w:rsidRPr="003E47E8">
        <w:rPr>
          <w:rFonts w:ascii="Times New Roman" w:hAnsi="Times New Roman" w:cs="Times New Roman"/>
          <w:sz w:val="28"/>
          <w:szCs w:val="28"/>
        </w:rPr>
        <w:t>сотрудники салонов красоты, выполняющие маникюр, педикюр;</w:t>
      </w:r>
    </w:p>
    <w:p w:rsidR="003E47E8" w:rsidRPr="003E47E8" w:rsidRDefault="00BB70BA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7E8" w:rsidRPr="003E47E8">
        <w:rPr>
          <w:rFonts w:ascii="Times New Roman" w:hAnsi="Times New Roman" w:cs="Times New Roman"/>
          <w:sz w:val="28"/>
          <w:szCs w:val="28"/>
        </w:rPr>
        <w:t>татуировщики;</w:t>
      </w:r>
    </w:p>
    <w:p w:rsidR="003E47E8" w:rsidRPr="003E47E8" w:rsidRDefault="00BB70BA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7E8" w:rsidRPr="003E47E8">
        <w:rPr>
          <w:rFonts w:ascii="Times New Roman" w:hAnsi="Times New Roman" w:cs="Times New Roman"/>
          <w:sz w:val="28"/>
          <w:szCs w:val="28"/>
        </w:rPr>
        <w:t>мастера перманентного макияжа.</w:t>
      </w:r>
    </w:p>
    <w:p w:rsidR="00E763D4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D4">
        <w:rPr>
          <w:rFonts w:ascii="Times New Roman" w:hAnsi="Times New Roman" w:cs="Times New Roman"/>
          <w:i/>
          <w:sz w:val="28"/>
          <w:szCs w:val="28"/>
        </w:rPr>
        <w:t>Источником инфекции</w:t>
      </w:r>
      <w:r w:rsidRPr="003E47E8">
        <w:rPr>
          <w:rFonts w:ascii="Times New Roman" w:hAnsi="Times New Roman" w:cs="Times New Roman"/>
          <w:sz w:val="28"/>
          <w:szCs w:val="28"/>
        </w:rPr>
        <w:t xml:space="preserve"> является человек, инфицированный ВИЧ, на любых стадиях заболевания. Вирус передается через кровь, сперму, секрет влагалища, грудное молоко.</w:t>
      </w:r>
    </w:p>
    <w:p w:rsidR="003E47E8" w:rsidRPr="00E763D4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D4">
        <w:rPr>
          <w:rFonts w:ascii="Times New Roman" w:hAnsi="Times New Roman" w:cs="Times New Roman"/>
          <w:i/>
          <w:sz w:val="28"/>
          <w:szCs w:val="28"/>
        </w:rPr>
        <w:t>Пути передачи: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E8">
        <w:rPr>
          <w:rFonts w:ascii="Times New Roman" w:hAnsi="Times New Roman" w:cs="Times New Roman"/>
          <w:sz w:val="28"/>
          <w:szCs w:val="28"/>
        </w:rPr>
        <w:t>Половой путь (незащищенный секс с инфицированным партнером) – доминирующий фактор распространения ВИЧ-инфекции.</w:t>
      </w:r>
    </w:p>
    <w:p w:rsidR="00E763D4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E8">
        <w:rPr>
          <w:rFonts w:ascii="Times New Roman" w:hAnsi="Times New Roman" w:cs="Times New Roman"/>
          <w:sz w:val="28"/>
          <w:szCs w:val="28"/>
        </w:rPr>
        <w:t>Передача ВИЧ от матери ребенку может произойти на любом сроке беременности (через плаценту), во время родов (при прохождении через родовые пути) и грудного вскармливания (при наличии язвочек, трещин на с</w:t>
      </w:r>
      <w:r w:rsidR="00E763D4">
        <w:rPr>
          <w:rFonts w:ascii="Times New Roman" w:hAnsi="Times New Roman" w:cs="Times New Roman"/>
          <w:sz w:val="28"/>
          <w:szCs w:val="28"/>
        </w:rPr>
        <w:t>осках матери и во рту ребенка).</w:t>
      </w:r>
    </w:p>
    <w:p w:rsid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E8">
        <w:rPr>
          <w:rFonts w:ascii="Times New Roman" w:hAnsi="Times New Roman" w:cs="Times New Roman"/>
          <w:sz w:val="28"/>
          <w:szCs w:val="28"/>
        </w:rPr>
        <w:t>Высокий риск инфицирования существует при внутривенном введении наркотических веществ нестерильными шприцами, при переливании ВИЧ-</w:t>
      </w:r>
      <w:r w:rsidRPr="003E47E8">
        <w:rPr>
          <w:rFonts w:ascii="Times New Roman" w:hAnsi="Times New Roman" w:cs="Times New Roman"/>
          <w:sz w:val="28"/>
          <w:szCs w:val="28"/>
        </w:rPr>
        <w:lastRenderedPageBreak/>
        <w:t>инфицированной крови и ее препаратов, использовании медицинского и немедицинского инструментария, загрязненного биологическими жидкостями человека, инфицированного ВИЧ. Кроме того, опасность могут представлять органы и ткани доноров, используемые для трансплантации.</w:t>
      </w:r>
    </w:p>
    <w:p w:rsidR="003E47E8" w:rsidRPr="00E763D4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3D4">
        <w:rPr>
          <w:rFonts w:ascii="Times New Roman" w:hAnsi="Times New Roman" w:cs="Times New Roman"/>
          <w:bCs/>
          <w:i/>
          <w:sz w:val="28"/>
          <w:szCs w:val="28"/>
        </w:rPr>
        <w:t>Нельзя заразиться ВИЧ: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воздушно-капельным путём — через кашель и чихание, разговор;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фекально-оральным путём — при использовании общей посуды и употреблении пищи, заражённой вирусом иммунодефицита человека;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контактным путём — через рукопожатие;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при взятии анализа крови одноразовыми инструментами;</w:t>
      </w:r>
    </w:p>
    <w:p w:rsidR="00BB70BA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0BA">
        <w:rPr>
          <w:rFonts w:ascii="Times New Roman" w:hAnsi="Times New Roman" w:cs="Times New Roman"/>
          <w:sz w:val="28"/>
          <w:szCs w:val="28"/>
        </w:rPr>
        <w:t>при укусе насекомого;</w:t>
      </w:r>
      <w:r w:rsidRPr="003E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в бассейне, бане, на пляже.</w:t>
      </w:r>
    </w:p>
    <w:p w:rsidR="003E47E8" w:rsidRPr="00E763D4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3D4">
        <w:rPr>
          <w:rFonts w:ascii="Times New Roman" w:hAnsi="Times New Roman" w:cs="Times New Roman"/>
          <w:i/>
          <w:sz w:val="28"/>
          <w:szCs w:val="28"/>
        </w:rPr>
        <w:t>Основные направления профилактики ВИЧ-инфекции: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безопасное половое поведение, использование презервативов; лечение других болезней, передающихся половым путем;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E763D4">
        <w:rPr>
          <w:rFonts w:ascii="Times New Roman" w:hAnsi="Times New Roman" w:cs="Times New Roman"/>
          <w:sz w:val="28"/>
          <w:szCs w:val="28"/>
        </w:rPr>
        <w:t xml:space="preserve"> от употребления наркотиков;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обеспечение асептических условий в медицинской практике;</w:t>
      </w:r>
    </w:p>
    <w:p w:rsidR="003E47E8" w:rsidRPr="003E47E8" w:rsidRDefault="003E47E8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7E8">
        <w:rPr>
          <w:rFonts w:ascii="Times New Roman" w:hAnsi="Times New Roman" w:cs="Times New Roman"/>
          <w:sz w:val="28"/>
          <w:szCs w:val="28"/>
        </w:rPr>
        <w:t>организация медицинской помощи и социальной поддержки больным ВИЧ-инфекцией, их семьям и окружающим.</w:t>
      </w:r>
    </w:p>
    <w:p w:rsidR="003E47E8" w:rsidRPr="003E47E8" w:rsidRDefault="00E763D4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7E8">
        <w:rPr>
          <w:rFonts w:ascii="Times New Roman" w:hAnsi="Times New Roman" w:cs="Times New Roman"/>
          <w:sz w:val="28"/>
          <w:szCs w:val="28"/>
        </w:rPr>
        <w:t xml:space="preserve"> </w:t>
      </w:r>
      <w:r w:rsidR="003E47E8" w:rsidRPr="003E47E8">
        <w:rPr>
          <w:rFonts w:ascii="Times New Roman" w:hAnsi="Times New Roman" w:cs="Times New Roman"/>
          <w:sz w:val="28"/>
          <w:szCs w:val="28"/>
        </w:rPr>
        <w:t xml:space="preserve">Здоровый  образ жизни, забота о своем здоровье и здоровье </w:t>
      </w:r>
      <w:proofErr w:type="gramStart"/>
      <w:r w:rsidR="003E47E8" w:rsidRPr="003E47E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3E47E8" w:rsidRPr="003E47E8">
        <w:rPr>
          <w:rFonts w:ascii="Times New Roman" w:hAnsi="Times New Roman" w:cs="Times New Roman"/>
          <w:sz w:val="28"/>
          <w:szCs w:val="28"/>
        </w:rPr>
        <w:t xml:space="preserve"> близких  –  о</w:t>
      </w:r>
      <w:r w:rsidR="003E47E8">
        <w:rPr>
          <w:rFonts w:ascii="Times New Roman" w:hAnsi="Times New Roman" w:cs="Times New Roman"/>
          <w:sz w:val="28"/>
          <w:szCs w:val="28"/>
        </w:rPr>
        <w:t>снова профилактики ВИЧ-инфекции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7E8" w:rsidRDefault="00E763D4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0BA" w:rsidRDefault="00BB70BA" w:rsidP="00E76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A" w:rsidRPr="003E47E8" w:rsidRDefault="00BB70BA" w:rsidP="00E763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</w:t>
      </w:r>
      <w:r w:rsidR="00E763D4">
        <w:rPr>
          <w:rFonts w:ascii="Times New Roman" w:hAnsi="Times New Roman" w:cs="Times New Roman"/>
          <w:sz w:val="28"/>
          <w:szCs w:val="28"/>
        </w:rPr>
        <w:t>гигиениста Толстик А.П.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E47E8" w:rsidRPr="003E47E8" w:rsidRDefault="003E47E8" w:rsidP="003E4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47E8" w:rsidRPr="003E4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97" w:rsidRDefault="001C3B97" w:rsidP="00866BF8">
      <w:pPr>
        <w:spacing w:after="0" w:line="240" w:lineRule="auto"/>
      </w:pPr>
      <w:r>
        <w:separator/>
      </w:r>
    </w:p>
  </w:endnote>
  <w:endnote w:type="continuationSeparator" w:id="0">
    <w:p w:rsidR="001C3B97" w:rsidRDefault="001C3B97" w:rsidP="008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 w:rsidP="00866BF8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2F60108" wp14:editId="22926973">
          <wp:simplePos x="0" y="0"/>
          <wp:positionH relativeFrom="margin">
            <wp:posOffset>4055745</wp:posOffset>
          </wp:positionH>
          <wp:positionV relativeFrom="margin">
            <wp:posOffset>8976360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5E41693" wp14:editId="7A42EF46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4E24384" wp14:editId="27451F28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1C91348" wp14:editId="39F56B27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866BF8" w:rsidRDefault="00866BF8" w:rsidP="00866BF8">
    <w:pPr>
      <w:pStyle w:val="a5"/>
    </w:pPr>
    <w:bookmarkStart w:id="0" w:name="_GoBack"/>
    <w:bookmarkEnd w:id="0"/>
  </w:p>
  <w:p w:rsidR="00866BF8" w:rsidRDefault="00866B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97" w:rsidRDefault="001C3B97" w:rsidP="00866BF8">
      <w:pPr>
        <w:spacing w:after="0" w:line="240" w:lineRule="auto"/>
      </w:pPr>
      <w:r>
        <w:separator/>
      </w:r>
    </w:p>
  </w:footnote>
  <w:footnote w:type="continuationSeparator" w:id="0">
    <w:p w:rsidR="001C3B97" w:rsidRDefault="001C3B97" w:rsidP="0086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F8" w:rsidRDefault="00866B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3CF2"/>
    <w:multiLevelType w:val="multilevel"/>
    <w:tmpl w:val="993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65A32"/>
    <w:multiLevelType w:val="multilevel"/>
    <w:tmpl w:val="F79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7B"/>
    <w:rsid w:val="000C4FA9"/>
    <w:rsid w:val="00100816"/>
    <w:rsid w:val="00112F0C"/>
    <w:rsid w:val="00141916"/>
    <w:rsid w:val="001509BD"/>
    <w:rsid w:val="00196EA3"/>
    <w:rsid w:val="001A4FBC"/>
    <w:rsid w:val="001B6C73"/>
    <w:rsid w:val="001C1D72"/>
    <w:rsid w:val="001C3B97"/>
    <w:rsid w:val="001D556C"/>
    <w:rsid w:val="00200A3D"/>
    <w:rsid w:val="00267B7B"/>
    <w:rsid w:val="00282C57"/>
    <w:rsid w:val="002C752C"/>
    <w:rsid w:val="002D5D5F"/>
    <w:rsid w:val="002D779F"/>
    <w:rsid w:val="00300502"/>
    <w:rsid w:val="003312D3"/>
    <w:rsid w:val="003A4DAE"/>
    <w:rsid w:val="003B054B"/>
    <w:rsid w:val="003B2D07"/>
    <w:rsid w:val="003C5ECC"/>
    <w:rsid w:val="003D545A"/>
    <w:rsid w:val="003E3AB3"/>
    <w:rsid w:val="003E47E8"/>
    <w:rsid w:val="00404105"/>
    <w:rsid w:val="0040726E"/>
    <w:rsid w:val="00413B64"/>
    <w:rsid w:val="0042241F"/>
    <w:rsid w:val="00472128"/>
    <w:rsid w:val="004A2013"/>
    <w:rsid w:val="00595526"/>
    <w:rsid w:val="005A0CB3"/>
    <w:rsid w:val="005E21CD"/>
    <w:rsid w:val="006218A7"/>
    <w:rsid w:val="0069359F"/>
    <w:rsid w:val="006C36F1"/>
    <w:rsid w:val="00723A66"/>
    <w:rsid w:val="00866BF8"/>
    <w:rsid w:val="008E0604"/>
    <w:rsid w:val="008F6E71"/>
    <w:rsid w:val="009815F9"/>
    <w:rsid w:val="00A12B01"/>
    <w:rsid w:val="00A30169"/>
    <w:rsid w:val="00B11FB3"/>
    <w:rsid w:val="00B64F38"/>
    <w:rsid w:val="00B7369A"/>
    <w:rsid w:val="00BB13DD"/>
    <w:rsid w:val="00BB70BA"/>
    <w:rsid w:val="00BE4154"/>
    <w:rsid w:val="00C54AA5"/>
    <w:rsid w:val="00CA2366"/>
    <w:rsid w:val="00CA7DB3"/>
    <w:rsid w:val="00D06FAA"/>
    <w:rsid w:val="00D17CFD"/>
    <w:rsid w:val="00DA2A30"/>
    <w:rsid w:val="00DA48AA"/>
    <w:rsid w:val="00DB55CB"/>
    <w:rsid w:val="00DD3E5D"/>
    <w:rsid w:val="00E102F9"/>
    <w:rsid w:val="00E3492E"/>
    <w:rsid w:val="00E43319"/>
    <w:rsid w:val="00E763D4"/>
    <w:rsid w:val="00EC30C3"/>
    <w:rsid w:val="00EC6811"/>
    <w:rsid w:val="00EF7482"/>
    <w:rsid w:val="00F31F0A"/>
    <w:rsid w:val="00F7368C"/>
    <w:rsid w:val="00F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F8"/>
  </w:style>
  <w:style w:type="paragraph" w:styleId="a5">
    <w:name w:val="footer"/>
    <w:basedOn w:val="a"/>
    <w:link w:val="a6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F8"/>
  </w:style>
  <w:style w:type="paragraph" w:styleId="a5">
    <w:name w:val="footer"/>
    <w:basedOn w:val="a"/>
    <w:link w:val="a6"/>
    <w:uiPriority w:val="99"/>
    <w:unhideWhenUsed/>
    <w:rsid w:val="0086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06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2024-05-02T06:18:00Z</dcterms:created>
  <dcterms:modified xsi:type="dcterms:W3CDTF">2025-07-23T13:01:00Z</dcterms:modified>
</cp:coreProperties>
</file>