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EC5" w:rsidRPr="00274D0F" w:rsidRDefault="00274D0F" w:rsidP="00274D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нужно знать об алкоголизме?</w:t>
      </w:r>
    </w:p>
    <w:p w:rsidR="00274D0F" w:rsidRPr="00274D0F" w:rsidRDefault="00274D0F" w:rsidP="00274D0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74D0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23.07.2025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г.</w:t>
      </w:r>
    </w:p>
    <w:p w:rsidR="00270EC5" w:rsidRPr="009C2B83" w:rsidRDefault="00270EC5" w:rsidP="00274D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74D0F">
        <w:rPr>
          <w:rFonts w:ascii="Times New Roman" w:eastAsia="Times New Roman" w:hAnsi="Times New Roman" w:cs="Times New Roman"/>
          <w:b/>
          <w:noProof/>
          <w:color w:val="1F497D" w:themeColor="text2"/>
          <w:sz w:val="30"/>
          <w:szCs w:val="30"/>
          <w:lang w:eastAsia="ru-RU"/>
        </w:rPr>
        <w:drawing>
          <wp:anchor distT="0" distB="0" distL="114300" distR="114300" simplePos="0" relativeHeight="251659264" behindDoc="1" locked="0" layoutInCell="1" allowOverlap="1" wp14:anchorId="50154E8B" wp14:editId="5C7302C3">
            <wp:simplePos x="0" y="0"/>
            <wp:positionH relativeFrom="column">
              <wp:posOffset>4625340</wp:posOffset>
            </wp:positionH>
            <wp:positionV relativeFrom="paragraph">
              <wp:posOffset>332740</wp:posOffset>
            </wp:positionV>
            <wp:extent cx="1562735" cy="1561465"/>
            <wp:effectExtent l="0" t="0" r="0" b="635"/>
            <wp:wrapTight wrapText="bothSides">
              <wp:wrapPolygon edited="0">
                <wp:start x="527" y="0"/>
                <wp:lineTo x="0" y="264"/>
                <wp:lineTo x="0" y="21082"/>
                <wp:lineTo x="263" y="21345"/>
                <wp:lineTo x="527" y="21345"/>
                <wp:lineTo x="20801" y="21345"/>
                <wp:lineTo x="21065" y="21345"/>
                <wp:lineTo x="21328" y="21082"/>
                <wp:lineTo x="21328" y="264"/>
                <wp:lineTo x="20801" y="0"/>
                <wp:lineTo x="527" y="0"/>
              </wp:wrapPolygon>
            </wp:wrapTight>
            <wp:docPr id="19" name="Рисунок 19" descr="https://icon-library.com/images/alcohol-icon/alcohol-icon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con-library.com/images/alcohol-icon/alcohol-icon-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156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4D0F">
        <w:rPr>
          <w:rFonts w:ascii="Times New Roman" w:eastAsia="Times New Roman" w:hAnsi="Times New Roman" w:cs="Times New Roman"/>
          <w:b/>
          <w:color w:val="1F497D" w:themeColor="text2"/>
          <w:sz w:val="30"/>
          <w:szCs w:val="30"/>
          <w:lang w:eastAsia="ru-RU"/>
        </w:rPr>
        <w:t>Алкоголь</w:t>
      </w:r>
      <w:r w:rsidRPr="009C2B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 сильное психотропное вещество, воздействующее на психику и поведение человека. В малых дозах алкоголь вызывает возбуждение, проявляющееся в повышении настроения, ощущении радости, желании веселиться, однако в больших дозах он приводит к сильному угнетению головного мозга.</w:t>
      </w:r>
      <w:r w:rsidRPr="00860EDA">
        <w:t xml:space="preserve"> </w:t>
      </w:r>
    </w:p>
    <w:p w:rsidR="00270EC5" w:rsidRPr="00274D0F" w:rsidRDefault="00270EC5" w:rsidP="00274D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F497D" w:themeColor="text2"/>
          <w:sz w:val="30"/>
          <w:szCs w:val="30"/>
          <w:lang w:eastAsia="ru-RU"/>
        </w:rPr>
      </w:pPr>
      <w:r w:rsidRPr="00274D0F">
        <w:rPr>
          <w:rFonts w:ascii="Times New Roman" w:eastAsia="Times New Roman" w:hAnsi="Times New Roman" w:cs="Times New Roman"/>
          <w:b/>
          <w:color w:val="1F497D" w:themeColor="text2"/>
          <w:sz w:val="30"/>
          <w:szCs w:val="30"/>
          <w:lang w:eastAsia="ru-RU"/>
        </w:rPr>
        <w:t>Как алкоголь влияет на организм человека?</w:t>
      </w:r>
    </w:p>
    <w:p w:rsidR="00270EC5" w:rsidRPr="009C2B83" w:rsidRDefault="00270EC5" w:rsidP="00274D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C2B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Постоянное употребление алкоголя приводит к тяжелому заболеванию - алкоголизму или алкогольной зависимости, в основе которого лежит хроническое отравление организма алкоголем. </w:t>
      </w:r>
    </w:p>
    <w:p w:rsidR="00270EC5" w:rsidRPr="00274D0F" w:rsidRDefault="00274D0F" w:rsidP="00274D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F497D" w:themeColor="text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1F497D" w:themeColor="text2"/>
          <w:sz w:val="30"/>
          <w:szCs w:val="30"/>
          <w:lang w:eastAsia="ru-RU"/>
        </w:rPr>
        <w:t>П</w:t>
      </w:r>
      <w:r w:rsidR="00270EC5" w:rsidRPr="00274D0F">
        <w:rPr>
          <w:rFonts w:ascii="Times New Roman" w:eastAsia="Times New Roman" w:hAnsi="Times New Roman" w:cs="Times New Roman"/>
          <w:b/>
          <w:color w:val="1F497D" w:themeColor="text2"/>
          <w:sz w:val="30"/>
          <w:szCs w:val="30"/>
          <w:lang w:eastAsia="ru-RU"/>
        </w:rPr>
        <w:t>ервые признаки начинающегося алкоголизма?</w:t>
      </w:r>
    </w:p>
    <w:p w:rsidR="00270EC5" w:rsidRPr="009A29F2" w:rsidRDefault="00270EC5" w:rsidP="00274D0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A2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Часто возникающее желание выпить и опьянеть.</w:t>
      </w:r>
    </w:p>
    <w:p w:rsidR="00270EC5" w:rsidRDefault="00270EC5" w:rsidP="00274D0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A2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Привычка снимать напряжение при возникновении любых проблем с помощью спиртных напитков.</w:t>
      </w:r>
    </w:p>
    <w:p w:rsidR="00270EC5" w:rsidRDefault="00270EC5" w:rsidP="00274D0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A2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Изменение поведения при употреблении алкоголя: человек становится агрессивным, скандальным, злым.</w:t>
      </w:r>
    </w:p>
    <w:p w:rsidR="00270EC5" w:rsidRDefault="00270EC5" w:rsidP="00274D0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A2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Возникновение проблем на работе и дома из-за употребления алкоголя.</w:t>
      </w:r>
    </w:p>
    <w:p w:rsidR="00270EC5" w:rsidRPr="009A29F2" w:rsidRDefault="00270EC5" w:rsidP="00274D0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A29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Прием спиртных напитков независимо от времени суток – утром, на работе, за рулем автомобиля и т.д.</w:t>
      </w:r>
    </w:p>
    <w:p w:rsidR="00270EC5" w:rsidRPr="00274D0F" w:rsidRDefault="00270EC5" w:rsidP="00274D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F497D" w:themeColor="text2"/>
          <w:sz w:val="30"/>
          <w:szCs w:val="30"/>
          <w:lang w:eastAsia="ru-RU"/>
        </w:rPr>
      </w:pPr>
      <w:r w:rsidRPr="00274D0F">
        <w:rPr>
          <w:rFonts w:ascii="Times New Roman" w:eastAsia="Times New Roman" w:hAnsi="Times New Roman" w:cs="Times New Roman"/>
          <w:b/>
          <w:noProof/>
          <w:color w:val="1F497D" w:themeColor="text2"/>
          <w:sz w:val="30"/>
          <w:szCs w:val="30"/>
          <w:lang w:eastAsia="ru-RU"/>
        </w:rPr>
        <w:drawing>
          <wp:anchor distT="0" distB="0" distL="114300" distR="114300" simplePos="0" relativeHeight="251660288" behindDoc="1" locked="0" layoutInCell="1" allowOverlap="1" wp14:anchorId="433DCBA1" wp14:editId="34B9C2B2">
            <wp:simplePos x="0" y="0"/>
            <wp:positionH relativeFrom="column">
              <wp:posOffset>-177800</wp:posOffset>
            </wp:positionH>
            <wp:positionV relativeFrom="paragraph">
              <wp:posOffset>571500</wp:posOffset>
            </wp:positionV>
            <wp:extent cx="1871345" cy="2044065"/>
            <wp:effectExtent l="19050" t="0" r="0" b="0"/>
            <wp:wrapTight wrapText="bothSides">
              <wp:wrapPolygon edited="0">
                <wp:start x="-220" y="0"/>
                <wp:lineTo x="-220" y="21338"/>
                <wp:lineTo x="21549" y="21338"/>
                <wp:lineTo x="21549" y="0"/>
                <wp:lineTo x="-220" y="0"/>
              </wp:wrapPolygon>
            </wp:wrapTight>
            <wp:docPr id="25" name="Рисунок 25" descr="https://static7.depositphotos.com/1292351/790/v/450/depositphotos_7902770-stock-illustration-cartoon-drunk-with-a-bot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tatic7.depositphotos.com/1292351/790/v/450/depositphotos_7902770-stock-illustration-cartoon-drunk-with-a-bottl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204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4D0F">
        <w:rPr>
          <w:rFonts w:ascii="Times New Roman" w:eastAsia="Times New Roman" w:hAnsi="Times New Roman" w:cs="Times New Roman"/>
          <w:b/>
          <w:color w:val="1F497D" w:themeColor="text2"/>
          <w:sz w:val="30"/>
          <w:szCs w:val="30"/>
          <w:lang w:eastAsia="ru-RU"/>
        </w:rPr>
        <w:t>Как развивается алкоголизм?  Первая – стадия психической зависимости.</w:t>
      </w:r>
    </w:p>
    <w:p w:rsidR="00270EC5" w:rsidRDefault="00270EC5" w:rsidP="00274D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C2B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этой стадии для человека становится привычным употреблять алкоголь с целью забыть о неприятностях и невзгодах, облегчить контакт с окружающими, расслабиться. Человек постоянно ищет повод, соответствующую компанию, чтобы выпить. Утрачивается </w:t>
      </w:r>
      <w:proofErr w:type="gramStart"/>
      <w:r w:rsidRPr="009C2B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контроль за</w:t>
      </w:r>
      <w:proofErr w:type="gramEnd"/>
      <w:r w:rsidRPr="009C2B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количеством выпитого спиртного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r w:rsidRPr="009C2B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Кроме того, в этой стадии у человека понижается порог чувствительности к алкоголю, то есть, чтобы достичь желаемого уровня опьянения ему требуется доза в 2-3 раза больше, чем прежде. Исчезает рвотный рефлекс, являющийся защитным механизмом организма при отравлении алкоголем. Напиваясь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Pr="009C2B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человек перестает себя контролировать, часто совершает безрассудные поступки, позже не может вспомнить, что с ним происходило накануне. </w:t>
      </w:r>
    </w:p>
    <w:p w:rsidR="00270EC5" w:rsidRPr="00274D0F" w:rsidRDefault="00270EC5" w:rsidP="00274D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F497D" w:themeColor="text2"/>
          <w:sz w:val="30"/>
          <w:szCs w:val="30"/>
          <w:lang w:eastAsia="ru-RU"/>
        </w:rPr>
      </w:pPr>
      <w:r w:rsidRPr="00274D0F">
        <w:rPr>
          <w:rFonts w:ascii="Times New Roman" w:eastAsia="Times New Roman" w:hAnsi="Times New Roman" w:cs="Times New Roman"/>
          <w:b/>
          <w:color w:val="1F497D" w:themeColor="text2"/>
          <w:sz w:val="30"/>
          <w:szCs w:val="30"/>
          <w:lang w:eastAsia="ru-RU"/>
        </w:rPr>
        <w:t>Вторая – стадия физической зависимости.</w:t>
      </w:r>
    </w:p>
    <w:p w:rsidR="00270EC5" w:rsidRPr="009C2B83" w:rsidRDefault="00270EC5" w:rsidP="00274D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</w:t>
      </w:r>
      <w:r w:rsidRPr="009C2B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лоупотребление алкоголем приво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дит к изменению различных</w:t>
      </w:r>
      <w:r w:rsidRPr="009C2B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9C2B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процессов организма, в результате регулярное поступление алкоголя в организм становится необходимым для его нормального функционирования. На этой стадии появляются и закрепляются признаки алкогольного похмельного состояния. </w:t>
      </w:r>
      <w:proofErr w:type="gramStart"/>
      <w:r w:rsidRPr="009C2B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Человек, находясь в состоянии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похмелья, испытывает неприятные ощущения</w:t>
      </w:r>
      <w:r w:rsidRPr="009C2B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 головную боль, тошноту, п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отливость, сердцебиение, тревогу.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Это</w:t>
      </w:r>
      <w:r w:rsidRPr="009C2B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ожет повторяться несколько дней. </w:t>
      </w:r>
      <w:r w:rsidRPr="009C2B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Возникают запои. Единственным мероприятием, с помощью которого можно остановить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это состояние</w:t>
      </w:r>
      <w:r w:rsidRPr="009C2B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является полный отказ от употребления алкоголя в любом его виде.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270EC5" w:rsidRPr="00274D0F" w:rsidRDefault="00270EC5" w:rsidP="00274D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F497D" w:themeColor="text2"/>
          <w:sz w:val="30"/>
          <w:szCs w:val="30"/>
          <w:lang w:eastAsia="ru-RU"/>
        </w:rPr>
      </w:pPr>
      <w:r w:rsidRPr="00274D0F">
        <w:rPr>
          <w:rFonts w:ascii="Times New Roman" w:eastAsia="Times New Roman" w:hAnsi="Times New Roman" w:cs="Times New Roman"/>
          <w:b/>
          <w:color w:val="1F497D" w:themeColor="text2"/>
          <w:sz w:val="30"/>
          <w:szCs w:val="30"/>
          <w:lang w:eastAsia="ru-RU"/>
        </w:rPr>
        <w:t>Третья – стадия деградации личности.</w:t>
      </w:r>
    </w:p>
    <w:p w:rsidR="00270EC5" w:rsidRPr="009C2B83" w:rsidRDefault="00274D0F" w:rsidP="00274D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74D0F">
        <w:rPr>
          <w:rFonts w:ascii="Times New Roman" w:eastAsia="Times New Roman" w:hAnsi="Times New Roman" w:cs="Times New Roman"/>
          <w:b/>
          <w:noProof/>
          <w:color w:val="1F497D" w:themeColor="text2"/>
          <w:sz w:val="30"/>
          <w:szCs w:val="30"/>
          <w:lang w:eastAsia="ru-RU"/>
        </w:rPr>
        <w:drawing>
          <wp:anchor distT="0" distB="0" distL="114300" distR="114300" simplePos="0" relativeHeight="251661312" behindDoc="1" locked="0" layoutInCell="1" allowOverlap="1" wp14:anchorId="01AD8010" wp14:editId="78168D26">
            <wp:simplePos x="0" y="0"/>
            <wp:positionH relativeFrom="column">
              <wp:posOffset>4601845</wp:posOffset>
            </wp:positionH>
            <wp:positionV relativeFrom="paragraph">
              <wp:posOffset>2394585</wp:posOffset>
            </wp:positionV>
            <wp:extent cx="1346835" cy="971550"/>
            <wp:effectExtent l="0" t="0" r="5715" b="0"/>
            <wp:wrapTight wrapText="bothSides">
              <wp:wrapPolygon edited="0">
                <wp:start x="0" y="0"/>
                <wp:lineTo x="0" y="21176"/>
                <wp:lineTo x="21386" y="21176"/>
                <wp:lineTo x="21386" y="0"/>
                <wp:lineTo x="0" y="0"/>
              </wp:wrapPolygon>
            </wp:wrapTight>
            <wp:docPr id="28" name="Рисунок 28" descr="https://xn----dtbh7c.xn--p1ai/wp-content/uploads/2018/11/%D0%B0%D0%BB%D0%BA%D0%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xn----dtbh7c.xn--p1ai/wp-content/uploads/2018/11/%D0%B0%D0%BB%D0%BA%D0%B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0EC5" w:rsidRPr="009C2B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Человек становится безразличным к родным и близким, пренебрегает самыми элементарными правилами морали и этики, равнодушно относится к своему поведению. У него ухудшается память, снижается интеллект. На этой стадии люди начинают пить «что попало», лишь бы жидкость содержала спирт. Пьянство носит постоянный (ежедневный) характер или выражается в запоях, которые прекращаются в связи с резким ухудшением физического состояния и часто требуют медицинской помощи, без которой человек может умереть. На этой стадии изменения, произошедшие во внутренних органах, необратимы. Алкоголь полностью разрушил их нормальные функции.</w:t>
      </w:r>
    </w:p>
    <w:p w:rsidR="00270EC5" w:rsidRPr="00274D0F" w:rsidRDefault="00270EC5" w:rsidP="00274D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F497D" w:themeColor="text2"/>
          <w:sz w:val="30"/>
          <w:szCs w:val="30"/>
          <w:lang w:eastAsia="ru-RU"/>
        </w:rPr>
      </w:pPr>
      <w:r w:rsidRPr="00274D0F">
        <w:rPr>
          <w:rFonts w:ascii="Times New Roman" w:eastAsia="Times New Roman" w:hAnsi="Times New Roman" w:cs="Times New Roman"/>
          <w:b/>
          <w:color w:val="1F497D" w:themeColor="text2"/>
          <w:sz w:val="30"/>
          <w:szCs w:val="30"/>
          <w:lang w:eastAsia="ru-RU"/>
        </w:rPr>
        <w:t xml:space="preserve">Как не стать алкоголиком? </w:t>
      </w:r>
    </w:p>
    <w:p w:rsidR="00274D0F" w:rsidRDefault="00274D0F" w:rsidP="00274D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r w:rsidR="00270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Желательно избегать</w:t>
      </w:r>
      <w:r w:rsidR="00270EC5" w:rsidRPr="009C2B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компаний, в которых принято употреблять большое количество спиртного.</w:t>
      </w:r>
    </w:p>
    <w:p w:rsidR="00274D0F" w:rsidRDefault="00274D0F" w:rsidP="00274D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r w:rsidR="00270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Стоит контролировать</w:t>
      </w:r>
      <w:r w:rsidR="00270EC5" w:rsidRPr="009C2B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количество выпитого алкоголя.</w:t>
      </w:r>
      <w:r w:rsidR="00270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270EC5" w:rsidRDefault="00274D0F" w:rsidP="00274D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r w:rsidR="00270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стесняться</w:t>
      </w:r>
      <w:r w:rsidR="00270EC5" w:rsidRPr="009C2B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отказываться, если Вам предлагают выпить.</w:t>
      </w:r>
      <w:r w:rsidR="00270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Но самое главное, н</w:t>
      </w:r>
      <w:r w:rsidR="00270EC5" w:rsidRPr="009C2B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аучитесь расслабляться другими (безалкогольными) способами: займитесь спортом, творчеством, туризмом или другим приятным делом.</w:t>
      </w:r>
    </w:p>
    <w:p w:rsidR="00274D0F" w:rsidRPr="009C2B83" w:rsidRDefault="00274D0F" w:rsidP="00274D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270EC5" w:rsidRDefault="00274D0F" w:rsidP="00274D0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Помощник врача-гигиениста Толстик А.П.</w:t>
      </w:r>
    </w:p>
    <w:p w:rsidR="00FB093B" w:rsidRDefault="00FB093B">
      <w:bookmarkStart w:id="0" w:name="_GoBack"/>
      <w:bookmarkEnd w:id="0"/>
    </w:p>
    <w:sectPr w:rsidR="00FB093B" w:rsidSect="007A6A57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E48" w:rsidRDefault="00853E48" w:rsidP="00E57650">
      <w:pPr>
        <w:spacing w:after="0" w:line="240" w:lineRule="auto"/>
      </w:pPr>
      <w:r>
        <w:separator/>
      </w:r>
    </w:p>
  </w:endnote>
  <w:endnote w:type="continuationSeparator" w:id="0">
    <w:p w:rsidR="00853E48" w:rsidRDefault="00853E48" w:rsidP="00E5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650" w:rsidRDefault="00E57650" w:rsidP="00E57650">
    <w:pPr>
      <w:pStyle w:val="a6"/>
      <w:jc w:val="center"/>
      <w:rPr>
        <w:color w:val="000000" w:themeColor="text1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304E3CAD" wp14:editId="447A98D5">
          <wp:simplePos x="0" y="0"/>
          <wp:positionH relativeFrom="margin">
            <wp:posOffset>4055745</wp:posOffset>
          </wp:positionH>
          <wp:positionV relativeFrom="margin">
            <wp:posOffset>9157335</wp:posOffset>
          </wp:positionV>
          <wp:extent cx="402590" cy="289560"/>
          <wp:effectExtent l="0" t="0" r="0" b="0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02590" cy="289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2E45F102" wp14:editId="4C3B9418">
          <wp:simplePos x="0" y="0"/>
          <wp:positionH relativeFrom="column">
            <wp:posOffset>4459605</wp:posOffset>
          </wp:positionH>
          <wp:positionV relativeFrom="paragraph">
            <wp:posOffset>-23495</wp:posOffset>
          </wp:positionV>
          <wp:extent cx="352425" cy="266700"/>
          <wp:effectExtent l="0" t="0" r="9525" b="0"/>
          <wp:wrapTight wrapText="bothSides">
            <wp:wrapPolygon edited="0">
              <wp:start x="0" y="0"/>
              <wp:lineTo x="0" y="20057"/>
              <wp:lineTo x="21016" y="20057"/>
              <wp:lineTo x="21016" y="0"/>
              <wp:lineTo x="0" y="0"/>
            </wp:wrapPolygon>
          </wp:wrapTight>
          <wp:docPr id="3" name="Рисунок 3" descr="Описание: 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Описание: 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24AD49AB" wp14:editId="26EFDCA5">
          <wp:simplePos x="0" y="0"/>
          <wp:positionH relativeFrom="column">
            <wp:posOffset>1553845</wp:posOffset>
          </wp:positionH>
          <wp:positionV relativeFrom="paragraph">
            <wp:posOffset>3175</wp:posOffset>
          </wp:positionV>
          <wp:extent cx="276225" cy="266700"/>
          <wp:effectExtent l="0" t="0" r="0" b="0"/>
          <wp:wrapTight wrapText="bothSides">
            <wp:wrapPolygon edited="0">
              <wp:start x="0" y="0"/>
              <wp:lineTo x="0" y="20057"/>
              <wp:lineTo x="20855" y="20057"/>
              <wp:lineTo x="20855" y="0"/>
              <wp:lineTo x="0" y="0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2336" behindDoc="1" locked="0" layoutInCell="1" allowOverlap="1" wp14:anchorId="5AF07045" wp14:editId="550FE819">
          <wp:simplePos x="0" y="0"/>
          <wp:positionH relativeFrom="column">
            <wp:posOffset>1268730</wp:posOffset>
          </wp:positionH>
          <wp:positionV relativeFrom="paragraph">
            <wp:posOffset>12700</wp:posOffset>
          </wp:positionV>
          <wp:extent cx="323850" cy="257175"/>
          <wp:effectExtent l="0" t="0" r="0" b="0"/>
          <wp:wrapTight wrapText="bothSides">
            <wp:wrapPolygon edited="0">
              <wp:start x="0" y="0"/>
              <wp:lineTo x="0" y="20800"/>
              <wp:lineTo x="20329" y="20800"/>
              <wp:lineTo x="20329" y="0"/>
              <wp:lineTo x="0" y="0"/>
            </wp:wrapPolygon>
          </wp:wrapTight>
          <wp:docPr id="1" name="Рисунок 1" descr="Описание: D:\Рабочий стол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Описание: D:\Рабочий стол\2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3581" b="90839"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>Шарковщинский</w:t>
    </w:r>
    <w:proofErr w:type="spellEnd"/>
    <w:r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 xml:space="preserve"> райЦГиЭ,2025</w:t>
    </w:r>
  </w:p>
  <w:p w:rsidR="00E57650" w:rsidRDefault="00E5765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E48" w:rsidRDefault="00853E48" w:rsidP="00E57650">
      <w:pPr>
        <w:spacing w:after="0" w:line="240" w:lineRule="auto"/>
      </w:pPr>
      <w:r>
        <w:separator/>
      </w:r>
    </w:p>
  </w:footnote>
  <w:footnote w:type="continuationSeparator" w:id="0">
    <w:p w:rsidR="00853E48" w:rsidRDefault="00853E48" w:rsidP="00E57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65_"/>
      </v:shape>
    </w:pict>
  </w:numPicBullet>
  <w:abstractNum w:abstractNumId="0">
    <w:nsid w:val="5A443450"/>
    <w:multiLevelType w:val="hybridMultilevel"/>
    <w:tmpl w:val="B90CB534"/>
    <w:lvl w:ilvl="0" w:tplc="AAE0C27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973"/>
    <w:rsid w:val="00270EC5"/>
    <w:rsid w:val="00274D0F"/>
    <w:rsid w:val="00536973"/>
    <w:rsid w:val="00853E48"/>
    <w:rsid w:val="00E57650"/>
    <w:rsid w:val="00FB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EC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57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7650"/>
  </w:style>
  <w:style w:type="paragraph" w:styleId="a6">
    <w:name w:val="footer"/>
    <w:basedOn w:val="a"/>
    <w:link w:val="a7"/>
    <w:uiPriority w:val="99"/>
    <w:unhideWhenUsed/>
    <w:rsid w:val="00E57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76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EC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57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7650"/>
  </w:style>
  <w:style w:type="paragraph" w:styleId="a6">
    <w:name w:val="footer"/>
    <w:basedOn w:val="a"/>
    <w:link w:val="a7"/>
    <w:uiPriority w:val="99"/>
    <w:unhideWhenUsed/>
    <w:rsid w:val="00E57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7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emf"/><Relationship Id="rId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522</Words>
  <Characters>2980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2025-07-23T12:40:00Z</dcterms:created>
  <dcterms:modified xsi:type="dcterms:W3CDTF">2025-07-23T12:56:00Z</dcterms:modified>
</cp:coreProperties>
</file>