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79" w:type="dxa"/>
        <w:tblInd w:w="-9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5"/>
        <w:gridCol w:w="6217"/>
        <w:gridCol w:w="2533"/>
        <w:gridCol w:w="2590"/>
        <w:gridCol w:w="1694"/>
      </w:tblGrid>
      <w:tr w:rsidR="00954C6E" w:rsidRPr="00954C6E" w:rsidTr="00956C07">
        <w:tc>
          <w:tcPr>
            <w:tcW w:w="3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BFF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a3"/>
                <w:rFonts w:ascii="Arial" w:hAnsi="Arial" w:cs="Arial"/>
                <w:color w:val="333333"/>
                <w:sz w:val="21"/>
                <w:szCs w:val="21"/>
                <w:shd w:val="clear" w:color="auto" w:fill="EBFFE8"/>
              </w:rPr>
              <w:t>Название</w:t>
            </w:r>
            <w:r w:rsidRPr="00954C6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комиссии</w:t>
            </w:r>
          </w:p>
        </w:tc>
        <w:tc>
          <w:tcPr>
            <w:tcW w:w="62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BFFE8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Ссылка</w:t>
            </w:r>
          </w:p>
        </w:tc>
        <w:tc>
          <w:tcPr>
            <w:tcW w:w="2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BFF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Почтовый адрес</w:t>
            </w:r>
          </w:p>
        </w:tc>
        <w:tc>
          <w:tcPr>
            <w:tcW w:w="2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BFF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Адрес электронной почты</w:t>
            </w:r>
          </w:p>
        </w:tc>
        <w:tc>
          <w:tcPr>
            <w:tcW w:w="1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BFF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Контактный телефон</w:t>
            </w:r>
          </w:p>
        </w:tc>
      </w:tr>
      <w:tr w:rsidR="00954C6E" w:rsidRPr="00954C6E" w:rsidTr="00956C07">
        <w:tc>
          <w:tcPr>
            <w:tcW w:w="3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Постоянно действующая комиссия по координации работы</w:t>
            </w: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по содействию занятости населения </w:t>
            </w:r>
            <w:proofErr w:type="spell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Бешенковичского</w:t>
            </w:r>
            <w:proofErr w:type="spell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райисполкома</w:t>
            </w:r>
          </w:p>
        </w:tc>
        <w:tc>
          <w:tcPr>
            <w:tcW w:w="62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C6E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  <w:hyperlink r:id="rId4" w:history="1">
              <w:r w:rsidR="00956C07" w:rsidRPr="004D009C">
                <w:rPr>
                  <w:rStyle w:val="a4"/>
                  <w:rFonts w:ascii="Arial" w:eastAsia="Times New Roman" w:hAnsi="Arial" w:cs="Arial"/>
                  <w:sz w:val="22"/>
                  <w:szCs w:val="21"/>
                </w:rPr>
                <w:t>https://www.beshenkovichi.vitebsk-region.gov.by/sotsialnaya-sfera/trud-zanyatost-i-sotsialnaya-zashchita/komissiya-po-koordinatsii-raboty-po-sodeystviyu-zanyatosti-naseleniya/</w:t>
              </w:r>
            </w:hyperlink>
          </w:p>
          <w:p w:rsidR="00956C07" w:rsidRPr="00956C07" w:rsidRDefault="00956C07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</w:p>
        </w:tc>
        <w:tc>
          <w:tcPr>
            <w:tcW w:w="2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211361, г.п</w:t>
            </w:r>
            <w:proofErr w:type="gram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.Б</w:t>
            </w:r>
            <w:proofErr w:type="gram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ешенковичи, ул.Чуклая,13. </w:t>
            </w:r>
            <w:proofErr w:type="spell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каб</w:t>
            </w:r>
            <w:proofErr w:type="spell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 23</w:t>
            </w:r>
          </w:p>
        </w:tc>
        <w:tc>
          <w:tcPr>
            <w:tcW w:w="2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5" w:history="1">
              <w:r w:rsidR="00954C6E" w:rsidRPr="00954C6E">
                <w:rPr>
                  <w:rFonts w:ascii="Arial" w:eastAsia="Times New Roman" w:hAnsi="Arial" w:cs="Arial"/>
                  <w:color w:val="337AB7"/>
                  <w:sz w:val="21"/>
                  <w:szCs w:val="21"/>
                </w:rPr>
                <w:t>dekret3besh@vitebsk.by</w:t>
              </w:r>
            </w:hyperlink>
          </w:p>
        </w:tc>
        <w:tc>
          <w:tcPr>
            <w:tcW w:w="1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8(02131) 6-53-20</w:t>
            </w:r>
          </w:p>
        </w:tc>
      </w:tr>
      <w:tr w:rsidR="00954C6E" w:rsidRPr="00954C6E" w:rsidTr="00956C07">
        <w:tc>
          <w:tcPr>
            <w:tcW w:w="3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Постоянно действующая комиссия по координации работы</w:t>
            </w: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по содействию занятости населения </w:t>
            </w:r>
            <w:proofErr w:type="spell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Браславского</w:t>
            </w:r>
            <w:proofErr w:type="spell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райисполкома</w:t>
            </w:r>
          </w:p>
        </w:tc>
        <w:tc>
          <w:tcPr>
            <w:tcW w:w="62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C6E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  <w:hyperlink r:id="rId6" w:history="1">
              <w:r w:rsidR="00956C07" w:rsidRPr="004D009C">
                <w:rPr>
                  <w:rStyle w:val="a4"/>
                  <w:rFonts w:ascii="Arial" w:eastAsia="Times New Roman" w:hAnsi="Arial" w:cs="Arial"/>
                  <w:sz w:val="22"/>
                  <w:szCs w:val="21"/>
                </w:rPr>
                <w:t>https://braslav.vitebsk-region.gov.by/ru/dekret_3/</w:t>
              </w:r>
            </w:hyperlink>
          </w:p>
          <w:p w:rsidR="00956C07" w:rsidRPr="00956C07" w:rsidRDefault="00956C07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</w:p>
        </w:tc>
        <w:tc>
          <w:tcPr>
            <w:tcW w:w="2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211969, г. Браслав, ул. </w:t>
            </w:r>
            <w:proofErr w:type="gram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Советская</w:t>
            </w:r>
            <w:proofErr w:type="gram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,119. </w:t>
            </w:r>
            <w:proofErr w:type="spell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каб</w:t>
            </w:r>
            <w:proofErr w:type="spell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 2</w:t>
            </w:r>
          </w:p>
        </w:tc>
        <w:tc>
          <w:tcPr>
            <w:tcW w:w="2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7" w:history="1">
              <w:r w:rsidR="00954C6E" w:rsidRPr="00954C6E">
                <w:rPr>
                  <w:rFonts w:ascii="Arial" w:eastAsia="Times New Roman" w:hAnsi="Arial" w:cs="Arial"/>
                  <w:color w:val="337AB7"/>
                  <w:sz w:val="21"/>
                  <w:szCs w:val="21"/>
                </w:rPr>
                <w:t>ytszbraslav@vitebsk.by</w:t>
              </w:r>
            </w:hyperlink>
          </w:p>
        </w:tc>
        <w:tc>
          <w:tcPr>
            <w:tcW w:w="1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8(02153) 6-84-02</w:t>
            </w:r>
          </w:p>
        </w:tc>
      </w:tr>
      <w:tr w:rsidR="00954C6E" w:rsidRPr="00954C6E" w:rsidTr="00956C07">
        <w:tc>
          <w:tcPr>
            <w:tcW w:w="3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Постоянно действующая комиссия по координации работы</w:t>
            </w: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по содействию занятости населения </w:t>
            </w:r>
            <w:proofErr w:type="spell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Верхнедвинского</w:t>
            </w:r>
            <w:proofErr w:type="spell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райисполкома</w:t>
            </w:r>
          </w:p>
        </w:tc>
        <w:tc>
          <w:tcPr>
            <w:tcW w:w="62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C6E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  <w:hyperlink r:id="rId8" w:history="1">
              <w:r w:rsidR="00956C07" w:rsidRPr="004D009C">
                <w:rPr>
                  <w:rStyle w:val="a4"/>
                  <w:rFonts w:ascii="Arial" w:eastAsia="Times New Roman" w:hAnsi="Arial" w:cs="Arial"/>
                  <w:sz w:val="22"/>
                  <w:szCs w:val="21"/>
                </w:rPr>
                <w:t>https://www.verkhnedvinsk.vitebsk-region.gov.by/sotsialnaya-sfera/dekret-no-3-o-sodejstvii-zanyatosti-naseleniya</w:t>
              </w:r>
            </w:hyperlink>
          </w:p>
          <w:p w:rsidR="00956C07" w:rsidRPr="00956C07" w:rsidRDefault="00956C07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</w:p>
        </w:tc>
        <w:tc>
          <w:tcPr>
            <w:tcW w:w="2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211631, г. Верхнедвинск, ул</w:t>
            </w:r>
            <w:proofErr w:type="gram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.К</w:t>
            </w:r>
            <w:proofErr w:type="gram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ооперативная,1. </w:t>
            </w:r>
            <w:proofErr w:type="spell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каб</w:t>
            </w:r>
            <w:proofErr w:type="spell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 92</w:t>
            </w:r>
          </w:p>
        </w:tc>
        <w:tc>
          <w:tcPr>
            <w:tcW w:w="2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9" w:history="1">
              <w:r w:rsidR="00954C6E" w:rsidRPr="00954C6E">
                <w:rPr>
                  <w:rFonts w:ascii="Arial" w:eastAsia="Times New Roman" w:hAnsi="Arial" w:cs="Arial"/>
                  <w:color w:val="337AB7"/>
                  <w:sz w:val="21"/>
                  <w:szCs w:val="21"/>
                </w:rPr>
                <w:t>dekret3vdv@vitebsk.by</w:t>
              </w:r>
            </w:hyperlink>
          </w:p>
        </w:tc>
        <w:tc>
          <w:tcPr>
            <w:tcW w:w="1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8(02151) 6-25-80</w:t>
            </w:r>
          </w:p>
        </w:tc>
      </w:tr>
      <w:tr w:rsidR="00954C6E" w:rsidRPr="00954C6E" w:rsidTr="00956C07">
        <w:tc>
          <w:tcPr>
            <w:tcW w:w="3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Постоянно действующая комиссия по координации работы</w:t>
            </w: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по содействию занятости населения Витебского райисполкома</w:t>
            </w:r>
          </w:p>
        </w:tc>
        <w:tc>
          <w:tcPr>
            <w:tcW w:w="62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C6E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  <w:hyperlink r:id="rId10" w:history="1">
              <w:r w:rsidR="00956C07" w:rsidRPr="004D009C">
                <w:rPr>
                  <w:rStyle w:val="a4"/>
                  <w:rFonts w:ascii="Arial" w:eastAsia="Times New Roman" w:hAnsi="Arial" w:cs="Arial"/>
                  <w:sz w:val="22"/>
                  <w:szCs w:val="21"/>
                </w:rPr>
                <w:t>https://www.vitebsk.vitebsk-region.gov.by/ru/postoyanno-deystvuyushchaya-komissiya-po-koordinacii-raboty-po-sodeystviyu-zanyatosti-naseleniya</w:t>
              </w:r>
            </w:hyperlink>
          </w:p>
          <w:p w:rsidR="00956C07" w:rsidRPr="00956C07" w:rsidRDefault="00956C07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</w:p>
        </w:tc>
        <w:tc>
          <w:tcPr>
            <w:tcW w:w="2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210001, г. Витебск, ул. </w:t>
            </w:r>
            <w:proofErr w:type="gram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Комсомольская</w:t>
            </w:r>
            <w:proofErr w:type="gram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, 16, </w:t>
            </w:r>
            <w:proofErr w:type="spell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каб.№</w:t>
            </w:r>
            <w:proofErr w:type="spell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1Б</w:t>
            </w:r>
          </w:p>
        </w:tc>
        <w:tc>
          <w:tcPr>
            <w:tcW w:w="2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1" w:history="1">
              <w:r w:rsidR="00954C6E" w:rsidRPr="00954C6E">
                <w:rPr>
                  <w:rFonts w:ascii="Arial" w:eastAsia="Times New Roman" w:hAnsi="Arial" w:cs="Arial"/>
                  <w:color w:val="337AB7"/>
                  <w:sz w:val="21"/>
                  <w:szCs w:val="21"/>
                </w:rPr>
                <w:t>vitrik3@vitebsk.by</w:t>
              </w:r>
            </w:hyperlink>
          </w:p>
        </w:tc>
        <w:tc>
          <w:tcPr>
            <w:tcW w:w="1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8(0212) 26-44-85</w:t>
            </w:r>
          </w:p>
        </w:tc>
      </w:tr>
      <w:tr w:rsidR="00954C6E" w:rsidRPr="00954C6E" w:rsidTr="00956C07">
        <w:tc>
          <w:tcPr>
            <w:tcW w:w="3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Постоянно действующая комиссия по координации работы</w:t>
            </w: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по содействию занятости населения </w:t>
            </w:r>
            <w:proofErr w:type="spell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Глубокского</w:t>
            </w:r>
            <w:proofErr w:type="spellEnd"/>
            <w:r w:rsidR="00A3356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r w:rsidR="000F134F" w:rsidRPr="00A3356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райисполкома</w:t>
            </w:r>
          </w:p>
        </w:tc>
        <w:tc>
          <w:tcPr>
            <w:tcW w:w="62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C6E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  <w:hyperlink r:id="rId12" w:history="1">
              <w:r w:rsidR="00956C07" w:rsidRPr="004D009C">
                <w:rPr>
                  <w:rStyle w:val="a4"/>
                  <w:rFonts w:ascii="Arial" w:eastAsia="Times New Roman" w:hAnsi="Arial" w:cs="Arial"/>
                  <w:sz w:val="22"/>
                  <w:szCs w:val="21"/>
                </w:rPr>
                <w:t>https://www.glubokoe.vitebsk-region.gov.by/dekret-prezidenta-respubliki-belarus-ot-2-aprelya-2015-g-3-o-sodeystvii-zanyatosti-naseleniya/</w:t>
              </w:r>
            </w:hyperlink>
          </w:p>
          <w:p w:rsidR="00956C07" w:rsidRPr="00956C07" w:rsidRDefault="00956C07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</w:p>
        </w:tc>
        <w:tc>
          <w:tcPr>
            <w:tcW w:w="2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211800, г. Глубокое, ул. Ленина, 11. </w:t>
            </w:r>
            <w:proofErr w:type="spell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каб</w:t>
            </w:r>
            <w:proofErr w:type="spell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 4</w:t>
            </w:r>
          </w:p>
        </w:tc>
        <w:tc>
          <w:tcPr>
            <w:tcW w:w="2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3" w:history="1">
              <w:r w:rsidR="00954C6E" w:rsidRPr="00954C6E">
                <w:rPr>
                  <w:rFonts w:ascii="Arial" w:eastAsia="Times New Roman" w:hAnsi="Arial" w:cs="Arial"/>
                  <w:color w:val="337AB7"/>
                  <w:sz w:val="21"/>
                  <w:szCs w:val="21"/>
                </w:rPr>
                <w:t>kz.glubokoe@mail.ru</w:t>
              </w:r>
            </w:hyperlink>
          </w:p>
        </w:tc>
        <w:tc>
          <w:tcPr>
            <w:tcW w:w="1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8(02156) 3-06-16</w:t>
            </w:r>
          </w:p>
        </w:tc>
      </w:tr>
      <w:tr w:rsidR="00954C6E" w:rsidRPr="00954C6E" w:rsidTr="00956C07">
        <w:tc>
          <w:tcPr>
            <w:tcW w:w="3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Постоянно действующая комиссия по координации работы</w:t>
            </w: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по содействию занятости населения </w:t>
            </w:r>
            <w:proofErr w:type="spell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Городокского</w:t>
            </w:r>
            <w:proofErr w:type="spell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райисполкома</w:t>
            </w:r>
          </w:p>
        </w:tc>
        <w:tc>
          <w:tcPr>
            <w:tcW w:w="62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C6E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  <w:hyperlink r:id="rId14" w:history="1">
              <w:r w:rsidR="00956C07" w:rsidRPr="004D009C">
                <w:rPr>
                  <w:rStyle w:val="a4"/>
                  <w:rFonts w:ascii="Arial" w:eastAsia="Times New Roman" w:hAnsi="Arial" w:cs="Arial"/>
                  <w:sz w:val="22"/>
                  <w:szCs w:val="21"/>
                </w:rPr>
                <w:t>https://gorodok.vitebsk-region.gov.by/ru/zanjtost-ru/</w:t>
              </w:r>
            </w:hyperlink>
          </w:p>
          <w:p w:rsidR="00956C07" w:rsidRPr="00956C07" w:rsidRDefault="00956C07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</w:p>
        </w:tc>
        <w:tc>
          <w:tcPr>
            <w:tcW w:w="2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211573, г. Городок, ул. </w:t>
            </w:r>
            <w:proofErr w:type="gram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Пролетарская</w:t>
            </w:r>
            <w:proofErr w:type="gram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, д. 2,каб. 312</w:t>
            </w:r>
          </w:p>
        </w:tc>
        <w:tc>
          <w:tcPr>
            <w:tcW w:w="2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5" w:history="1">
              <w:r w:rsidR="00954C6E" w:rsidRPr="00954C6E">
                <w:rPr>
                  <w:rFonts w:ascii="Arial" w:eastAsia="Times New Roman" w:hAnsi="Arial" w:cs="Arial"/>
                  <w:color w:val="337AB7"/>
                  <w:sz w:val="21"/>
                  <w:szCs w:val="21"/>
                </w:rPr>
                <w:t>gorodok.r-s@mintrud.by</w:t>
              </w:r>
            </w:hyperlink>
          </w:p>
        </w:tc>
        <w:tc>
          <w:tcPr>
            <w:tcW w:w="1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8(02139) 5-38-18</w:t>
            </w:r>
          </w:p>
        </w:tc>
      </w:tr>
      <w:tr w:rsidR="00954C6E" w:rsidRPr="00954C6E" w:rsidTr="00956C07">
        <w:tc>
          <w:tcPr>
            <w:tcW w:w="3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Постоянно действующая комиссия по координации работы</w:t>
            </w: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по содействию занятости населения </w:t>
            </w:r>
            <w:proofErr w:type="spell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Докшицкого</w:t>
            </w:r>
            <w:proofErr w:type="spell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райисполкома</w:t>
            </w:r>
          </w:p>
        </w:tc>
        <w:tc>
          <w:tcPr>
            <w:tcW w:w="62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C6E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  <w:hyperlink r:id="rId16" w:history="1">
              <w:r w:rsidR="00956C07" w:rsidRPr="004D009C">
                <w:rPr>
                  <w:rStyle w:val="a4"/>
                  <w:rFonts w:ascii="Arial" w:eastAsia="Times New Roman" w:hAnsi="Arial" w:cs="Arial"/>
                  <w:sz w:val="22"/>
                  <w:szCs w:val="21"/>
                </w:rPr>
                <w:t>https://dokshitsy.vitebsk-region.gov.by/article/1698/</w:t>
              </w:r>
            </w:hyperlink>
          </w:p>
          <w:p w:rsidR="00956C07" w:rsidRPr="00956C07" w:rsidRDefault="00956C07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</w:p>
        </w:tc>
        <w:tc>
          <w:tcPr>
            <w:tcW w:w="2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211722, г</w:t>
            </w:r>
            <w:proofErr w:type="gram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.Д</w:t>
            </w:r>
            <w:proofErr w:type="gram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окшицы, ул.Ленинская,31. 1-й этаж</w:t>
            </w:r>
          </w:p>
        </w:tc>
        <w:tc>
          <w:tcPr>
            <w:tcW w:w="2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7" w:history="1">
              <w:r w:rsidR="00954C6E" w:rsidRPr="00954C6E">
                <w:rPr>
                  <w:rFonts w:ascii="Arial" w:eastAsia="Times New Roman" w:hAnsi="Arial" w:cs="Arial"/>
                  <w:color w:val="337AB7"/>
                  <w:sz w:val="21"/>
                  <w:szCs w:val="21"/>
                </w:rPr>
                <w:t>dekret3@tcsondok.by</w:t>
              </w:r>
            </w:hyperlink>
          </w:p>
        </w:tc>
        <w:tc>
          <w:tcPr>
            <w:tcW w:w="1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8(02157) 5-20-51</w:t>
            </w:r>
          </w:p>
        </w:tc>
      </w:tr>
      <w:tr w:rsidR="00954C6E" w:rsidRPr="00954C6E" w:rsidTr="00956C07">
        <w:tc>
          <w:tcPr>
            <w:tcW w:w="3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Постоянно действующая комиссия по координации работы</w:t>
            </w: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по содействию занятости населения </w:t>
            </w:r>
            <w:proofErr w:type="spell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Дубровенского</w:t>
            </w:r>
            <w:proofErr w:type="spell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райисполкома</w:t>
            </w:r>
          </w:p>
        </w:tc>
        <w:tc>
          <w:tcPr>
            <w:tcW w:w="62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C6E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  <w:hyperlink r:id="rId18" w:history="1">
              <w:r w:rsidR="00956C07" w:rsidRPr="004D009C">
                <w:rPr>
                  <w:rStyle w:val="a4"/>
                  <w:rFonts w:ascii="Arial" w:eastAsia="Times New Roman" w:hAnsi="Arial" w:cs="Arial"/>
                  <w:sz w:val="22"/>
                  <w:szCs w:val="21"/>
                </w:rPr>
                <w:t>https://www.dubrovno.vitebsk-region.gov.by/dekret-3-o-sodeystvii-zanyatosti-naseleniya/</w:t>
              </w:r>
            </w:hyperlink>
          </w:p>
          <w:p w:rsidR="00956C07" w:rsidRPr="00956C07" w:rsidRDefault="00956C07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</w:p>
        </w:tc>
        <w:tc>
          <w:tcPr>
            <w:tcW w:w="2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211587 г. Дубровно, ул. </w:t>
            </w:r>
            <w:proofErr w:type="gram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Комсомольская</w:t>
            </w:r>
            <w:proofErr w:type="gram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, д.18, </w:t>
            </w:r>
            <w:proofErr w:type="spell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каб</w:t>
            </w:r>
            <w:proofErr w:type="spell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 28</w:t>
            </w:r>
          </w:p>
        </w:tc>
        <w:tc>
          <w:tcPr>
            <w:tcW w:w="2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9" w:history="1">
              <w:r w:rsidR="00954C6E" w:rsidRPr="00954C6E">
                <w:rPr>
                  <w:rFonts w:ascii="Arial" w:eastAsia="Times New Roman" w:hAnsi="Arial" w:cs="Arial"/>
                  <w:color w:val="337AB7"/>
                  <w:sz w:val="21"/>
                  <w:szCs w:val="21"/>
                </w:rPr>
                <w:t>dubrovno_rik@vitebsk.by</w:t>
              </w:r>
            </w:hyperlink>
          </w:p>
        </w:tc>
        <w:tc>
          <w:tcPr>
            <w:tcW w:w="1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8(02137) 5-33-55</w:t>
            </w:r>
          </w:p>
        </w:tc>
      </w:tr>
      <w:tr w:rsidR="00954C6E" w:rsidRPr="00954C6E" w:rsidTr="00956C07">
        <w:tc>
          <w:tcPr>
            <w:tcW w:w="3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Постоянно действующая комиссия по координации работы</w:t>
            </w: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по содействию занятости населения </w:t>
            </w:r>
            <w:proofErr w:type="spell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Лепельского</w:t>
            </w:r>
            <w:proofErr w:type="spell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райисполкома</w:t>
            </w:r>
          </w:p>
        </w:tc>
        <w:tc>
          <w:tcPr>
            <w:tcW w:w="62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C6E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  <w:hyperlink r:id="rId20" w:history="1">
              <w:r w:rsidR="00956C07" w:rsidRPr="004D009C">
                <w:rPr>
                  <w:rStyle w:val="a4"/>
                  <w:rFonts w:ascii="Arial" w:eastAsia="Times New Roman" w:hAnsi="Arial" w:cs="Arial"/>
                  <w:sz w:val="22"/>
                  <w:szCs w:val="21"/>
                </w:rPr>
                <w:t>https://lepel.vitebsk-region.gov.by/guest/citizens/decret-3/</w:t>
              </w:r>
            </w:hyperlink>
          </w:p>
          <w:p w:rsidR="00956C07" w:rsidRPr="00956C07" w:rsidRDefault="00956C07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</w:p>
        </w:tc>
        <w:tc>
          <w:tcPr>
            <w:tcW w:w="2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211174, г</w:t>
            </w:r>
            <w:proofErr w:type="gram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.Л</w:t>
            </w:r>
            <w:proofErr w:type="gram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епель, ул. Ленинская д.6. </w:t>
            </w:r>
            <w:proofErr w:type="spell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каб</w:t>
            </w:r>
            <w:proofErr w:type="spell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 101</w:t>
            </w:r>
          </w:p>
        </w:tc>
        <w:tc>
          <w:tcPr>
            <w:tcW w:w="2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1" w:history="1">
              <w:r w:rsidR="00954C6E" w:rsidRPr="00954C6E">
                <w:rPr>
                  <w:rFonts w:ascii="Arial" w:eastAsia="Times New Roman" w:hAnsi="Arial" w:cs="Arial"/>
                  <w:color w:val="337AB7"/>
                  <w:sz w:val="21"/>
                  <w:szCs w:val="21"/>
                </w:rPr>
                <w:t>lepelutzsz@vitobl.by</w:t>
              </w:r>
            </w:hyperlink>
          </w:p>
        </w:tc>
        <w:tc>
          <w:tcPr>
            <w:tcW w:w="1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8(02132) 6-42-34</w:t>
            </w:r>
          </w:p>
        </w:tc>
      </w:tr>
      <w:tr w:rsidR="00954C6E" w:rsidRPr="00954C6E" w:rsidTr="00956C07">
        <w:tc>
          <w:tcPr>
            <w:tcW w:w="3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Постоянно действующая комиссия по координации работы</w:t>
            </w: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по содействию занятости населения </w:t>
            </w:r>
            <w:proofErr w:type="spell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Лиозненского</w:t>
            </w:r>
            <w:proofErr w:type="spell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райисполкома</w:t>
            </w:r>
          </w:p>
        </w:tc>
        <w:tc>
          <w:tcPr>
            <w:tcW w:w="62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C6E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  <w:hyperlink r:id="rId22" w:history="1">
              <w:r w:rsidR="00956C07" w:rsidRPr="004D009C">
                <w:rPr>
                  <w:rStyle w:val="a4"/>
                  <w:rFonts w:ascii="Arial" w:eastAsia="Times New Roman" w:hAnsi="Arial" w:cs="Arial"/>
                  <w:sz w:val="22"/>
                  <w:szCs w:val="21"/>
                </w:rPr>
                <w:t>https://liozno.vitebsk-region.gov.by/socialnaya-sfera/trud-zanyatost-i-sotsialnaya-zashchita/komissiya-po-koordinatsii-raboty-po-sodeystviyu-zanyatosti-naseleniya/</w:t>
              </w:r>
            </w:hyperlink>
          </w:p>
          <w:p w:rsidR="00956C07" w:rsidRPr="00956C07" w:rsidRDefault="00956C07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</w:p>
        </w:tc>
        <w:tc>
          <w:tcPr>
            <w:tcW w:w="2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211220, г.п. Лиозно, ул. Ленина, 59. каб.9</w:t>
            </w:r>
          </w:p>
        </w:tc>
        <w:tc>
          <w:tcPr>
            <w:tcW w:w="2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3" w:history="1">
              <w:r w:rsidR="00954C6E" w:rsidRPr="00954C6E">
                <w:rPr>
                  <w:rFonts w:ascii="Arial" w:eastAsia="Times New Roman" w:hAnsi="Arial" w:cs="Arial"/>
                  <w:color w:val="337AB7"/>
                  <w:sz w:val="21"/>
                  <w:szCs w:val="21"/>
                </w:rPr>
                <w:t>utzszl@lioznorik.by</w:t>
              </w:r>
            </w:hyperlink>
          </w:p>
        </w:tc>
        <w:tc>
          <w:tcPr>
            <w:tcW w:w="1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8(02138) 5-29-62</w:t>
            </w:r>
          </w:p>
        </w:tc>
      </w:tr>
      <w:tr w:rsidR="00954C6E" w:rsidRPr="00954C6E" w:rsidTr="00956C07">
        <w:tc>
          <w:tcPr>
            <w:tcW w:w="3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Постоянно действующая комиссия по координации работы</w:t>
            </w: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по содействию занятости населения </w:t>
            </w:r>
            <w:proofErr w:type="spell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Миорского</w:t>
            </w:r>
            <w:proofErr w:type="spell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райисполкома</w:t>
            </w:r>
          </w:p>
        </w:tc>
        <w:tc>
          <w:tcPr>
            <w:tcW w:w="62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C6E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  <w:hyperlink r:id="rId24" w:history="1">
              <w:r w:rsidR="00956C07" w:rsidRPr="004D009C">
                <w:rPr>
                  <w:rStyle w:val="a4"/>
                  <w:rFonts w:ascii="Arial" w:eastAsia="Times New Roman" w:hAnsi="Arial" w:cs="Arial"/>
                  <w:sz w:val="22"/>
                  <w:szCs w:val="21"/>
                </w:rPr>
                <w:t>https://miory.vitebsk-region.gov.by/dekret-prezidenta-3-o-sodejstvii-zanyatosti-naseleniya</w:t>
              </w:r>
            </w:hyperlink>
          </w:p>
          <w:p w:rsidR="00956C07" w:rsidRPr="00956C07" w:rsidRDefault="00956C07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</w:p>
        </w:tc>
        <w:tc>
          <w:tcPr>
            <w:tcW w:w="2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211287, г</w:t>
            </w:r>
            <w:proofErr w:type="gram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.М</w:t>
            </w:r>
            <w:proofErr w:type="gram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иоры, ул.Коммунистическая, д.8. </w:t>
            </w:r>
            <w:proofErr w:type="spell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каб</w:t>
            </w:r>
            <w:proofErr w:type="spell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 5</w:t>
            </w:r>
          </w:p>
        </w:tc>
        <w:tc>
          <w:tcPr>
            <w:tcW w:w="2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5" w:history="1">
              <w:r w:rsidR="00954C6E" w:rsidRPr="00954C6E">
                <w:rPr>
                  <w:rFonts w:ascii="Arial" w:eastAsia="Times New Roman" w:hAnsi="Arial" w:cs="Arial"/>
                  <w:color w:val="337AB7"/>
                  <w:sz w:val="21"/>
                  <w:szCs w:val="21"/>
                </w:rPr>
                <w:t>kmiory@vitebsk.by</w:t>
              </w:r>
            </w:hyperlink>
          </w:p>
        </w:tc>
        <w:tc>
          <w:tcPr>
            <w:tcW w:w="1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8(02152) 5-18-71</w:t>
            </w:r>
          </w:p>
        </w:tc>
      </w:tr>
      <w:tr w:rsidR="00954C6E" w:rsidRPr="00954C6E" w:rsidTr="00956C07">
        <w:tc>
          <w:tcPr>
            <w:tcW w:w="3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Постоянно действующая комиссия по координации работы</w:t>
            </w: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по содействию занятости населения в Оршанском </w:t>
            </w:r>
            <w:r w:rsidR="00937D64" w:rsidRPr="00A3356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райисполкома</w:t>
            </w:r>
          </w:p>
        </w:tc>
        <w:tc>
          <w:tcPr>
            <w:tcW w:w="62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C6E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  <w:hyperlink r:id="rId26" w:history="1">
              <w:r w:rsidR="00956C07" w:rsidRPr="004D009C">
                <w:rPr>
                  <w:rStyle w:val="a4"/>
                  <w:rFonts w:ascii="Arial" w:eastAsia="Times New Roman" w:hAnsi="Arial" w:cs="Arial"/>
                  <w:sz w:val="22"/>
                  <w:szCs w:val="21"/>
                </w:rPr>
                <w:t>https://orsha.vitebsk-region.gov.by/dekret-3-o-sodejstvii-zanyatosti-naseleniya</w:t>
              </w:r>
            </w:hyperlink>
          </w:p>
          <w:p w:rsidR="00956C07" w:rsidRPr="00956C07" w:rsidRDefault="00956C07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</w:p>
        </w:tc>
        <w:tc>
          <w:tcPr>
            <w:tcW w:w="2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211391, г. </w:t>
            </w:r>
            <w:proofErr w:type="spell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Орша</w:t>
            </w:r>
            <w:proofErr w:type="gram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,у</w:t>
            </w:r>
            <w:proofErr w:type="gram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л</w:t>
            </w:r>
            <w:proofErr w:type="spell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. Замковая, 11. </w:t>
            </w:r>
            <w:proofErr w:type="spell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каб</w:t>
            </w:r>
            <w:proofErr w:type="spell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 18</w:t>
            </w:r>
          </w:p>
        </w:tc>
        <w:tc>
          <w:tcPr>
            <w:tcW w:w="2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7" w:history="1">
              <w:r w:rsidR="00954C6E" w:rsidRPr="00954C6E">
                <w:rPr>
                  <w:rFonts w:ascii="Arial" w:eastAsia="Times New Roman" w:hAnsi="Arial" w:cs="Arial"/>
                  <w:color w:val="337AB7"/>
                  <w:sz w:val="21"/>
                  <w:szCs w:val="21"/>
                </w:rPr>
                <w:t>komzan-3d@vitebsk.by</w:t>
              </w:r>
            </w:hyperlink>
          </w:p>
        </w:tc>
        <w:tc>
          <w:tcPr>
            <w:tcW w:w="1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8(0216) 54-88-48</w:t>
            </w:r>
          </w:p>
        </w:tc>
      </w:tr>
      <w:tr w:rsidR="00954C6E" w:rsidRPr="00954C6E" w:rsidTr="00956C07">
        <w:tc>
          <w:tcPr>
            <w:tcW w:w="3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Постоянно действующая комиссия по координации работы</w:t>
            </w: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по содействию занятости населения Полоцкого райисполкома</w:t>
            </w:r>
          </w:p>
        </w:tc>
        <w:tc>
          <w:tcPr>
            <w:tcW w:w="62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C6E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  <w:hyperlink r:id="rId28" w:history="1">
              <w:r w:rsidR="00956C07" w:rsidRPr="004D009C">
                <w:rPr>
                  <w:rStyle w:val="a4"/>
                  <w:rFonts w:ascii="Arial" w:eastAsia="Times New Roman" w:hAnsi="Arial" w:cs="Arial"/>
                  <w:sz w:val="22"/>
                  <w:szCs w:val="21"/>
                </w:rPr>
                <w:t>https://polotsk.vitebsk-region.gov.by/ru/dekret-3-o-sodejstvii-zanyatosti-naseleniya</w:t>
              </w:r>
            </w:hyperlink>
          </w:p>
          <w:p w:rsidR="00956C07" w:rsidRPr="00956C07" w:rsidRDefault="00956C07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</w:p>
        </w:tc>
        <w:tc>
          <w:tcPr>
            <w:tcW w:w="2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211400, г. Полоцк, ул. Энгельса, д.2., </w:t>
            </w:r>
            <w:proofErr w:type="spell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каб</w:t>
            </w:r>
            <w:proofErr w:type="spell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 № 25</w:t>
            </w:r>
          </w:p>
        </w:tc>
        <w:tc>
          <w:tcPr>
            <w:tcW w:w="2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9" w:history="1">
              <w:r w:rsidR="00954C6E" w:rsidRPr="00954C6E">
                <w:rPr>
                  <w:rFonts w:ascii="Arial" w:eastAsia="Times New Roman" w:hAnsi="Arial" w:cs="Arial"/>
                  <w:color w:val="337AB7"/>
                  <w:sz w:val="21"/>
                  <w:szCs w:val="21"/>
                </w:rPr>
                <w:t>komissiya-zn@polotsk.vitebsk-region.gov.by</w:t>
              </w:r>
            </w:hyperlink>
          </w:p>
        </w:tc>
        <w:tc>
          <w:tcPr>
            <w:tcW w:w="1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8(0214)462171</w:t>
            </w:r>
          </w:p>
        </w:tc>
      </w:tr>
      <w:tr w:rsidR="00954C6E" w:rsidRPr="00954C6E" w:rsidTr="00956C07">
        <w:tc>
          <w:tcPr>
            <w:tcW w:w="3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Постоянно </w:t>
            </w:r>
            <w:proofErr w:type="gram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действующая</w:t>
            </w:r>
            <w:proofErr w:type="gram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комиссий по координации работы</w:t>
            </w: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по содействию занятости населения </w:t>
            </w:r>
            <w:proofErr w:type="spell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Поставского</w:t>
            </w:r>
            <w:proofErr w:type="spell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райисполкома</w:t>
            </w:r>
          </w:p>
        </w:tc>
        <w:tc>
          <w:tcPr>
            <w:tcW w:w="62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C6E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  <w:hyperlink r:id="rId30" w:history="1">
              <w:r w:rsidR="00956C07" w:rsidRPr="004D009C">
                <w:rPr>
                  <w:rStyle w:val="a4"/>
                  <w:rFonts w:ascii="Arial" w:eastAsia="Times New Roman" w:hAnsi="Arial" w:cs="Arial"/>
                  <w:sz w:val="22"/>
                  <w:szCs w:val="21"/>
                </w:rPr>
                <w:t>https://postavy.vitebsk-region.gov.by/ru/dekret_3/</w:t>
              </w:r>
            </w:hyperlink>
          </w:p>
          <w:p w:rsidR="00956C07" w:rsidRPr="00956C07" w:rsidRDefault="00956C07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</w:p>
        </w:tc>
        <w:tc>
          <w:tcPr>
            <w:tcW w:w="2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211875, г. Поставы, пл. Ленина, 25, </w:t>
            </w:r>
            <w:proofErr w:type="spell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каб</w:t>
            </w:r>
            <w:proofErr w:type="spell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 22</w:t>
            </w:r>
          </w:p>
        </w:tc>
        <w:tc>
          <w:tcPr>
            <w:tcW w:w="2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31" w:history="1">
              <w:r w:rsidR="00954C6E" w:rsidRPr="00954C6E">
                <w:rPr>
                  <w:rFonts w:ascii="Arial" w:eastAsia="Times New Roman" w:hAnsi="Arial" w:cs="Arial"/>
                  <w:color w:val="337AB7"/>
                  <w:sz w:val="21"/>
                  <w:szCs w:val="21"/>
                </w:rPr>
                <w:t>utsz@rikpostavy.by</w:t>
              </w:r>
            </w:hyperlink>
          </w:p>
        </w:tc>
        <w:tc>
          <w:tcPr>
            <w:tcW w:w="1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8(02155) 3-18-75</w:t>
            </w:r>
          </w:p>
        </w:tc>
      </w:tr>
      <w:tr w:rsidR="00954C6E" w:rsidRPr="00954C6E" w:rsidTr="00956C07">
        <w:tc>
          <w:tcPr>
            <w:tcW w:w="3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Постоянно действующая комиссия по координации работы</w:t>
            </w: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по содействию занятости </w:t>
            </w: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 xml:space="preserve">населения </w:t>
            </w:r>
            <w:proofErr w:type="spell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Россонского</w:t>
            </w:r>
            <w:proofErr w:type="spell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райисполкома</w:t>
            </w:r>
          </w:p>
        </w:tc>
        <w:tc>
          <w:tcPr>
            <w:tcW w:w="62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C6E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  <w:hyperlink r:id="rId32" w:history="1">
              <w:r w:rsidR="00956C07" w:rsidRPr="004D009C">
                <w:rPr>
                  <w:rStyle w:val="a4"/>
                  <w:rFonts w:ascii="Arial" w:eastAsia="Times New Roman" w:hAnsi="Arial" w:cs="Arial"/>
                  <w:sz w:val="22"/>
                  <w:szCs w:val="21"/>
                </w:rPr>
                <w:t>https://rossony.vitebsk-region.gov.by/dekret-no-3-o-sodejstvii-zanyatosti-naseleniya</w:t>
              </w:r>
            </w:hyperlink>
          </w:p>
          <w:p w:rsidR="00956C07" w:rsidRPr="00956C07" w:rsidRDefault="00956C07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</w:p>
        </w:tc>
        <w:tc>
          <w:tcPr>
            <w:tcW w:w="2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211471, г.п</w:t>
            </w:r>
            <w:proofErr w:type="gram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.Р</w:t>
            </w:r>
            <w:proofErr w:type="gram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оссоны, ул.Советская,4. </w:t>
            </w:r>
            <w:proofErr w:type="spell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каб</w:t>
            </w:r>
            <w:proofErr w:type="spell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 49</w:t>
            </w:r>
          </w:p>
        </w:tc>
        <w:tc>
          <w:tcPr>
            <w:tcW w:w="2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33" w:history="1">
              <w:r w:rsidR="00954C6E" w:rsidRPr="00954C6E">
                <w:rPr>
                  <w:rFonts w:ascii="Arial" w:eastAsia="Times New Roman" w:hAnsi="Arial" w:cs="Arial"/>
                  <w:color w:val="337AB7"/>
                  <w:sz w:val="21"/>
                  <w:szCs w:val="21"/>
                </w:rPr>
                <w:t>dekret3rossny@vitebsk.by</w:t>
              </w:r>
            </w:hyperlink>
          </w:p>
        </w:tc>
        <w:tc>
          <w:tcPr>
            <w:tcW w:w="1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8(02159) 5-13-42</w:t>
            </w:r>
          </w:p>
        </w:tc>
      </w:tr>
      <w:tr w:rsidR="00954C6E" w:rsidRPr="00954C6E" w:rsidTr="00956C07">
        <w:tc>
          <w:tcPr>
            <w:tcW w:w="3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Постоянно действующая комиссия по координации работы</w:t>
            </w: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по содействию занятости населения </w:t>
            </w:r>
            <w:proofErr w:type="spell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Сенненского</w:t>
            </w:r>
            <w:proofErr w:type="spell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райисполкома</w:t>
            </w:r>
          </w:p>
        </w:tc>
        <w:tc>
          <w:tcPr>
            <w:tcW w:w="62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C6E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  <w:hyperlink r:id="rId34" w:history="1">
              <w:r w:rsidR="00956C07" w:rsidRPr="004D009C">
                <w:rPr>
                  <w:rStyle w:val="a4"/>
                  <w:rFonts w:ascii="Arial" w:eastAsia="Times New Roman" w:hAnsi="Arial" w:cs="Arial"/>
                  <w:sz w:val="22"/>
                  <w:szCs w:val="21"/>
                </w:rPr>
                <w:t>https://www.senno.vitebsk-region.gov.by/sotsialnaya-sfera/sotsialnaya-zashchita/dekret-3-o-sodejstvii-zanyatosti-naseleniya/</w:t>
              </w:r>
            </w:hyperlink>
          </w:p>
          <w:p w:rsidR="00956C07" w:rsidRPr="00956C07" w:rsidRDefault="00956C07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</w:p>
        </w:tc>
        <w:tc>
          <w:tcPr>
            <w:tcW w:w="2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211117, г</w:t>
            </w:r>
            <w:proofErr w:type="gram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.С</w:t>
            </w:r>
            <w:proofErr w:type="gram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енно, ул. К.Маркса, 2, </w:t>
            </w:r>
            <w:proofErr w:type="spell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каб</w:t>
            </w:r>
            <w:proofErr w:type="spell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 № 12</w:t>
            </w:r>
          </w:p>
        </w:tc>
        <w:tc>
          <w:tcPr>
            <w:tcW w:w="2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35" w:history="1">
              <w:r w:rsidR="00954C6E" w:rsidRPr="00954C6E">
                <w:rPr>
                  <w:rFonts w:ascii="Arial" w:eastAsia="Times New Roman" w:hAnsi="Arial" w:cs="Arial"/>
                  <w:color w:val="337AB7"/>
                  <w:sz w:val="21"/>
                  <w:szCs w:val="21"/>
                </w:rPr>
                <w:t>D3@senno.vitebsk-region.gov.by</w:t>
              </w:r>
            </w:hyperlink>
          </w:p>
        </w:tc>
        <w:tc>
          <w:tcPr>
            <w:tcW w:w="1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8(02135) 5-61-63</w:t>
            </w:r>
          </w:p>
        </w:tc>
      </w:tr>
      <w:tr w:rsidR="00954C6E" w:rsidRPr="00954C6E" w:rsidTr="00956C07">
        <w:tc>
          <w:tcPr>
            <w:tcW w:w="3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Постоянно действующая комиссия по координации работы</w:t>
            </w: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по содействию занятости населения </w:t>
            </w:r>
            <w:proofErr w:type="spell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Толочинского</w:t>
            </w:r>
            <w:proofErr w:type="spell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райисполкома</w:t>
            </w:r>
          </w:p>
        </w:tc>
        <w:tc>
          <w:tcPr>
            <w:tcW w:w="62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C6E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  <w:hyperlink r:id="rId36" w:history="1">
              <w:r w:rsidR="00956C07" w:rsidRPr="004D009C">
                <w:rPr>
                  <w:rStyle w:val="a4"/>
                  <w:rFonts w:ascii="Arial" w:eastAsia="Times New Roman" w:hAnsi="Arial" w:cs="Arial"/>
                  <w:sz w:val="22"/>
                  <w:szCs w:val="21"/>
                </w:rPr>
                <w:t>https://tolochin.vitebsk-region.gov.by/ru/dejstvuyushaya-komissiya-po-koordinacii-raboty-ru</w:t>
              </w:r>
            </w:hyperlink>
          </w:p>
          <w:p w:rsidR="00956C07" w:rsidRPr="00956C07" w:rsidRDefault="00956C07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</w:p>
        </w:tc>
        <w:tc>
          <w:tcPr>
            <w:tcW w:w="2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211092, г</w:t>
            </w:r>
            <w:proofErr w:type="gram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.Т</w:t>
            </w:r>
            <w:proofErr w:type="gram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олочин, ул.Энгельса,18 </w:t>
            </w:r>
            <w:proofErr w:type="spell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каб</w:t>
            </w:r>
            <w:proofErr w:type="spell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 2</w:t>
            </w:r>
          </w:p>
        </w:tc>
        <w:tc>
          <w:tcPr>
            <w:tcW w:w="2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37" w:history="1">
              <w:r w:rsidR="00954C6E" w:rsidRPr="00954C6E">
                <w:rPr>
                  <w:rFonts w:ascii="Arial" w:eastAsia="Times New Roman" w:hAnsi="Arial" w:cs="Arial"/>
                  <w:color w:val="337AB7"/>
                  <w:sz w:val="21"/>
                  <w:szCs w:val="21"/>
                </w:rPr>
                <w:t>trud@tolochin.vitebsk-region.gov.by</w:t>
              </w:r>
            </w:hyperlink>
          </w:p>
        </w:tc>
        <w:tc>
          <w:tcPr>
            <w:tcW w:w="1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8(02136) 5-05-53</w:t>
            </w:r>
          </w:p>
        </w:tc>
      </w:tr>
      <w:tr w:rsidR="00954C6E" w:rsidRPr="00954C6E" w:rsidTr="00956C07">
        <w:tc>
          <w:tcPr>
            <w:tcW w:w="3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Постоянно действующая комиссия по координации работы</w:t>
            </w: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по содействию занятости населения </w:t>
            </w:r>
            <w:proofErr w:type="spell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Ушачского</w:t>
            </w:r>
            <w:proofErr w:type="spell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райисполкома</w:t>
            </w:r>
          </w:p>
        </w:tc>
        <w:tc>
          <w:tcPr>
            <w:tcW w:w="62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C6E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  <w:hyperlink r:id="rId38" w:history="1">
              <w:r w:rsidR="00956C07" w:rsidRPr="004D009C">
                <w:rPr>
                  <w:rStyle w:val="a4"/>
                  <w:rFonts w:ascii="Arial" w:eastAsia="Times New Roman" w:hAnsi="Arial" w:cs="Arial"/>
                  <w:sz w:val="22"/>
                  <w:szCs w:val="21"/>
                </w:rPr>
                <w:t>https://ushachi.vitebsk-region.gov.by/ru/komissiya/</w:t>
              </w:r>
            </w:hyperlink>
          </w:p>
          <w:p w:rsidR="00956C07" w:rsidRPr="00956C07" w:rsidRDefault="00956C07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</w:p>
        </w:tc>
        <w:tc>
          <w:tcPr>
            <w:tcW w:w="2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211524, г.п</w:t>
            </w:r>
            <w:proofErr w:type="gram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.У</w:t>
            </w:r>
            <w:proofErr w:type="gram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шачи, ул. Ленинская д. 12, </w:t>
            </w:r>
            <w:proofErr w:type="spell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каб</w:t>
            </w:r>
            <w:proofErr w:type="spell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 11</w:t>
            </w:r>
          </w:p>
        </w:tc>
        <w:tc>
          <w:tcPr>
            <w:tcW w:w="2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39" w:tgtFrame="_blank" w:history="1">
              <w:r w:rsidR="00954C6E" w:rsidRPr="00954C6E">
                <w:rPr>
                  <w:rFonts w:ascii="Arial" w:eastAsia="Times New Roman" w:hAnsi="Arial" w:cs="Arial"/>
                  <w:color w:val="337AB7"/>
                  <w:sz w:val="21"/>
                  <w:szCs w:val="21"/>
                </w:rPr>
                <w:t>ushrik_d3@vitebsk.by</w:t>
              </w:r>
            </w:hyperlink>
          </w:p>
        </w:tc>
        <w:tc>
          <w:tcPr>
            <w:tcW w:w="1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8 (02158) 5-74-14</w:t>
            </w:r>
          </w:p>
        </w:tc>
      </w:tr>
      <w:tr w:rsidR="00954C6E" w:rsidRPr="00954C6E" w:rsidTr="00956C07">
        <w:tc>
          <w:tcPr>
            <w:tcW w:w="3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Постоянно действующая комиссия по координации работы</w:t>
            </w: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по содействию занятости населения </w:t>
            </w:r>
            <w:proofErr w:type="spell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Чашникского</w:t>
            </w:r>
            <w:proofErr w:type="spell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райисполкома</w:t>
            </w:r>
          </w:p>
        </w:tc>
        <w:tc>
          <w:tcPr>
            <w:tcW w:w="62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C6E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  <w:hyperlink r:id="rId40" w:history="1">
              <w:r w:rsidR="00956C07" w:rsidRPr="004D009C">
                <w:rPr>
                  <w:rStyle w:val="a4"/>
                  <w:rFonts w:ascii="Arial" w:eastAsia="Times New Roman" w:hAnsi="Arial" w:cs="Arial"/>
                  <w:sz w:val="22"/>
                  <w:szCs w:val="21"/>
                </w:rPr>
                <w:t>https://chashniki.vitebsk-region.gov.by/info/komissiya-po-koordinatsii-raboty-po-sodeystviyu-zanyatosti-naseleniya/</w:t>
              </w:r>
            </w:hyperlink>
          </w:p>
          <w:p w:rsidR="00956C07" w:rsidRPr="00956C07" w:rsidRDefault="00956C07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</w:p>
        </w:tc>
        <w:tc>
          <w:tcPr>
            <w:tcW w:w="2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211149, г</w:t>
            </w:r>
            <w:proofErr w:type="gram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.Ч</w:t>
            </w:r>
            <w:proofErr w:type="gram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ашники, ул.Октябрьская,18 (</w:t>
            </w:r>
            <w:proofErr w:type="spell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каб</w:t>
            </w:r>
            <w:proofErr w:type="spell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 4)</w:t>
            </w:r>
          </w:p>
        </w:tc>
        <w:tc>
          <w:tcPr>
            <w:tcW w:w="2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41" w:tooltip="chashrik3@vitebsk.by" w:history="1">
              <w:r w:rsidR="00954C6E" w:rsidRPr="00954C6E">
                <w:rPr>
                  <w:rFonts w:ascii="Arial" w:eastAsia="Times New Roman" w:hAnsi="Arial" w:cs="Arial"/>
                  <w:color w:val="337AB7"/>
                  <w:sz w:val="21"/>
                  <w:szCs w:val="21"/>
                </w:rPr>
                <w:t>chashrik3@vitobl.by</w:t>
              </w:r>
            </w:hyperlink>
          </w:p>
        </w:tc>
        <w:tc>
          <w:tcPr>
            <w:tcW w:w="1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8(02131) 6-22-56</w:t>
            </w:r>
          </w:p>
        </w:tc>
      </w:tr>
      <w:tr w:rsidR="00954C6E" w:rsidRPr="00954C6E" w:rsidTr="00956C07">
        <w:tc>
          <w:tcPr>
            <w:tcW w:w="3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Постоянно действующая комиссия по координации работы</w:t>
            </w: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по содействию занятости населения </w:t>
            </w:r>
            <w:proofErr w:type="spell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Шарковщинского</w:t>
            </w:r>
            <w:proofErr w:type="spell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райисполкома</w:t>
            </w:r>
          </w:p>
        </w:tc>
        <w:tc>
          <w:tcPr>
            <w:tcW w:w="62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C6E" w:rsidRPr="00A33561" w:rsidRDefault="00530C4F" w:rsidP="00954C6E">
            <w:pPr>
              <w:jc w:val="center"/>
              <w:rPr>
                <w:rStyle w:val="a4"/>
                <w:color w:val="8DB3E2" w:themeColor="text2" w:themeTint="66"/>
                <w:sz w:val="22"/>
              </w:rPr>
            </w:pPr>
            <w:hyperlink r:id="rId42" w:history="1">
              <w:r w:rsidR="00956C07" w:rsidRPr="00A33561">
                <w:rPr>
                  <w:rStyle w:val="a4"/>
                  <w:rFonts w:ascii="Arial" w:eastAsia="Times New Roman" w:hAnsi="Arial" w:cs="Arial"/>
                  <w:color w:val="8DB3E2" w:themeColor="text2" w:themeTint="66"/>
                  <w:sz w:val="22"/>
                  <w:szCs w:val="21"/>
                </w:rPr>
                <w:t>h</w:t>
              </w:r>
              <w:r w:rsidR="00956C07" w:rsidRPr="00A33561">
                <w:rPr>
                  <w:rStyle w:val="a4"/>
                  <w:rFonts w:ascii="Arial" w:eastAsia="Times New Roman" w:hAnsi="Arial" w:cs="Arial"/>
                  <w:color w:val="8DB3E2" w:themeColor="text2" w:themeTint="66"/>
                  <w:sz w:val="22"/>
                  <w:szCs w:val="21"/>
                </w:rPr>
                <w:t>t</w:t>
              </w:r>
              <w:r w:rsidR="00956C07" w:rsidRPr="00A33561">
                <w:rPr>
                  <w:rStyle w:val="a4"/>
                  <w:rFonts w:ascii="Arial" w:eastAsia="Times New Roman" w:hAnsi="Arial" w:cs="Arial"/>
                  <w:color w:val="8DB3E2" w:themeColor="text2" w:themeTint="66"/>
                  <w:sz w:val="22"/>
                  <w:szCs w:val="21"/>
                </w:rPr>
                <w:t>tps://sharkovshchina.vitebsk-region.gov.by/article/20093/</w:t>
              </w:r>
            </w:hyperlink>
          </w:p>
          <w:p w:rsidR="00956C07" w:rsidRPr="00956C07" w:rsidRDefault="00956C07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</w:p>
        </w:tc>
        <w:tc>
          <w:tcPr>
            <w:tcW w:w="2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211923, г.п</w:t>
            </w:r>
            <w:proofErr w:type="gram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.Ш</w:t>
            </w:r>
            <w:proofErr w:type="gram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арковщина, ул.Комсомольская,15. </w:t>
            </w:r>
            <w:proofErr w:type="spell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каб</w:t>
            </w:r>
            <w:proofErr w:type="spell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 60</w:t>
            </w:r>
          </w:p>
        </w:tc>
        <w:tc>
          <w:tcPr>
            <w:tcW w:w="2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43" w:history="1">
              <w:r w:rsidR="00954C6E" w:rsidRPr="00954C6E">
                <w:rPr>
                  <w:rFonts w:ascii="Arial" w:eastAsia="Times New Roman" w:hAnsi="Arial" w:cs="Arial"/>
                  <w:color w:val="337AB7"/>
                  <w:sz w:val="21"/>
                  <w:szCs w:val="21"/>
                </w:rPr>
                <w:t>sharkrik@vitebsk.by</w:t>
              </w:r>
            </w:hyperlink>
          </w:p>
        </w:tc>
        <w:tc>
          <w:tcPr>
            <w:tcW w:w="1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8(02154) 6-17-36</w:t>
            </w:r>
          </w:p>
        </w:tc>
      </w:tr>
      <w:tr w:rsidR="00954C6E" w:rsidRPr="00954C6E" w:rsidTr="00956C07">
        <w:tc>
          <w:tcPr>
            <w:tcW w:w="3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Постоянно действующая комиссия по координации работы</w:t>
            </w: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по содействию занятости населения </w:t>
            </w:r>
            <w:proofErr w:type="spell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Шумилинского</w:t>
            </w:r>
            <w:proofErr w:type="spell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райисполкома</w:t>
            </w:r>
          </w:p>
        </w:tc>
        <w:tc>
          <w:tcPr>
            <w:tcW w:w="62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C6E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  <w:hyperlink r:id="rId44" w:history="1">
              <w:r w:rsidR="00956C07" w:rsidRPr="004D009C">
                <w:rPr>
                  <w:rStyle w:val="a4"/>
                  <w:rFonts w:ascii="Arial" w:eastAsia="Times New Roman" w:hAnsi="Arial" w:cs="Arial"/>
                  <w:sz w:val="22"/>
                  <w:szCs w:val="21"/>
                </w:rPr>
                <w:t>https://www.shumilino.vitebsk-region.gov.by/ru/komissiya-ru/</w:t>
              </w:r>
            </w:hyperlink>
          </w:p>
          <w:p w:rsidR="00956C07" w:rsidRPr="00956C07" w:rsidRDefault="00956C07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</w:p>
        </w:tc>
        <w:tc>
          <w:tcPr>
            <w:tcW w:w="2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211259, г.п</w:t>
            </w:r>
            <w:proofErr w:type="gram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.Ш</w:t>
            </w:r>
            <w:proofErr w:type="gram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умилино, ул.Короткина,10. </w:t>
            </w:r>
            <w:proofErr w:type="spell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каб</w:t>
            </w:r>
            <w:proofErr w:type="spell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 122</w:t>
            </w:r>
          </w:p>
        </w:tc>
        <w:tc>
          <w:tcPr>
            <w:tcW w:w="2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45" w:history="1">
              <w:r w:rsidR="00954C6E" w:rsidRPr="00954C6E">
                <w:rPr>
                  <w:rFonts w:ascii="Arial" w:eastAsia="Times New Roman" w:hAnsi="Arial" w:cs="Arial"/>
                  <w:color w:val="337AB7"/>
                  <w:sz w:val="21"/>
                  <w:szCs w:val="21"/>
                </w:rPr>
                <w:t>dekret3_shum@vitebsk.by</w:t>
              </w:r>
            </w:hyperlink>
          </w:p>
        </w:tc>
        <w:tc>
          <w:tcPr>
            <w:tcW w:w="1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8(02130) 5-41-18</w:t>
            </w:r>
          </w:p>
        </w:tc>
      </w:tr>
      <w:tr w:rsidR="00954C6E" w:rsidRPr="00954C6E" w:rsidTr="00956C07">
        <w:tc>
          <w:tcPr>
            <w:tcW w:w="3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Постоянно действующая комиссия по координации работы</w:t>
            </w: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по содействию занятости населения </w:t>
            </w:r>
            <w:proofErr w:type="spell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Новополоцкого</w:t>
            </w:r>
            <w:proofErr w:type="spell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горисполкома</w:t>
            </w:r>
          </w:p>
        </w:tc>
        <w:tc>
          <w:tcPr>
            <w:tcW w:w="62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C6E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  <w:hyperlink r:id="rId46" w:history="1">
              <w:r w:rsidR="00956C07" w:rsidRPr="004D009C">
                <w:rPr>
                  <w:rStyle w:val="a4"/>
                  <w:rFonts w:ascii="Arial" w:eastAsia="Times New Roman" w:hAnsi="Arial" w:cs="Arial"/>
                  <w:sz w:val="22"/>
                  <w:szCs w:val="21"/>
                </w:rPr>
                <w:t>https://www.novopolotsk.by/ru/vlast/ispolnitelnaya/komissii/komissiya-po-koordinatsii-raboty-po-sodejstviyu-zanyatosti-naseleniya</w:t>
              </w:r>
            </w:hyperlink>
          </w:p>
          <w:p w:rsidR="00956C07" w:rsidRPr="00956C07" w:rsidRDefault="00956C07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  <w:bookmarkStart w:id="0" w:name="_GoBack"/>
            <w:bookmarkEnd w:id="0"/>
          </w:p>
        </w:tc>
        <w:tc>
          <w:tcPr>
            <w:tcW w:w="2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211440, г. </w:t>
            </w:r>
            <w:proofErr w:type="spell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Новополоцк</w:t>
            </w:r>
            <w:proofErr w:type="gram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,у</w:t>
            </w:r>
            <w:proofErr w:type="gram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л</w:t>
            </w:r>
            <w:proofErr w:type="spell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. Молодежная,74. </w:t>
            </w:r>
            <w:proofErr w:type="spellStart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каб</w:t>
            </w:r>
            <w:proofErr w:type="spellEnd"/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 112</w:t>
            </w:r>
          </w:p>
        </w:tc>
        <w:tc>
          <w:tcPr>
            <w:tcW w:w="2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47" w:history="1">
              <w:r w:rsidR="00954C6E" w:rsidRPr="00954C6E">
                <w:rPr>
                  <w:rFonts w:ascii="Arial" w:eastAsia="Times New Roman" w:hAnsi="Arial" w:cs="Arial"/>
                  <w:color w:val="337AB7"/>
                  <w:sz w:val="21"/>
                  <w:szCs w:val="21"/>
                </w:rPr>
                <w:t>dekret3novgik@vitebsk.by</w:t>
              </w:r>
            </w:hyperlink>
          </w:p>
        </w:tc>
        <w:tc>
          <w:tcPr>
            <w:tcW w:w="1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954C6E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54C6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8(0214) 75-16-62</w:t>
            </w:r>
          </w:p>
        </w:tc>
      </w:tr>
      <w:tr w:rsidR="00954C6E" w:rsidRPr="00954C6E" w:rsidTr="00956C07">
        <w:tc>
          <w:tcPr>
            <w:tcW w:w="3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A33561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3356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Постоянно действующая городская комиссия по координации работы</w:t>
            </w:r>
            <w:r w:rsidRPr="00A3356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по содействию занятости населения (г</w:t>
            </w:r>
            <w:proofErr w:type="gramStart"/>
            <w:r w:rsidRPr="00A3356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.В</w:t>
            </w:r>
            <w:proofErr w:type="gramEnd"/>
            <w:r w:rsidRPr="00A3356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итебск)</w:t>
            </w:r>
          </w:p>
        </w:tc>
        <w:tc>
          <w:tcPr>
            <w:tcW w:w="62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C6E" w:rsidRPr="00A33561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  <w:hyperlink r:id="rId48" w:history="1">
              <w:r w:rsidR="00956C07" w:rsidRPr="00A33561">
                <w:rPr>
                  <w:rStyle w:val="a4"/>
                  <w:rFonts w:ascii="Arial" w:eastAsia="Times New Roman" w:hAnsi="Arial" w:cs="Arial"/>
                  <w:sz w:val="22"/>
                  <w:szCs w:val="21"/>
                </w:rPr>
                <w:t>https://vitebsk.gov.by/social/zanyatost-naseleniya/dekret-3-o-sodeystvii-zanyatosti-naseleniya/</w:t>
              </w:r>
            </w:hyperlink>
          </w:p>
          <w:p w:rsidR="00956C07" w:rsidRPr="00A33561" w:rsidRDefault="00956C07" w:rsidP="00956C07">
            <w:pPr>
              <w:ind w:left="107"/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</w:p>
        </w:tc>
        <w:tc>
          <w:tcPr>
            <w:tcW w:w="2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A33561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3356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210005, г. Витебск, ул. Ленина, 32</w:t>
            </w:r>
          </w:p>
        </w:tc>
        <w:tc>
          <w:tcPr>
            <w:tcW w:w="2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A33561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49" w:history="1">
              <w:r w:rsidR="00954C6E" w:rsidRPr="00A33561">
                <w:rPr>
                  <w:rFonts w:ascii="Arial" w:eastAsia="Times New Roman" w:hAnsi="Arial" w:cs="Arial"/>
                  <w:color w:val="337AB7"/>
                  <w:sz w:val="21"/>
                  <w:szCs w:val="21"/>
                </w:rPr>
                <w:t>vitgorkomis@vitebsk.by</w:t>
              </w:r>
            </w:hyperlink>
          </w:p>
        </w:tc>
        <w:tc>
          <w:tcPr>
            <w:tcW w:w="1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A33561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3356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8(0212) 36-13-48</w:t>
            </w:r>
          </w:p>
        </w:tc>
      </w:tr>
      <w:tr w:rsidR="00954C6E" w:rsidRPr="00954C6E" w:rsidTr="00956C07">
        <w:tc>
          <w:tcPr>
            <w:tcW w:w="3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A33561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3356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Постоянно действующая районная комиссия по координации работы</w:t>
            </w:r>
            <w:r w:rsidRPr="00A3356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по содействию занятости населения в Железнодорожном районе г</w:t>
            </w:r>
            <w:proofErr w:type="gramStart"/>
            <w:r w:rsidRPr="00A3356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.В</w:t>
            </w:r>
            <w:proofErr w:type="gramEnd"/>
            <w:r w:rsidRPr="00A3356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итебска</w:t>
            </w:r>
          </w:p>
        </w:tc>
        <w:tc>
          <w:tcPr>
            <w:tcW w:w="62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C6E" w:rsidRPr="00A33561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  <w:hyperlink r:id="rId50" w:history="1">
              <w:r w:rsidR="00956C07" w:rsidRPr="00A33561">
                <w:rPr>
                  <w:rStyle w:val="a4"/>
                  <w:rFonts w:ascii="Arial" w:eastAsia="Times New Roman" w:hAnsi="Arial" w:cs="Arial"/>
                  <w:sz w:val="22"/>
                  <w:szCs w:val="21"/>
                </w:rPr>
                <w:t>https://vitebsk.gov.by/district/zheleznodorozhnyy-rayon/zanyatost-i-sotsialnaya-zashchita-2/dekret-3-o-sodeystvii-zanyatosti-naseleniya-2/</w:t>
              </w:r>
            </w:hyperlink>
          </w:p>
          <w:p w:rsidR="00956C07" w:rsidRPr="00A33561" w:rsidRDefault="00956C07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</w:p>
        </w:tc>
        <w:tc>
          <w:tcPr>
            <w:tcW w:w="2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A33561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3356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210001, г. Витебск, ул. Космонавтов, д. 3а, </w:t>
            </w:r>
            <w:proofErr w:type="spellStart"/>
            <w:r w:rsidRPr="00A3356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каб</w:t>
            </w:r>
            <w:proofErr w:type="spellEnd"/>
            <w:r w:rsidRPr="00A3356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 11</w:t>
            </w:r>
          </w:p>
        </w:tc>
        <w:tc>
          <w:tcPr>
            <w:tcW w:w="2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A33561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51" w:history="1">
              <w:r w:rsidR="00954C6E" w:rsidRPr="00A33561">
                <w:rPr>
                  <w:rFonts w:ascii="Arial" w:eastAsia="Times New Roman" w:hAnsi="Arial" w:cs="Arial"/>
                  <w:color w:val="337AB7"/>
                  <w:sz w:val="21"/>
                  <w:szCs w:val="21"/>
                </w:rPr>
                <w:t>dekret3@vitebskgik.by</w:t>
              </w:r>
            </w:hyperlink>
          </w:p>
        </w:tc>
        <w:tc>
          <w:tcPr>
            <w:tcW w:w="1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A33561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3356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8(0212) 60-47-84, 8(0212) 60-52-12</w:t>
            </w:r>
          </w:p>
        </w:tc>
      </w:tr>
      <w:tr w:rsidR="00954C6E" w:rsidRPr="00954C6E" w:rsidTr="00956C07">
        <w:tc>
          <w:tcPr>
            <w:tcW w:w="3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A33561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3356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Постоянно действующая комиссия по координации работы</w:t>
            </w:r>
            <w:r w:rsidRPr="00A3356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по содействию занятости населения администрации Октябрьского района г</w:t>
            </w:r>
            <w:proofErr w:type="gramStart"/>
            <w:r w:rsidRPr="00A3356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.В</w:t>
            </w:r>
            <w:proofErr w:type="gramEnd"/>
            <w:r w:rsidRPr="00A3356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итебска</w:t>
            </w:r>
          </w:p>
        </w:tc>
        <w:tc>
          <w:tcPr>
            <w:tcW w:w="62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C6E" w:rsidRPr="00A33561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  <w:hyperlink r:id="rId52" w:history="1">
              <w:r w:rsidR="00956C07" w:rsidRPr="00A33561">
                <w:rPr>
                  <w:rStyle w:val="a4"/>
                  <w:rFonts w:ascii="Arial" w:eastAsia="Times New Roman" w:hAnsi="Arial" w:cs="Arial"/>
                  <w:sz w:val="22"/>
                  <w:szCs w:val="21"/>
                </w:rPr>
                <w:t>https://vitebsk.gov.by/district/oktyabrskiy-rayon/zanyatost-i-sotsialnaya-zashchita/dekret-3-o-sodeystvii-zanyatosti-naseleniya/</w:t>
              </w:r>
            </w:hyperlink>
          </w:p>
          <w:p w:rsidR="00956C07" w:rsidRPr="00A33561" w:rsidRDefault="00956C07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</w:p>
        </w:tc>
        <w:tc>
          <w:tcPr>
            <w:tcW w:w="2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A33561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3356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210029, г. Витебск, ул. </w:t>
            </w:r>
            <w:proofErr w:type="gramStart"/>
            <w:r w:rsidRPr="00A3356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Смоленская</w:t>
            </w:r>
            <w:proofErr w:type="gramEnd"/>
            <w:r w:rsidRPr="00A3356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, д. 9, </w:t>
            </w:r>
            <w:proofErr w:type="spellStart"/>
            <w:r w:rsidRPr="00A3356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каб</w:t>
            </w:r>
            <w:proofErr w:type="spellEnd"/>
            <w:r w:rsidRPr="00A3356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 116</w:t>
            </w:r>
          </w:p>
        </w:tc>
        <w:tc>
          <w:tcPr>
            <w:tcW w:w="2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A33561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53" w:history="1">
              <w:r w:rsidR="00954C6E" w:rsidRPr="00A33561">
                <w:rPr>
                  <w:rFonts w:ascii="Arial" w:eastAsia="Times New Roman" w:hAnsi="Arial" w:cs="Arial"/>
                  <w:color w:val="337AB7"/>
                  <w:sz w:val="21"/>
                  <w:szCs w:val="21"/>
                </w:rPr>
                <w:t>admoctdekret3@vitebskgik.by</w:t>
              </w:r>
            </w:hyperlink>
          </w:p>
        </w:tc>
        <w:tc>
          <w:tcPr>
            <w:tcW w:w="1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A33561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3356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8(0212) 64-99-96</w:t>
            </w:r>
          </w:p>
        </w:tc>
      </w:tr>
      <w:tr w:rsidR="00954C6E" w:rsidRPr="00954C6E" w:rsidTr="00956C07">
        <w:tc>
          <w:tcPr>
            <w:tcW w:w="3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A33561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3356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Постоянно действующая районная комиссия по координации работы</w:t>
            </w:r>
            <w:r w:rsidRPr="00A3356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по содействию занятости населения администрации Первомайского района г</w:t>
            </w:r>
            <w:proofErr w:type="gramStart"/>
            <w:r w:rsidRPr="00A3356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.В</w:t>
            </w:r>
            <w:proofErr w:type="gramEnd"/>
            <w:r w:rsidRPr="00A3356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итебска</w:t>
            </w:r>
          </w:p>
        </w:tc>
        <w:tc>
          <w:tcPr>
            <w:tcW w:w="62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C6E" w:rsidRPr="00A33561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  <w:hyperlink r:id="rId54" w:history="1">
              <w:r w:rsidR="00956C07" w:rsidRPr="00A33561">
                <w:rPr>
                  <w:rStyle w:val="a4"/>
                  <w:rFonts w:ascii="Arial" w:eastAsia="Times New Roman" w:hAnsi="Arial" w:cs="Arial"/>
                  <w:sz w:val="22"/>
                  <w:szCs w:val="21"/>
                </w:rPr>
                <w:t>https://vitebsk.gov.by/district/pervomayskiy-rayon/zanyatost-i-sotsialnaya-zashchita-pr/dekret-3-o-sodeystvii-zanyatosti-naseleniya-pr/</w:t>
              </w:r>
            </w:hyperlink>
          </w:p>
          <w:p w:rsidR="00956C07" w:rsidRPr="00A33561" w:rsidRDefault="00956C07" w:rsidP="00954C6E">
            <w:pPr>
              <w:jc w:val="center"/>
              <w:rPr>
                <w:rFonts w:ascii="Arial" w:eastAsia="Times New Roman" w:hAnsi="Arial" w:cs="Arial"/>
                <w:color w:val="333333"/>
                <w:szCs w:val="21"/>
              </w:rPr>
            </w:pPr>
          </w:p>
        </w:tc>
        <w:tc>
          <w:tcPr>
            <w:tcW w:w="2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A33561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3356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210002, г. Витебск, ул. 1-я </w:t>
            </w:r>
            <w:proofErr w:type="gramStart"/>
            <w:r w:rsidRPr="00A3356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Пролетарская</w:t>
            </w:r>
            <w:proofErr w:type="gramEnd"/>
            <w:r w:rsidRPr="00A3356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, д.14, </w:t>
            </w:r>
            <w:proofErr w:type="spellStart"/>
            <w:r w:rsidRPr="00A3356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каб</w:t>
            </w:r>
            <w:proofErr w:type="spellEnd"/>
            <w:r w:rsidRPr="00A3356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 205</w:t>
            </w:r>
          </w:p>
        </w:tc>
        <w:tc>
          <w:tcPr>
            <w:tcW w:w="2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A33561" w:rsidRDefault="00530C4F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55" w:history="1">
              <w:r w:rsidR="00954C6E" w:rsidRPr="00A33561">
                <w:rPr>
                  <w:rFonts w:ascii="Arial" w:eastAsia="Times New Roman" w:hAnsi="Arial" w:cs="Arial"/>
                  <w:color w:val="337AB7"/>
                  <w:sz w:val="21"/>
                  <w:szCs w:val="21"/>
                </w:rPr>
                <w:t>admpermay@vitebskgik.by</w:t>
              </w:r>
            </w:hyperlink>
          </w:p>
        </w:tc>
        <w:tc>
          <w:tcPr>
            <w:tcW w:w="1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C6E" w:rsidRPr="00A33561" w:rsidRDefault="00954C6E" w:rsidP="00954C6E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3356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8(0212) 64-33-82</w:t>
            </w:r>
          </w:p>
        </w:tc>
      </w:tr>
    </w:tbl>
    <w:p w:rsidR="0028231E" w:rsidRDefault="0028231E"/>
    <w:sectPr w:rsidR="0028231E" w:rsidSect="00937D64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4C6E"/>
    <w:rsid w:val="00095706"/>
    <w:rsid w:val="000F134F"/>
    <w:rsid w:val="001640F5"/>
    <w:rsid w:val="0028231E"/>
    <w:rsid w:val="00530C4F"/>
    <w:rsid w:val="00937D64"/>
    <w:rsid w:val="00954C6E"/>
    <w:rsid w:val="00956C07"/>
    <w:rsid w:val="00A33561"/>
    <w:rsid w:val="00FA0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0F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4C6E"/>
    <w:rPr>
      <w:b/>
      <w:bCs/>
    </w:rPr>
  </w:style>
  <w:style w:type="character" w:styleId="a4">
    <w:name w:val="Hyperlink"/>
    <w:basedOn w:val="a0"/>
    <w:uiPriority w:val="99"/>
    <w:unhideWhenUsed/>
    <w:rsid w:val="00954C6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3356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0F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4C6E"/>
    <w:rPr>
      <w:b/>
      <w:bCs/>
    </w:rPr>
  </w:style>
  <w:style w:type="character" w:styleId="a4">
    <w:name w:val="Hyperlink"/>
    <w:basedOn w:val="a0"/>
    <w:uiPriority w:val="99"/>
    <w:unhideWhenUsed/>
    <w:rsid w:val="00954C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z.glubokoe@mail.ru" TargetMode="External"/><Relationship Id="rId18" Type="http://schemas.openxmlformats.org/officeDocument/2006/relationships/hyperlink" Target="https://www.dubrovno.vitebsk-region.gov.by/dekret-3-o-sodeystvii-zanyatosti-naseleniya/" TargetMode="External"/><Relationship Id="rId26" Type="http://schemas.openxmlformats.org/officeDocument/2006/relationships/hyperlink" Target="https://orsha.vitebsk-region.gov.by/dekret-3-o-sodejstvii-zanyatosti-naseleniya" TargetMode="External"/><Relationship Id="rId39" Type="http://schemas.openxmlformats.org/officeDocument/2006/relationships/hyperlink" Target="http://ushachi.vitebsk-region.gov.by/ru/komissiya/ushrik_d3@vitebsk.by" TargetMode="External"/><Relationship Id="rId21" Type="http://schemas.openxmlformats.org/officeDocument/2006/relationships/hyperlink" Target="mailto:lepelutzsz@vitobl.by" TargetMode="External"/><Relationship Id="rId34" Type="http://schemas.openxmlformats.org/officeDocument/2006/relationships/hyperlink" Target="https://www.senno.vitebsk-region.gov.by/sotsialnaya-sfera/sotsialnaya-zashchita/dekret-3-o-sodejstvii-zanyatosti-naseleniya/" TargetMode="External"/><Relationship Id="rId42" Type="http://schemas.openxmlformats.org/officeDocument/2006/relationships/hyperlink" Target="https://sharkovshchina.vitebsk-region.gov.by/article/20093/" TargetMode="External"/><Relationship Id="rId47" Type="http://schemas.openxmlformats.org/officeDocument/2006/relationships/hyperlink" Target="mailto:dekret3novgik@vitebsk.by" TargetMode="External"/><Relationship Id="rId50" Type="http://schemas.openxmlformats.org/officeDocument/2006/relationships/hyperlink" Target="https://vitebsk.gov.by/district/zheleznodorozhnyy-rayon/zanyatost-i-sotsialnaya-zashchita-2/dekret-3-o-sodeystvii-zanyatosti-naseleniya-2/" TargetMode="External"/><Relationship Id="rId55" Type="http://schemas.openxmlformats.org/officeDocument/2006/relationships/hyperlink" Target="mailto:admpermay@vitebskgik.by" TargetMode="External"/><Relationship Id="rId7" Type="http://schemas.openxmlformats.org/officeDocument/2006/relationships/hyperlink" Target="mailto:ytszbraslav@vitebsk.by" TargetMode="External"/><Relationship Id="rId12" Type="http://schemas.openxmlformats.org/officeDocument/2006/relationships/hyperlink" Target="https://www.glubokoe.vitebsk-region.gov.by/dekret-prezidenta-respubliki-belarus-ot-2-aprelya-2015-g-3-o-sodeystvii-zanyatosti-naseleniya/" TargetMode="External"/><Relationship Id="rId17" Type="http://schemas.openxmlformats.org/officeDocument/2006/relationships/hyperlink" Target="mailto:dekret3@tcsondok.by" TargetMode="External"/><Relationship Id="rId25" Type="http://schemas.openxmlformats.org/officeDocument/2006/relationships/hyperlink" Target="mailto:kmiory@vitebsk.by" TargetMode="External"/><Relationship Id="rId33" Type="http://schemas.openxmlformats.org/officeDocument/2006/relationships/hyperlink" Target="mailto:dekret3rossny@vitebsk.by" TargetMode="External"/><Relationship Id="rId38" Type="http://schemas.openxmlformats.org/officeDocument/2006/relationships/hyperlink" Target="https://ushachi.vitebsk-region.gov.by/ru/komissiya/" TargetMode="External"/><Relationship Id="rId46" Type="http://schemas.openxmlformats.org/officeDocument/2006/relationships/hyperlink" Target="https://www.novopolotsk.by/ru/vlast/ispolnitelnaya/komissii/komissiya-po-koordinatsii-raboty-po-sodejstviyu-zanyatosti-naseleniy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kshitsy.vitebsk-region.gov.by/article/1698/" TargetMode="External"/><Relationship Id="rId20" Type="http://schemas.openxmlformats.org/officeDocument/2006/relationships/hyperlink" Target="https://lepel.vitebsk-region.gov.by/guest/citizens/decret-3/" TargetMode="External"/><Relationship Id="rId29" Type="http://schemas.openxmlformats.org/officeDocument/2006/relationships/hyperlink" Target="mailto:komissiya-zn@polotsk.vitebsk-region.gov.by" TargetMode="External"/><Relationship Id="rId41" Type="http://schemas.openxmlformats.org/officeDocument/2006/relationships/hyperlink" Target="mailto:chashrik3@vitobl.by" TargetMode="External"/><Relationship Id="rId54" Type="http://schemas.openxmlformats.org/officeDocument/2006/relationships/hyperlink" Target="https://vitebsk.gov.by/district/pervomayskiy-rayon/zanyatost-i-sotsialnaya-zashchita-pr/dekret-3-o-sodeystvii-zanyatosti-naseleniya-pr/" TargetMode="External"/><Relationship Id="rId1" Type="http://schemas.openxmlformats.org/officeDocument/2006/relationships/styles" Target="styles.xml"/><Relationship Id="rId6" Type="http://schemas.openxmlformats.org/officeDocument/2006/relationships/hyperlink" Target="https://braslav.vitebsk-region.gov.by/ru/dekret_3/" TargetMode="External"/><Relationship Id="rId11" Type="http://schemas.openxmlformats.org/officeDocument/2006/relationships/hyperlink" Target="mailto:vitrik3@vitebsk.by" TargetMode="External"/><Relationship Id="rId24" Type="http://schemas.openxmlformats.org/officeDocument/2006/relationships/hyperlink" Target="https://miory.vitebsk-region.gov.by/dekret-prezidenta-3-o-sodejstvii-zanyatosti-naseleniya" TargetMode="External"/><Relationship Id="rId32" Type="http://schemas.openxmlformats.org/officeDocument/2006/relationships/hyperlink" Target="https://rossony.vitebsk-region.gov.by/dekret-no-3-o-sodejstvii-zanyatosti-naseleniya" TargetMode="External"/><Relationship Id="rId37" Type="http://schemas.openxmlformats.org/officeDocument/2006/relationships/hyperlink" Target="mailto:trud@tolochin.vitebsk-region.gov.by" TargetMode="External"/><Relationship Id="rId40" Type="http://schemas.openxmlformats.org/officeDocument/2006/relationships/hyperlink" Target="https://chashniki.vitebsk-region.gov.by/info/komissiya-po-koordinatsii-raboty-po-sodeystviyu-zanyatosti-naseleniya/" TargetMode="External"/><Relationship Id="rId45" Type="http://schemas.openxmlformats.org/officeDocument/2006/relationships/hyperlink" Target="mailto:dekret3_shum@vitebsk.by" TargetMode="External"/><Relationship Id="rId53" Type="http://schemas.openxmlformats.org/officeDocument/2006/relationships/hyperlink" Target="mailto:admoctdekret3@vitebskgik.by" TargetMode="External"/><Relationship Id="rId58" Type="http://schemas.microsoft.com/office/2007/relationships/stylesWithEffects" Target="stylesWithEffects.xml"/><Relationship Id="rId5" Type="http://schemas.openxmlformats.org/officeDocument/2006/relationships/hyperlink" Target="mailto:dekret3besh@tut.by" TargetMode="External"/><Relationship Id="rId15" Type="http://schemas.openxmlformats.org/officeDocument/2006/relationships/hyperlink" Target="mailto:gorodok.r-s@mintrud.by" TargetMode="External"/><Relationship Id="rId23" Type="http://schemas.openxmlformats.org/officeDocument/2006/relationships/hyperlink" Target="mailto:utzszl@lioznorik.by" TargetMode="External"/><Relationship Id="rId28" Type="http://schemas.openxmlformats.org/officeDocument/2006/relationships/hyperlink" Target="https://polotsk.vitebsk-region.gov.by/ru/dekret-3-o-sodejstvii-zanyatosti-naseleniya" TargetMode="External"/><Relationship Id="rId36" Type="http://schemas.openxmlformats.org/officeDocument/2006/relationships/hyperlink" Target="https://tolochin.vitebsk-region.gov.by/ru/dejstvuyushaya-komissiya-po-koordinacii-raboty-ru" TargetMode="External"/><Relationship Id="rId49" Type="http://schemas.openxmlformats.org/officeDocument/2006/relationships/hyperlink" Target="mailto:vitgorkomis@vitebsk.by@vitebsk.by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vitebsk.vitebsk-region.gov.by/ru/postoyanno-deystvuyushchaya-komissiya-po-koordinacii-raboty-po-sodeystviyu-zanyatosti-naseleniya" TargetMode="External"/><Relationship Id="rId19" Type="http://schemas.openxmlformats.org/officeDocument/2006/relationships/hyperlink" Target="mailto:dubrovno_rik@vitebsk.by" TargetMode="External"/><Relationship Id="rId31" Type="http://schemas.openxmlformats.org/officeDocument/2006/relationships/hyperlink" Target="mailto:utsz@rikpostavy.by" TargetMode="External"/><Relationship Id="rId44" Type="http://schemas.openxmlformats.org/officeDocument/2006/relationships/hyperlink" Target="https://www.shumilino.vitebsk-region.gov.by/ru/komissiya-ru/" TargetMode="External"/><Relationship Id="rId52" Type="http://schemas.openxmlformats.org/officeDocument/2006/relationships/hyperlink" Target="https://vitebsk.gov.by/district/oktyabrskiy-rayon/zanyatost-i-sotsialnaya-zashchita/dekret-3-o-sodeystvii-zanyatosti-naseleniya/" TargetMode="External"/><Relationship Id="rId4" Type="http://schemas.openxmlformats.org/officeDocument/2006/relationships/hyperlink" Target="https://www.beshenkovichi.vitebsk-region.gov.by/sotsialnaya-sfera/trud-zanyatost-i-sotsialnaya-zashchita/komissiya-po-koordinatsii-raboty-po-sodeystviyu-zanyatosti-naseleniya/" TargetMode="External"/><Relationship Id="rId9" Type="http://schemas.openxmlformats.org/officeDocument/2006/relationships/hyperlink" Target="mailto:dekret3vdv@vitebsk.by" TargetMode="External"/><Relationship Id="rId14" Type="http://schemas.openxmlformats.org/officeDocument/2006/relationships/hyperlink" Target="https://gorodok.vitebsk-region.gov.by/ru/zanjtost-ru/" TargetMode="External"/><Relationship Id="rId22" Type="http://schemas.openxmlformats.org/officeDocument/2006/relationships/hyperlink" Target="https://liozno.vitebsk-region.gov.by/socialnaya-sfera/trud-zanyatost-i-sotsialnaya-zashchita/komissiya-po-koordinatsii-raboty-po-sodeystviyu-zanyatosti-naseleniya/" TargetMode="External"/><Relationship Id="rId27" Type="http://schemas.openxmlformats.org/officeDocument/2006/relationships/hyperlink" Target="mailto:komzan-3d@vitebsk.by" TargetMode="External"/><Relationship Id="rId30" Type="http://schemas.openxmlformats.org/officeDocument/2006/relationships/hyperlink" Target="https://postavy.vitebsk-region.gov.by/ru/dekret_3/" TargetMode="External"/><Relationship Id="rId35" Type="http://schemas.openxmlformats.org/officeDocument/2006/relationships/hyperlink" Target="mailto:D3@senno.vitebsk-region.gov.by" TargetMode="External"/><Relationship Id="rId43" Type="http://schemas.openxmlformats.org/officeDocument/2006/relationships/hyperlink" Target="mailto:sharkrik@vitebsk.by" TargetMode="External"/><Relationship Id="rId48" Type="http://schemas.openxmlformats.org/officeDocument/2006/relationships/hyperlink" Target="https://vitebsk.gov.by/social/zanyatost-naseleniya/dekret-3-o-sodeystvii-zanyatosti-naseleniya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verkhnedvinsk.vitebsk-region.gov.by/sotsialnaya-sfera/dekret-no-3-o-sodejstvii-zanyatosti-naseleniya" TargetMode="External"/><Relationship Id="rId51" Type="http://schemas.openxmlformats.org/officeDocument/2006/relationships/hyperlink" Target="mailto:dekret3@vitebskgik.by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1819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molotkov.s</dc:creator>
  <cp:lastModifiedBy>-</cp:lastModifiedBy>
  <cp:revision>3</cp:revision>
  <dcterms:created xsi:type="dcterms:W3CDTF">2025-11-20T07:48:00Z</dcterms:created>
  <dcterms:modified xsi:type="dcterms:W3CDTF">2025-11-21T05:55:00Z</dcterms:modified>
</cp:coreProperties>
</file>