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13" w:rsidRPr="00CB580D" w:rsidRDefault="00254013" w:rsidP="00254013">
      <w:pPr>
        <w:spacing w:after="0" w:line="280" w:lineRule="exact"/>
        <w:ind w:right="2551"/>
        <w:jc w:val="both"/>
        <w:rPr>
          <w:rFonts w:ascii="Times New Roman" w:hAnsi="Times New Roman"/>
          <w:sz w:val="30"/>
          <w:szCs w:val="30"/>
        </w:rPr>
      </w:pPr>
      <w:r w:rsidRPr="00CB580D">
        <w:rPr>
          <w:rFonts w:ascii="Times New Roman" w:hAnsi="Times New Roman"/>
          <w:sz w:val="30"/>
          <w:szCs w:val="30"/>
        </w:rPr>
        <w:t>СООБЩЕНИЕ</w:t>
      </w:r>
    </w:p>
    <w:p w:rsidR="00254013" w:rsidRPr="00CB580D" w:rsidRDefault="00254013" w:rsidP="00254013">
      <w:pPr>
        <w:spacing w:after="0" w:line="280" w:lineRule="exact"/>
        <w:ind w:right="2551"/>
        <w:jc w:val="both"/>
        <w:rPr>
          <w:rFonts w:ascii="Times New Roman" w:hAnsi="Times New Roman"/>
          <w:sz w:val="30"/>
          <w:szCs w:val="30"/>
        </w:rPr>
      </w:pPr>
      <w:proofErr w:type="spellStart"/>
      <w:r w:rsidRPr="00CB580D">
        <w:rPr>
          <w:rFonts w:ascii="Times New Roman" w:hAnsi="Times New Roman"/>
          <w:sz w:val="30"/>
          <w:szCs w:val="30"/>
        </w:rPr>
        <w:t>Шарковщинской</w:t>
      </w:r>
      <w:proofErr w:type="spellEnd"/>
      <w:r w:rsidRPr="00CB580D">
        <w:rPr>
          <w:rFonts w:ascii="Times New Roman" w:hAnsi="Times New Roman"/>
          <w:sz w:val="30"/>
          <w:szCs w:val="30"/>
        </w:rPr>
        <w:t xml:space="preserve"> районной избирательной комиссии </w:t>
      </w:r>
    </w:p>
    <w:p w:rsidR="00254013" w:rsidRPr="00CB580D" w:rsidRDefault="00254013" w:rsidP="00254013">
      <w:pPr>
        <w:spacing w:after="0" w:line="280" w:lineRule="exact"/>
        <w:ind w:right="2551"/>
        <w:jc w:val="both"/>
        <w:rPr>
          <w:rFonts w:ascii="Times New Roman" w:hAnsi="Times New Roman"/>
          <w:bCs/>
          <w:sz w:val="30"/>
          <w:szCs w:val="30"/>
        </w:rPr>
      </w:pPr>
      <w:r w:rsidRPr="00CB580D">
        <w:rPr>
          <w:rFonts w:ascii="Times New Roman" w:hAnsi="Times New Roman"/>
          <w:bCs/>
          <w:sz w:val="30"/>
          <w:szCs w:val="30"/>
        </w:rPr>
        <w:t>об общих суммах средств, поступивших в избирательные фонды кандидатов в депутаты, и общих суммах израсходованных ими средств</w:t>
      </w:r>
    </w:p>
    <w:p w:rsidR="00254013" w:rsidRPr="00323134" w:rsidRDefault="00254013" w:rsidP="00254013">
      <w:pPr>
        <w:spacing w:after="0" w:line="280" w:lineRule="exact"/>
        <w:rPr>
          <w:rFonts w:ascii="Times New Roman" w:hAnsi="Times New Roman"/>
          <w:bCs/>
          <w:sz w:val="30"/>
          <w:szCs w:val="30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2950"/>
        <w:gridCol w:w="2020"/>
        <w:gridCol w:w="2527"/>
      </w:tblGrid>
      <w:tr w:rsidR="00254013" w:rsidRPr="00323134" w:rsidTr="003F49B8"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013" w:rsidRPr="008E18B8" w:rsidRDefault="00254013" w:rsidP="003F4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013" w:rsidRPr="008E18B8" w:rsidRDefault="00254013" w:rsidP="003F4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013" w:rsidRPr="008E18B8" w:rsidRDefault="00254013" w:rsidP="003F4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013" w:rsidRPr="008E18B8" w:rsidRDefault="00254013" w:rsidP="003F4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E18B8">
              <w:rPr>
                <w:rFonts w:ascii="Times New Roman" w:hAnsi="Times New Roman"/>
                <w:bCs/>
                <w:sz w:val="26"/>
                <w:szCs w:val="26"/>
              </w:rPr>
              <w:t xml:space="preserve">По состоянию </w:t>
            </w:r>
          </w:p>
          <w:p w:rsidR="00254013" w:rsidRPr="008E18B8" w:rsidRDefault="00254013" w:rsidP="003F4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E18B8">
              <w:rPr>
                <w:rFonts w:ascii="Times New Roman" w:hAnsi="Times New Roman"/>
                <w:bCs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8E18B8">
              <w:rPr>
                <w:rFonts w:ascii="Times New Roman" w:hAnsi="Times New Roman"/>
                <w:bCs/>
                <w:sz w:val="26"/>
                <w:szCs w:val="26"/>
              </w:rPr>
              <w:t>.02.2024</w:t>
            </w:r>
          </w:p>
          <w:p w:rsidR="00254013" w:rsidRPr="008E18B8" w:rsidRDefault="00254013" w:rsidP="003F4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54013" w:rsidRPr="00323134" w:rsidTr="003F49B8"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  <w:r w:rsidRPr="008E18B8"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  <w:t>Номер округа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Ф.И.О. лица, выдвигаемого кандидатом в депутаты,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Поступило средств, (</w:t>
            </w: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Израсходовано средств, (</w:t>
            </w: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254013" w:rsidRPr="00323134" w:rsidTr="003F49B8">
        <w:tc>
          <w:tcPr>
            <w:tcW w:w="2074" w:type="dxa"/>
            <w:tcBorders>
              <w:top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Энгельский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избирательный округ № 1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Курилович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Елена Константиновна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20,00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851B81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</w:t>
            </w:r>
            <w:r w:rsidR="00254013" w:rsidRPr="008E18B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4013" w:rsidRPr="00323134" w:rsidTr="003F49B8">
        <w:tc>
          <w:tcPr>
            <w:tcW w:w="2074" w:type="dxa"/>
            <w:vMerge w:val="restart"/>
            <w:tcBorders>
              <w:top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Комсомольский избирательный округ № 2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Гарбузов Вячеслав Васильевич</w:t>
            </w:r>
          </w:p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40,00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8E18B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,00</w:t>
            </w:r>
          </w:p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013" w:rsidRPr="00323134" w:rsidTr="003F49B8">
        <w:tc>
          <w:tcPr>
            <w:tcW w:w="2074" w:type="dxa"/>
            <w:vMerge/>
            <w:tcBorders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Яковлева Ирина Владимировна</w:t>
            </w:r>
          </w:p>
          <w:p w:rsidR="00254013" w:rsidRPr="008E18B8" w:rsidRDefault="00254013" w:rsidP="003F49B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7,00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851B81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7,0</w:t>
            </w:r>
            <w:r w:rsidR="00254013" w:rsidRPr="008E18B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4013" w:rsidRPr="00323134" w:rsidTr="003F49B8">
        <w:tc>
          <w:tcPr>
            <w:tcW w:w="2074" w:type="dxa"/>
            <w:vMerge w:val="restart"/>
            <w:tcBorders>
              <w:top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Водопьяновский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избирательный округ № 3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Орешков Сергей Николаевич</w:t>
            </w:r>
          </w:p>
          <w:p w:rsidR="00254013" w:rsidRPr="008E18B8" w:rsidRDefault="00254013" w:rsidP="003F49B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40,00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16775E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40,00</w:t>
            </w:r>
          </w:p>
        </w:tc>
      </w:tr>
      <w:tr w:rsidR="00254013" w:rsidRPr="00323134" w:rsidTr="003F49B8">
        <w:tc>
          <w:tcPr>
            <w:tcW w:w="2074" w:type="dxa"/>
            <w:vMerge/>
            <w:tcBorders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Римдёнок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Ирина </w:t>
            </w: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Ричардовна</w:t>
            </w:r>
            <w:proofErr w:type="spellEnd"/>
          </w:p>
          <w:p w:rsidR="00254013" w:rsidRPr="008E18B8" w:rsidRDefault="00254013" w:rsidP="003F49B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14,00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F07122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14,00</w:t>
            </w:r>
          </w:p>
        </w:tc>
      </w:tr>
      <w:tr w:rsidR="00254013" w:rsidRPr="00323134" w:rsidTr="003F49B8">
        <w:tc>
          <w:tcPr>
            <w:tcW w:w="2074" w:type="dxa"/>
            <w:vMerge w:val="restart"/>
            <w:tcBorders>
              <w:top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Советский избирательный округ № 4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Атрахимович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Наталья Николаевна</w:t>
            </w:r>
          </w:p>
          <w:p w:rsidR="00254013" w:rsidRPr="008E18B8" w:rsidRDefault="00254013" w:rsidP="003F49B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14,00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F07122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14,00</w:t>
            </w:r>
          </w:p>
        </w:tc>
      </w:tr>
      <w:tr w:rsidR="00254013" w:rsidRPr="00323134" w:rsidTr="003F49B8">
        <w:tc>
          <w:tcPr>
            <w:tcW w:w="2074" w:type="dxa"/>
            <w:vMerge/>
            <w:tcBorders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Фёдоров Владимир Арсеньевич</w:t>
            </w:r>
          </w:p>
          <w:p w:rsidR="00254013" w:rsidRPr="008E18B8" w:rsidRDefault="00254013" w:rsidP="003F49B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40,00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851B81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</w:t>
            </w:r>
            <w:r w:rsidR="00254013" w:rsidRPr="008E18B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4013" w:rsidRPr="00323134" w:rsidTr="003F49B8"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Молодёжный избирательный округ № 5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Манкевич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Николай Валентинович</w:t>
            </w:r>
          </w:p>
          <w:p w:rsidR="00254013" w:rsidRPr="008E18B8" w:rsidRDefault="00254013" w:rsidP="003F49B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20,00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4013" w:rsidRPr="00323134" w:rsidTr="003F49B8"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 xml:space="preserve">Романовский Александр </w:t>
            </w: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Вдадимирович</w:t>
            </w:r>
            <w:proofErr w:type="spellEnd"/>
          </w:p>
          <w:p w:rsidR="00254013" w:rsidRPr="008E18B8" w:rsidRDefault="00254013" w:rsidP="003F49B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40,00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851B81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40,00</w:t>
            </w:r>
          </w:p>
        </w:tc>
      </w:tr>
      <w:tr w:rsidR="00254013" w:rsidRPr="00323134" w:rsidTr="003F49B8">
        <w:tc>
          <w:tcPr>
            <w:tcW w:w="2074" w:type="dxa"/>
            <w:vMerge w:val="restart"/>
            <w:tcBorders>
              <w:top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Доваторский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избирательный округ № 6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Василенок Алексей Иосифович</w:t>
            </w:r>
          </w:p>
          <w:p w:rsidR="00254013" w:rsidRPr="008E18B8" w:rsidRDefault="00254013" w:rsidP="003F49B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40,00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851B81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40,00</w:t>
            </w:r>
          </w:p>
        </w:tc>
      </w:tr>
      <w:tr w:rsidR="00254013" w:rsidRPr="00323134" w:rsidTr="003F49B8">
        <w:tc>
          <w:tcPr>
            <w:tcW w:w="2074" w:type="dxa"/>
            <w:vMerge/>
            <w:tcBorders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Рымдёнок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Александр Константинович</w:t>
            </w:r>
          </w:p>
          <w:p w:rsidR="00254013" w:rsidRPr="008E18B8" w:rsidRDefault="00254013" w:rsidP="003F49B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Default="00F07122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54013" w:rsidRPr="008E18B8">
              <w:rPr>
                <w:rFonts w:ascii="Times New Roman" w:hAnsi="Times New Roman"/>
                <w:sz w:val="26"/>
                <w:szCs w:val="26"/>
              </w:rPr>
              <w:t>0,00</w:t>
            </w:r>
          </w:p>
          <w:p w:rsidR="00F07122" w:rsidRPr="008E18B8" w:rsidRDefault="00F07122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A81C22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254013" w:rsidRPr="008E18B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254013" w:rsidRPr="00323134" w:rsidTr="003F49B8">
        <w:tc>
          <w:tcPr>
            <w:tcW w:w="2074" w:type="dxa"/>
            <w:vMerge w:val="restart"/>
            <w:tcBorders>
              <w:top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Краснодворский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избирательный округ № 7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Михайлова Наталья Тимофеевна</w:t>
            </w:r>
          </w:p>
          <w:p w:rsidR="00254013" w:rsidRPr="008E18B8" w:rsidRDefault="00254013" w:rsidP="003F49B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20,00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8E18B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254013" w:rsidRPr="00323134" w:rsidTr="003F49B8">
        <w:tc>
          <w:tcPr>
            <w:tcW w:w="2074" w:type="dxa"/>
            <w:vMerge/>
            <w:tcBorders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Филатова Галина Николаевна</w:t>
            </w:r>
          </w:p>
          <w:p w:rsidR="00254013" w:rsidRPr="008E18B8" w:rsidRDefault="00254013" w:rsidP="003F49B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7,00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F07122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7,00</w:t>
            </w:r>
          </w:p>
        </w:tc>
      </w:tr>
      <w:tr w:rsidR="00254013" w:rsidRPr="00323134" w:rsidTr="003F49B8">
        <w:tc>
          <w:tcPr>
            <w:tcW w:w="2074" w:type="dxa"/>
            <w:vMerge w:val="restart"/>
            <w:tcBorders>
              <w:top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Горьковский первый избирательный округ № 8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Белевич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Евгений Валерьевич</w:t>
            </w:r>
          </w:p>
          <w:p w:rsidR="00254013" w:rsidRPr="008E18B8" w:rsidRDefault="00254013" w:rsidP="003F49B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40,00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</w:t>
            </w:r>
            <w:r w:rsidRPr="008E18B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4013" w:rsidRPr="00323134" w:rsidTr="003F49B8">
        <w:tc>
          <w:tcPr>
            <w:tcW w:w="2074" w:type="dxa"/>
            <w:vMerge/>
            <w:tcBorders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Ерахнович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Ирина Владимировна</w:t>
            </w:r>
          </w:p>
          <w:p w:rsidR="00254013" w:rsidRPr="008E18B8" w:rsidRDefault="00254013" w:rsidP="003F49B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14,00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851B81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14,0</w:t>
            </w:r>
            <w:r w:rsidR="00254013" w:rsidRPr="008E18B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4013" w:rsidRPr="00323134" w:rsidTr="003F49B8">
        <w:tc>
          <w:tcPr>
            <w:tcW w:w="2074" w:type="dxa"/>
            <w:vMerge w:val="restart"/>
            <w:tcBorders>
              <w:top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Горьковский второй избирательный округ № 9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Ковалевская Вероника Игоревна</w:t>
            </w:r>
          </w:p>
          <w:p w:rsidR="00254013" w:rsidRPr="008E18B8" w:rsidRDefault="00254013" w:rsidP="003F49B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40,00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851B81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</w:t>
            </w:r>
            <w:r w:rsidR="00254013" w:rsidRPr="008E18B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4013" w:rsidRPr="00323134" w:rsidTr="003F49B8">
        <w:tc>
          <w:tcPr>
            <w:tcW w:w="2074" w:type="dxa"/>
            <w:vMerge/>
            <w:tcBorders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Ковалёнок Ирина Александровна</w:t>
            </w:r>
          </w:p>
          <w:p w:rsidR="00254013" w:rsidRPr="008E18B8" w:rsidRDefault="00254013" w:rsidP="003F49B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14,00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F07122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14,00</w:t>
            </w:r>
          </w:p>
        </w:tc>
      </w:tr>
      <w:tr w:rsidR="00254013" w:rsidRPr="00323134" w:rsidTr="003F49B8">
        <w:tc>
          <w:tcPr>
            <w:tcW w:w="2074" w:type="dxa"/>
            <w:vMerge w:val="restart"/>
            <w:tcBorders>
              <w:top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Сентябрьский избирательный округ № 10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Пальчех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Иван Павлович</w:t>
            </w:r>
          </w:p>
          <w:p w:rsidR="00254013" w:rsidRPr="008E18B8" w:rsidRDefault="00254013" w:rsidP="003F49B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40,00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F07122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</w:t>
            </w:r>
            <w:r w:rsidR="00254013" w:rsidRPr="008E18B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4013" w:rsidRPr="00323134" w:rsidTr="003F49B8">
        <w:tc>
          <w:tcPr>
            <w:tcW w:w="2074" w:type="dxa"/>
            <w:vMerge/>
            <w:tcBorders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Хашковский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Станислав Антонович</w:t>
            </w:r>
          </w:p>
          <w:p w:rsidR="00254013" w:rsidRPr="008E18B8" w:rsidRDefault="00254013" w:rsidP="003F49B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7,00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16775E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7,00</w:t>
            </w:r>
          </w:p>
        </w:tc>
      </w:tr>
      <w:tr w:rsidR="00254013" w:rsidRPr="00323134" w:rsidTr="003F49B8">
        <w:tc>
          <w:tcPr>
            <w:tcW w:w="2074" w:type="dxa"/>
            <w:vMerge w:val="restart"/>
            <w:tcBorders>
              <w:top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Октябрьский избирательный округ № 11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Лялеко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Дмитрий Владимирович</w:t>
            </w:r>
          </w:p>
          <w:p w:rsidR="00254013" w:rsidRPr="008E18B8" w:rsidRDefault="00254013" w:rsidP="003F49B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14,00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A81C22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14,00</w:t>
            </w:r>
          </w:p>
        </w:tc>
      </w:tr>
      <w:tr w:rsidR="00254013" w:rsidRPr="00323134" w:rsidTr="003F49B8">
        <w:tc>
          <w:tcPr>
            <w:tcW w:w="2074" w:type="dxa"/>
            <w:vMerge/>
            <w:tcBorders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Шинкевич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Андрей Петрович</w:t>
            </w:r>
          </w:p>
          <w:p w:rsidR="00254013" w:rsidRPr="008E18B8" w:rsidRDefault="00254013" w:rsidP="003F49B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40,00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A81C22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254013" w:rsidRPr="008E18B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254013" w:rsidRPr="00323134" w:rsidTr="003F49B8">
        <w:tc>
          <w:tcPr>
            <w:tcW w:w="2074" w:type="dxa"/>
            <w:vMerge w:val="restart"/>
            <w:tcBorders>
              <w:top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Тимирязевский избирательный округ № 12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Балай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Ядвига Витальевна</w:t>
            </w:r>
          </w:p>
          <w:p w:rsidR="00254013" w:rsidRPr="008E18B8" w:rsidRDefault="00254013" w:rsidP="003F49B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Pr="008E18B8">
              <w:rPr>
                <w:rFonts w:ascii="Times New Roman" w:hAnsi="Times New Roman"/>
                <w:sz w:val="26"/>
                <w:szCs w:val="26"/>
              </w:rPr>
              <w:t>,00</w:t>
            </w:r>
          </w:p>
          <w:p w:rsidR="00F07122" w:rsidRPr="008E18B8" w:rsidRDefault="00F07122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F07122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40,00</w:t>
            </w:r>
          </w:p>
        </w:tc>
      </w:tr>
      <w:tr w:rsidR="00254013" w:rsidRPr="00323134" w:rsidTr="003F49B8">
        <w:tc>
          <w:tcPr>
            <w:tcW w:w="2074" w:type="dxa"/>
            <w:vMerge/>
            <w:tcBorders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Тарарако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Светлана Эдуардовна</w:t>
            </w:r>
          </w:p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7,00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851B81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7,0</w:t>
            </w:r>
            <w:r w:rsidR="00254013" w:rsidRPr="008E18B8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013" w:rsidRPr="00323134" w:rsidTr="003F49B8">
        <w:tc>
          <w:tcPr>
            <w:tcW w:w="2074" w:type="dxa"/>
            <w:vMerge w:val="restart"/>
            <w:tcBorders>
              <w:top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Кировский избирательный округ № 13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Клаковский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Алексей Владимирович</w:t>
            </w:r>
          </w:p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40,00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F07122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</w:t>
            </w:r>
            <w:r w:rsidR="00254013" w:rsidRPr="008E18B8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013" w:rsidRPr="00323134" w:rsidTr="003F49B8">
        <w:tc>
          <w:tcPr>
            <w:tcW w:w="2074" w:type="dxa"/>
            <w:vMerge/>
            <w:tcBorders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Синица Жанна Святославовна</w:t>
            </w:r>
          </w:p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14,00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F07122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14,0</w:t>
            </w:r>
            <w:r w:rsidR="00254013" w:rsidRPr="008E18B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4013" w:rsidRPr="00323134" w:rsidTr="003F49B8">
        <w:tc>
          <w:tcPr>
            <w:tcW w:w="2074" w:type="dxa"/>
            <w:vMerge w:val="restart"/>
            <w:tcBorders>
              <w:top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Бильдюгский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избирательный округ № 14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Драбович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Надежда Борисовна</w:t>
            </w:r>
          </w:p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14,00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16775E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14,00</w:t>
            </w:r>
          </w:p>
        </w:tc>
      </w:tr>
      <w:tr w:rsidR="00254013" w:rsidRPr="00323134" w:rsidTr="003F49B8">
        <w:tc>
          <w:tcPr>
            <w:tcW w:w="2074" w:type="dxa"/>
            <w:vMerge/>
            <w:tcBorders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 xml:space="preserve">Миштовт </w:t>
            </w: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Тереса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Эдвардовна</w:t>
            </w:r>
            <w:proofErr w:type="spellEnd"/>
          </w:p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7,00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F07122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7,00</w:t>
            </w:r>
          </w:p>
        </w:tc>
      </w:tr>
      <w:tr w:rsidR="00254013" w:rsidRPr="00323134" w:rsidTr="003F49B8">
        <w:tc>
          <w:tcPr>
            <w:tcW w:w="2074" w:type="dxa"/>
            <w:vMerge w:val="restart"/>
            <w:tcBorders>
              <w:top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</w:p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Ковшелевский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избирательный округ № 15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Бучинская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Галина Стефановна</w:t>
            </w:r>
          </w:p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7,00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A81C22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</w:t>
            </w:r>
            <w:r w:rsidR="00254013" w:rsidRPr="008E18B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4013" w:rsidRPr="00323134" w:rsidTr="003F49B8">
        <w:tc>
          <w:tcPr>
            <w:tcW w:w="2074" w:type="dxa"/>
            <w:vMerge/>
            <w:tcBorders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 xml:space="preserve">Чернявская Елена </w:t>
            </w:r>
            <w:r w:rsidRPr="008E18B8">
              <w:rPr>
                <w:rFonts w:ascii="Times New Roman" w:hAnsi="Times New Roman"/>
                <w:sz w:val="26"/>
                <w:szCs w:val="26"/>
              </w:rPr>
              <w:lastRenderedPageBreak/>
              <w:t>Геннадьевна</w:t>
            </w:r>
          </w:p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lastRenderedPageBreak/>
              <w:t>40,00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851B81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</w:t>
            </w:r>
            <w:r w:rsidR="00254013" w:rsidRPr="008E18B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4013" w:rsidRPr="00323134" w:rsidTr="003F49B8">
        <w:tc>
          <w:tcPr>
            <w:tcW w:w="2074" w:type="dxa"/>
            <w:vMerge w:val="restart"/>
            <w:tcBorders>
              <w:top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lastRenderedPageBreak/>
              <w:t>Новосельский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избирательный округ № 16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Василевский Юрий Анатольевич</w:t>
            </w:r>
          </w:p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40,00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F07122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254013" w:rsidRPr="008E18B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254013" w:rsidRPr="00323134" w:rsidTr="003F49B8">
        <w:tc>
          <w:tcPr>
            <w:tcW w:w="2074" w:type="dxa"/>
            <w:vMerge/>
            <w:tcBorders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Селиванова Оксана Владимировна</w:t>
            </w:r>
          </w:p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20,00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851B81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20,00</w:t>
            </w:r>
          </w:p>
        </w:tc>
      </w:tr>
      <w:tr w:rsidR="00254013" w:rsidRPr="00323134" w:rsidTr="003F49B8">
        <w:tc>
          <w:tcPr>
            <w:tcW w:w="2074" w:type="dxa"/>
            <w:vMerge w:val="restart"/>
            <w:tcBorders>
              <w:top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Великосельский избирательный округ № 17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Петько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Майя Николаевна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7,00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A81C22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7,00</w:t>
            </w:r>
          </w:p>
        </w:tc>
      </w:tr>
      <w:tr w:rsidR="00254013" w:rsidRPr="00323134" w:rsidTr="003F49B8">
        <w:tc>
          <w:tcPr>
            <w:tcW w:w="2074" w:type="dxa"/>
            <w:vMerge/>
            <w:tcBorders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Шпец</w:t>
            </w:r>
            <w:proofErr w:type="spellEnd"/>
          </w:p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Владимир Серафимович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40,00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F07122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40,00</w:t>
            </w:r>
          </w:p>
        </w:tc>
      </w:tr>
      <w:tr w:rsidR="00254013" w:rsidRPr="00323134" w:rsidTr="003F49B8">
        <w:tc>
          <w:tcPr>
            <w:tcW w:w="2074" w:type="dxa"/>
            <w:vMerge w:val="restart"/>
            <w:tcBorders>
              <w:top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Германовичский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избирательный округ № 18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Будо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Владимир Петрович</w:t>
            </w:r>
          </w:p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40,00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851B81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40,00</w:t>
            </w:r>
          </w:p>
        </w:tc>
      </w:tr>
      <w:tr w:rsidR="00254013" w:rsidRPr="00323134" w:rsidTr="003F49B8">
        <w:tc>
          <w:tcPr>
            <w:tcW w:w="2074" w:type="dxa"/>
            <w:vMerge/>
            <w:tcBorders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Ходанёнок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Людмила </w:t>
            </w: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Ромуальдовна</w:t>
            </w:r>
            <w:proofErr w:type="spellEnd"/>
          </w:p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7,00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4013" w:rsidRPr="00323134" w:rsidTr="003F49B8">
        <w:tc>
          <w:tcPr>
            <w:tcW w:w="2074" w:type="dxa"/>
            <w:vMerge w:val="restart"/>
            <w:tcBorders>
              <w:top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Зорьковский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избирательный округ № 19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Буда Нина Геннадьевна</w:t>
            </w:r>
          </w:p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7,00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851B81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7,0</w:t>
            </w:r>
            <w:r w:rsidR="00254013" w:rsidRPr="008E18B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4013" w:rsidRPr="00323134" w:rsidTr="003F49B8">
        <w:tc>
          <w:tcPr>
            <w:tcW w:w="2074" w:type="dxa"/>
            <w:vMerge/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Язёнок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Ирина </w:t>
            </w: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Геронтьевна</w:t>
            </w:r>
            <w:proofErr w:type="spellEnd"/>
          </w:p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7,00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16775E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7,00</w:t>
            </w:r>
          </w:p>
        </w:tc>
      </w:tr>
      <w:tr w:rsidR="00254013" w:rsidRPr="00323134" w:rsidTr="003F49B8">
        <w:tc>
          <w:tcPr>
            <w:tcW w:w="2074" w:type="dxa"/>
            <w:vMerge/>
            <w:tcBorders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Якимович Михаил Николаевич</w:t>
            </w:r>
          </w:p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40,00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4013" w:rsidRPr="00323134" w:rsidTr="003F49B8">
        <w:tc>
          <w:tcPr>
            <w:tcW w:w="2074" w:type="dxa"/>
            <w:vMerge w:val="restart"/>
            <w:tcBorders>
              <w:top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Столицкий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избирательный округ № 20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 xml:space="preserve">Ковалёнок Анна </w:t>
            </w: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Чеславовна</w:t>
            </w:r>
            <w:proofErr w:type="spellEnd"/>
          </w:p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7,00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4013" w:rsidRPr="00323134" w:rsidTr="003F49B8">
        <w:tc>
          <w:tcPr>
            <w:tcW w:w="2074" w:type="dxa"/>
            <w:vMerge/>
            <w:tcBorders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Тиханович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Елена Михайловна</w:t>
            </w:r>
          </w:p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20,00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851B81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</w:t>
            </w:r>
            <w:r w:rsidR="00254013" w:rsidRPr="008E18B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4013" w:rsidRPr="00323134" w:rsidTr="003F49B8">
        <w:tc>
          <w:tcPr>
            <w:tcW w:w="2074" w:type="dxa"/>
            <w:vMerge w:val="restart"/>
            <w:tcBorders>
              <w:top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Городецкий избирательный округ № 21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Богомолова Людмила Васильевна</w:t>
            </w:r>
          </w:p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7,00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851B81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7,00</w:t>
            </w:r>
          </w:p>
        </w:tc>
      </w:tr>
      <w:tr w:rsidR="00254013" w:rsidRPr="00323134" w:rsidTr="003F49B8">
        <w:tc>
          <w:tcPr>
            <w:tcW w:w="2074" w:type="dxa"/>
            <w:vMerge/>
            <w:tcBorders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Латышёнок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Андрей Олегович</w:t>
            </w:r>
          </w:p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40,00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8E18B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254013" w:rsidRPr="00323134" w:rsidTr="003F49B8">
        <w:tc>
          <w:tcPr>
            <w:tcW w:w="2074" w:type="dxa"/>
            <w:vMerge w:val="restart"/>
            <w:tcBorders>
              <w:top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Лужковский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избирательный округ № 22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Кривко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Дмитрий Иванович</w:t>
            </w:r>
          </w:p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14,00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4013" w:rsidRPr="00323134" w:rsidTr="003F49B8">
        <w:tc>
          <w:tcPr>
            <w:tcW w:w="2074" w:type="dxa"/>
            <w:vMerge/>
            <w:tcBorders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Малиновская Зоя Васильевна</w:t>
            </w:r>
          </w:p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7,00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A81C22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7,00</w:t>
            </w:r>
          </w:p>
        </w:tc>
      </w:tr>
      <w:tr w:rsidR="00254013" w:rsidRPr="00323134" w:rsidTr="003F49B8"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Веретеевский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избирательный округ № 23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Вершалович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Наталья Викторовна</w:t>
            </w:r>
          </w:p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20,00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A81C22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54013" w:rsidRPr="008E18B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254013" w:rsidRPr="00323134" w:rsidTr="003F49B8"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Якубенок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Марина </w:t>
            </w:r>
            <w:r w:rsidRPr="008E18B8">
              <w:rPr>
                <w:rFonts w:ascii="Times New Roman" w:hAnsi="Times New Roman"/>
                <w:sz w:val="26"/>
                <w:szCs w:val="26"/>
              </w:rPr>
              <w:lastRenderedPageBreak/>
              <w:t>Ростиславовна</w:t>
            </w:r>
          </w:p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lastRenderedPageBreak/>
              <w:t>10,00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4013" w:rsidRPr="00323134" w:rsidTr="003F49B8">
        <w:tc>
          <w:tcPr>
            <w:tcW w:w="2074" w:type="dxa"/>
            <w:vMerge w:val="restart"/>
            <w:tcBorders>
              <w:top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lastRenderedPageBreak/>
              <w:t>Дворновский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избирательный округ № 24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Захарьев Владимир Алексеевич</w:t>
            </w:r>
          </w:p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7,00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16775E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4013" w:rsidRPr="00323134" w:rsidTr="003F49B8">
        <w:tc>
          <w:tcPr>
            <w:tcW w:w="2074" w:type="dxa"/>
            <w:vMerge/>
            <w:tcBorders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Краснодубская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Татьяна Николаевна</w:t>
            </w:r>
          </w:p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40,00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851B81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</w:t>
            </w:r>
            <w:r w:rsidR="00254013" w:rsidRPr="008E18B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4013" w:rsidRPr="00323134" w:rsidTr="003F49B8">
        <w:tc>
          <w:tcPr>
            <w:tcW w:w="2074" w:type="dxa"/>
            <w:vMerge w:val="restart"/>
            <w:tcBorders>
              <w:top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Буевщинский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избирательный округ № 25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Букатина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Наталья Антоновна</w:t>
            </w:r>
          </w:p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7,00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</w:t>
            </w:r>
            <w:r w:rsidRPr="008E18B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4013" w:rsidRPr="00323134" w:rsidTr="003F49B8">
        <w:tc>
          <w:tcPr>
            <w:tcW w:w="2074" w:type="dxa"/>
            <w:vMerge/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Еремеева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Елена Леонидовна</w:t>
            </w:r>
          </w:p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8E18B8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851B81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7,00</w:t>
            </w:r>
          </w:p>
        </w:tc>
      </w:tr>
      <w:tr w:rsidR="00254013" w:rsidRPr="00323134" w:rsidTr="003F49B8">
        <w:tc>
          <w:tcPr>
            <w:tcW w:w="2074" w:type="dxa"/>
            <w:vMerge/>
            <w:tcBorders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Кривко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Валентина Аркадьевна</w:t>
            </w:r>
          </w:p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14,00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851B81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14,00</w:t>
            </w:r>
          </w:p>
        </w:tc>
      </w:tr>
      <w:tr w:rsidR="00254013" w:rsidRPr="00323134" w:rsidTr="003F49B8">
        <w:tc>
          <w:tcPr>
            <w:tcW w:w="2074" w:type="dxa"/>
            <w:vMerge w:val="restart"/>
            <w:tcBorders>
              <w:top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Иодский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избирательный округ № 26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Капашинова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Лена Ивановна</w:t>
            </w:r>
          </w:p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7,00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16775E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7,00</w:t>
            </w:r>
          </w:p>
        </w:tc>
      </w:tr>
      <w:tr w:rsidR="00254013" w:rsidRPr="00323134" w:rsidTr="003F49B8">
        <w:tc>
          <w:tcPr>
            <w:tcW w:w="2074" w:type="dxa"/>
            <w:vMerge/>
            <w:tcBorders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Маркелова Антонина Антоновна</w:t>
            </w:r>
          </w:p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7,00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16775E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7,00</w:t>
            </w:r>
          </w:p>
        </w:tc>
      </w:tr>
      <w:tr w:rsidR="00254013" w:rsidRPr="00323134" w:rsidTr="003F49B8">
        <w:tc>
          <w:tcPr>
            <w:tcW w:w="2074" w:type="dxa"/>
            <w:vMerge w:val="restart"/>
            <w:tcBorders>
              <w:top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Пяликовский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избирательный округ № 27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 xml:space="preserve">Василевский Пётр </w:t>
            </w: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Вацлавович</w:t>
            </w:r>
            <w:proofErr w:type="spellEnd"/>
          </w:p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14,00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851B81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14,00</w:t>
            </w:r>
          </w:p>
        </w:tc>
      </w:tr>
      <w:tr w:rsidR="00254013" w:rsidRPr="00323134" w:rsidTr="003F49B8">
        <w:tc>
          <w:tcPr>
            <w:tcW w:w="2074" w:type="dxa"/>
            <w:vMerge/>
            <w:tcBorders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Оболевич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Наталия Дмитриевна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20,00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851B81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20,00</w:t>
            </w:r>
          </w:p>
        </w:tc>
      </w:tr>
      <w:tr w:rsidR="00254013" w:rsidRPr="00323134" w:rsidTr="003F49B8">
        <w:tc>
          <w:tcPr>
            <w:tcW w:w="2074" w:type="dxa"/>
            <w:vMerge w:val="restart"/>
            <w:tcBorders>
              <w:top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Васюковский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избирательный округ № 28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Погорелова Елена Владимировна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7,00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F07122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7,00</w:t>
            </w:r>
          </w:p>
        </w:tc>
      </w:tr>
      <w:tr w:rsidR="00254013" w:rsidRPr="00323134" w:rsidTr="003F49B8">
        <w:tc>
          <w:tcPr>
            <w:tcW w:w="2074" w:type="dxa"/>
            <w:vMerge/>
            <w:tcBorders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Федукович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Андрей </w:t>
            </w: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Мечесловович</w:t>
            </w:r>
            <w:proofErr w:type="spellEnd"/>
          </w:p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40,00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851B81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40,00</w:t>
            </w:r>
          </w:p>
        </w:tc>
      </w:tr>
      <w:tr w:rsidR="00254013" w:rsidRPr="00323134" w:rsidTr="003F49B8">
        <w:tc>
          <w:tcPr>
            <w:tcW w:w="2074" w:type="dxa"/>
            <w:vMerge w:val="restart"/>
            <w:tcBorders>
              <w:top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Радюковский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избирательный округ № 29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 xml:space="preserve">Романович Ольга </w:t>
            </w: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Вячеславна</w:t>
            </w:r>
            <w:proofErr w:type="spellEnd"/>
          </w:p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20,00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851B81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20,00</w:t>
            </w:r>
          </w:p>
        </w:tc>
      </w:tr>
      <w:tr w:rsidR="00254013" w:rsidRPr="00323134" w:rsidTr="003F49B8">
        <w:tc>
          <w:tcPr>
            <w:tcW w:w="2074" w:type="dxa"/>
            <w:vMerge/>
            <w:tcBorders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Скарбовская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Наталия Александровна</w:t>
            </w:r>
          </w:p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7,00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851B81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7,00</w:t>
            </w:r>
          </w:p>
        </w:tc>
      </w:tr>
      <w:tr w:rsidR="00254013" w:rsidRPr="00323134" w:rsidTr="003F49B8">
        <w:tc>
          <w:tcPr>
            <w:tcW w:w="2074" w:type="dxa"/>
            <w:vMerge w:val="restart"/>
            <w:tcBorders>
              <w:top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Болкаловский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избирательный округ № 30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 xml:space="preserve">Павлович Марьян </w:t>
            </w: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Мечиславович</w:t>
            </w:r>
            <w:proofErr w:type="spellEnd"/>
          </w:p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40,00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851B81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40,00</w:t>
            </w:r>
          </w:p>
        </w:tc>
      </w:tr>
      <w:tr w:rsidR="00254013" w:rsidRPr="00323134" w:rsidTr="003F49B8">
        <w:tc>
          <w:tcPr>
            <w:tcW w:w="2074" w:type="dxa"/>
            <w:vMerge/>
            <w:tcBorders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oto Serif CJK SC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Хрол</w:t>
            </w:r>
            <w:proofErr w:type="spellEnd"/>
            <w:r w:rsidRPr="008E18B8">
              <w:rPr>
                <w:rFonts w:ascii="Times New Roman" w:hAnsi="Times New Roman"/>
                <w:sz w:val="26"/>
                <w:szCs w:val="26"/>
              </w:rPr>
              <w:t xml:space="preserve"> Эмма </w:t>
            </w:r>
            <w:proofErr w:type="spellStart"/>
            <w:r w:rsidRPr="008E18B8">
              <w:rPr>
                <w:rFonts w:ascii="Times New Roman" w:hAnsi="Times New Roman"/>
                <w:sz w:val="26"/>
                <w:szCs w:val="26"/>
              </w:rPr>
              <w:t>Эдвардовна</w:t>
            </w:r>
            <w:proofErr w:type="spellEnd"/>
          </w:p>
          <w:p w:rsidR="00254013" w:rsidRPr="008E18B8" w:rsidRDefault="00254013" w:rsidP="003F49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254013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8B8">
              <w:rPr>
                <w:rFonts w:ascii="Times New Roman" w:hAnsi="Times New Roman"/>
                <w:sz w:val="26"/>
                <w:szCs w:val="26"/>
              </w:rPr>
              <w:t>7,00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54013" w:rsidRPr="008E18B8" w:rsidRDefault="00F07122" w:rsidP="003F4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7,00</w:t>
            </w:r>
          </w:p>
        </w:tc>
      </w:tr>
    </w:tbl>
    <w:p w:rsidR="004C2ACC" w:rsidRPr="004C2ACC" w:rsidRDefault="004C2ACC" w:rsidP="004C2ACC">
      <w:pPr>
        <w:pStyle w:val="a3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proofErr w:type="spellStart"/>
      <w:r w:rsidRPr="004C2ACC">
        <w:rPr>
          <w:rFonts w:ascii="Times New Roman" w:hAnsi="Times New Roman"/>
          <w:sz w:val="28"/>
          <w:szCs w:val="28"/>
        </w:rPr>
        <w:t>Шарковщинская</w:t>
      </w:r>
      <w:proofErr w:type="spellEnd"/>
      <w:r w:rsidRPr="004C2ACC">
        <w:rPr>
          <w:rFonts w:ascii="Times New Roman" w:hAnsi="Times New Roman"/>
          <w:sz w:val="28"/>
          <w:szCs w:val="28"/>
        </w:rPr>
        <w:t xml:space="preserve"> районная                   </w:t>
      </w:r>
    </w:p>
    <w:p w:rsidR="00254013" w:rsidRPr="004C2ACC" w:rsidRDefault="004C2ACC" w:rsidP="004C2ACC">
      <w:pPr>
        <w:pStyle w:val="a3"/>
        <w:rPr>
          <w:rFonts w:ascii="Times New Roman" w:hAnsi="Times New Roman"/>
          <w:sz w:val="28"/>
          <w:szCs w:val="28"/>
        </w:rPr>
      </w:pPr>
      <w:r w:rsidRPr="004C2ACC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  <w:r w:rsidRPr="004C2ACC">
        <w:rPr>
          <w:rFonts w:ascii="Times New Roman" w:hAnsi="Times New Roman"/>
          <w:sz w:val="28"/>
          <w:szCs w:val="28"/>
        </w:rPr>
        <w:t xml:space="preserve">      избирательная комиссия</w:t>
      </w:r>
    </w:p>
    <w:p w:rsidR="009443BA" w:rsidRDefault="009443BA"/>
    <w:sectPr w:rsidR="009443BA" w:rsidSect="00C7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13"/>
    <w:rsid w:val="0016775E"/>
    <w:rsid w:val="00254013"/>
    <w:rsid w:val="002D455C"/>
    <w:rsid w:val="004C2ACC"/>
    <w:rsid w:val="00851B81"/>
    <w:rsid w:val="009443BA"/>
    <w:rsid w:val="00A81C22"/>
    <w:rsid w:val="00F0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01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0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2024-02-20T08:49:00Z</cp:lastPrinted>
  <dcterms:created xsi:type="dcterms:W3CDTF">2024-02-20T07:52:00Z</dcterms:created>
  <dcterms:modified xsi:type="dcterms:W3CDTF">2024-02-20T08:52:00Z</dcterms:modified>
</cp:coreProperties>
</file>