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08C" w:rsidRDefault="004C108C" w:rsidP="004C108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72"/>
          <w:lang w:eastAsia="ru-RU"/>
        </w:rPr>
      </w:pPr>
      <w:r w:rsidRPr="005D49E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72"/>
          <w:lang w:eastAsia="ru-RU"/>
        </w:rPr>
        <w:t>Женский алкоголизм</w:t>
      </w:r>
    </w:p>
    <w:p w:rsidR="005D49E0" w:rsidRPr="005D49E0" w:rsidRDefault="005D49E0" w:rsidP="005D49E0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72"/>
          <w:lang w:eastAsia="ru-RU"/>
        </w:rPr>
      </w:pPr>
      <w:r w:rsidRPr="005D49E0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72"/>
          <w:lang w:eastAsia="ru-RU"/>
        </w:rPr>
        <w:t>25.06.2026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72"/>
          <w:lang w:eastAsia="ru-RU"/>
        </w:rPr>
        <w:t>г.</w:t>
      </w:r>
    </w:p>
    <w:p w:rsidR="004C108C" w:rsidRPr="005D49E0" w:rsidRDefault="004C108C" w:rsidP="00A20D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Алкогольная зависимость – это заболевание, которое отражается как на внутренних органах, так и на психике человека</w:t>
      </w:r>
      <w:proofErr w:type="gramStart"/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proofErr w:type="gramEnd"/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="00E42E8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Возникает </w:t>
      </w:r>
      <w:r w:rsidR="00E42E82" w:rsidRPr="00E42E8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 лиц, п</w:t>
      </w:r>
      <w:r w:rsidR="00E42E8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остоянно принимающих алкоголь, </w:t>
      </w:r>
      <w:r w:rsidR="00E42E82" w:rsidRPr="00E42E8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способствует возникновению </w:t>
      </w:r>
      <w:r w:rsidR="00E42E8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ухудшений здоровья и </w:t>
      </w:r>
      <w:r w:rsidR="00E42E82" w:rsidRPr="00E42E8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понижению социального статуса человека.</w:t>
      </w:r>
    </w:p>
    <w:p w:rsidR="00B01462" w:rsidRDefault="00B01462" w:rsidP="005D49E0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42"/>
          <w:lang w:eastAsia="ru-RU"/>
        </w:rPr>
      </w:pPr>
    </w:p>
    <w:p w:rsidR="005D49E0" w:rsidRDefault="004C108C" w:rsidP="005D49E0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42"/>
          <w:lang w:eastAsia="ru-RU"/>
        </w:rPr>
      </w:pPr>
      <w:r w:rsidRPr="005D49E0">
        <w:rPr>
          <w:rFonts w:ascii="Times New Roman" w:eastAsia="Times New Roman" w:hAnsi="Times New Roman" w:cs="Times New Roman"/>
          <w:b/>
          <w:bCs/>
          <w:color w:val="212529"/>
          <w:sz w:val="24"/>
          <w:szCs w:val="42"/>
          <w:lang w:eastAsia="ru-RU"/>
        </w:rPr>
        <w:t>Особенности алкогольной зависимости у женщин</w:t>
      </w:r>
      <w:r w:rsidR="005D49E0">
        <w:rPr>
          <w:rFonts w:ascii="Times New Roman" w:eastAsia="Times New Roman" w:hAnsi="Times New Roman" w:cs="Times New Roman"/>
          <w:b/>
          <w:bCs/>
          <w:color w:val="212529"/>
          <w:sz w:val="24"/>
          <w:szCs w:val="42"/>
          <w:lang w:eastAsia="ru-RU"/>
        </w:rPr>
        <w:t>:</w:t>
      </w:r>
    </w:p>
    <w:p w:rsidR="005D49E0" w:rsidRDefault="005D49E0" w:rsidP="005D49E0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более длительный скрытый период;</w:t>
      </w:r>
    </w:p>
    <w:p w:rsidR="005D49E0" w:rsidRDefault="005D49E0" w:rsidP="005D49E0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</w:t>
      </w:r>
      <w:r w:rsidR="004C108C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медле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нное развитие и прогрессирование;</w:t>
      </w:r>
    </w:p>
    <w:p w:rsidR="005D49E0" w:rsidRDefault="005D49E0" w:rsidP="005D49E0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42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</w:t>
      </w:r>
      <w:r w:rsidR="004C108C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большая выраженность симптоматики 2 и 3 стадий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42"/>
          <w:lang w:eastAsia="ru-RU"/>
        </w:rPr>
        <w:t>;</w:t>
      </w:r>
    </w:p>
    <w:p w:rsidR="004C108C" w:rsidRPr="005D49E0" w:rsidRDefault="005D49E0" w:rsidP="005D49E0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4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42"/>
          <w:lang w:eastAsia="ru-RU"/>
        </w:rPr>
        <w:t xml:space="preserve">- </w:t>
      </w:r>
      <w:r w:rsidR="004C108C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сложности при снятии психологической зависимости.</w:t>
      </w:r>
    </w:p>
    <w:p w:rsidR="005D49E0" w:rsidRPr="005D49E0" w:rsidRDefault="004C108C" w:rsidP="005D49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</w:t>
      </w:r>
      <w:r w:rsid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то связано с </w:t>
      </w:r>
      <w:r w:rsidR="005D49E0" w:rsidRPr="005D49E0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особенностями женской физиологии</w:t>
      </w:r>
      <w:r w:rsidRPr="005D49E0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:</w:t>
      </w:r>
    </w:p>
    <w:p w:rsidR="005D49E0" w:rsidRDefault="005D49E0" w:rsidP="005D49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- </w:t>
      </w:r>
      <w:r w:rsidR="004C108C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меньшая, чем у мужчин, масса тела</w:t>
      </w:r>
      <w:r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;</w:t>
      </w:r>
    </w:p>
    <w:p w:rsidR="005D49E0" w:rsidRDefault="005D49E0" w:rsidP="005D49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- </w:t>
      </w:r>
      <w:r w:rsidR="004C108C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среднем по популяци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r w:rsidR="004C108C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меньшее содержание </w:t>
      </w:r>
      <w:proofErr w:type="spellStart"/>
      <w:r w:rsidR="004C108C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алкогольдегидрогеназы</w:t>
      </w:r>
      <w:proofErr w:type="spellEnd"/>
      <w:r w:rsidR="004C108C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(фермент</w:t>
      </w:r>
      <w:r w:rsidR="0042481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="004C108C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расщепляющий спирты)</w:t>
      </w:r>
      <w:r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;</w:t>
      </w:r>
    </w:p>
    <w:p w:rsidR="005D49E0" w:rsidRDefault="005D49E0" w:rsidP="005D49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- </w:t>
      </w:r>
      <w:r w:rsidR="004C108C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циклические изменения уровня гормонов в течение месяца</w:t>
      </w:r>
      <w:r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;</w:t>
      </w:r>
    </w:p>
    <w:p w:rsidR="004C108C" w:rsidRPr="005D49E0" w:rsidRDefault="005D49E0" w:rsidP="005D49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- </w:t>
      </w:r>
      <w:r w:rsidR="004C108C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связанные с этим</w:t>
      </w:r>
      <w:r w:rsidR="00A20DCE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и изменениями – </w:t>
      </w:r>
      <w:r w:rsidR="004C108C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колебания эмоционального фона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4C108C" w:rsidRDefault="004C108C" w:rsidP="001C45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Поэтому первая стадия алкоголизма у женщин часто проте</w:t>
      </w:r>
      <w:r w:rsid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кает незаметно для окружающих. </w:t>
      </w:r>
    </w:p>
    <w:p w:rsidR="005D49E0" w:rsidRDefault="005D49E0" w:rsidP="005D49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Женщины, как и мужчины, стараются оправдывать свой алкоголизм и используют для этого те же стандартные для обоих полов </w:t>
      </w:r>
      <w:r w:rsidRPr="005D49E0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аргументы:</w:t>
      </w:r>
    </w:p>
    <w:p w:rsidR="005D49E0" w:rsidRDefault="005D49E0" w:rsidP="005D49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</w:t>
      </w: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утверждение, что процесс полностью под контролем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5D49E0" w:rsidRDefault="005D49E0" w:rsidP="005D49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</w:t>
      </w: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алкоголь употребляется только для расслабления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5D49E0" w:rsidRPr="005D49E0" w:rsidRDefault="005D49E0" w:rsidP="005D49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- </w:t>
      </w: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преуменьшение доз выпитого и его влияния на поведение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1009DD" w:rsidRPr="005D49E0" w:rsidRDefault="004C108C" w:rsidP="00A20D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 регулярных эпизодах пьянства зависимость у женщины может развиться в течение 2-3 месяцев.</w:t>
      </w:r>
      <w:r w:rsidR="00A20DCE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</w:p>
    <w:p w:rsidR="00B01462" w:rsidRDefault="00B01462" w:rsidP="004C108C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42"/>
          <w:lang w:eastAsia="ru-RU"/>
        </w:rPr>
      </w:pPr>
    </w:p>
    <w:p w:rsidR="004C108C" w:rsidRPr="005D49E0" w:rsidRDefault="004C108C" w:rsidP="004C108C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42"/>
          <w:lang w:eastAsia="ru-RU"/>
        </w:rPr>
      </w:pPr>
      <w:r w:rsidRPr="005D49E0">
        <w:rPr>
          <w:rFonts w:ascii="Times New Roman" w:eastAsia="Times New Roman" w:hAnsi="Times New Roman" w:cs="Times New Roman"/>
          <w:b/>
          <w:bCs/>
          <w:color w:val="212529"/>
          <w:sz w:val="24"/>
          <w:szCs w:val="42"/>
          <w:lang w:eastAsia="ru-RU"/>
        </w:rPr>
        <w:t>Первые признаки зависимости у женщин:</w:t>
      </w:r>
    </w:p>
    <w:p w:rsidR="004C108C" w:rsidRPr="005D49E0" w:rsidRDefault="004C108C" w:rsidP="004C108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поиск или придумывание пово</w:t>
      </w:r>
      <w:r w:rsidR="00E42E8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дов для употребления алкоголя, е</w:t>
      </w: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сли таковых не находится, то спиртное пьется в одиночестве</w:t>
      </w:r>
      <w:r w:rsidR="00E42E8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4C108C" w:rsidRPr="005D49E0" w:rsidRDefault="004C108C" w:rsidP="004C108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отрицание, вплоть до агрессии, при указании на количество выпитого или критики поведения</w:t>
      </w:r>
      <w:r w:rsidR="00E42E8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4C108C" w:rsidRPr="005D49E0" w:rsidRDefault="004C108C" w:rsidP="004C108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увеличение разовых доз алкоголя</w:t>
      </w:r>
      <w:r w:rsidR="00E42E8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4C108C" w:rsidRPr="005D49E0" w:rsidRDefault="004C108C" w:rsidP="004C108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опьянение, наступающее при больших, чем раньше, дозах </w:t>
      </w:r>
      <w:proofErr w:type="gramStart"/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выпитого</w:t>
      </w:r>
      <w:proofErr w:type="gramEnd"/>
      <w:r w:rsidR="00E42E8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4C108C" w:rsidRPr="005D49E0" w:rsidRDefault="004C108C" w:rsidP="004C108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истеричность, эмоциональная нестабильность, раздражительность или а</w:t>
      </w:r>
      <w:r w:rsidR="00E42E8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грессивность, </w:t>
      </w:r>
      <w:proofErr w:type="gramStart"/>
      <w:r w:rsidR="00E42E8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возможны</w:t>
      </w:r>
      <w:proofErr w:type="gramEnd"/>
      <w:r w:rsidR="00E42E8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апатия и безразличность</w:t>
      </w:r>
      <w:r w:rsidR="00E42E8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4C108C" w:rsidRPr="00E42E82" w:rsidRDefault="004C108C" w:rsidP="00E42E8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снижение остроты мышления</w:t>
      </w:r>
      <w:r w:rsidR="00E42E8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r w:rsidRPr="00E42E8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появление неряшливости, невнимательности к внешнему виду</w:t>
      </w:r>
      <w:r w:rsidR="00E42E8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4C108C" w:rsidRPr="005D49E0" w:rsidRDefault="004C108C" w:rsidP="004C108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пренебрежение служебными и семейными делами</w:t>
      </w:r>
    </w:p>
    <w:p w:rsidR="004C108C" w:rsidRPr="005D49E0" w:rsidRDefault="004C108C" w:rsidP="004C108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появившиеся жалобы на нехватку денег, регулярные просьбы занять и перезанять</w:t>
      </w:r>
      <w:r w:rsidR="00E42E8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 долг.</w:t>
      </w:r>
    </w:p>
    <w:p w:rsidR="004C108C" w:rsidRPr="005D49E0" w:rsidRDefault="004C108C" w:rsidP="00A20DC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отечность лица</w:t>
      </w:r>
      <w:r w:rsidR="00A20DCE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синюшный или сероватый цвет кожи</w:t>
      </w:r>
      <w:r w:rsidR="00A20DCE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дрожь в пальцах или кистях рук</w:t>
      </w:r>
      <w:r w:rsidR="00A20DCE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резкое изменени</w:t>
      </w:r>
      <w:r w:rsidR="00E42E8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 массы тела (</w:t>
      </w: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снижение или повышение</w:t>
      </w:r>
      <w:r w:rsidR="00E42E8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</w:t>
      </w:r>
      <w:r w:rsidR="00A20DCE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B01462" w:rsidRDefault="00B01462" w:rsidP="004C108C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42"/>
          <w:lang w:eastAsia="ru-RU"/>
        </w:rPr>
      </w:pPr>
    </w:p>
    <w:p w:rsidR="004C108C" w:rsidRPr="005D49E0" w:rsidRDefault="004C108C" w:rsidP="004C108C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42"/>
          <w:lang w:eastAsia="ru-RU"/>
        </w:rPr>
      </w:pPr>
      <w:r w:rsidRPr="005D49E0">
        <w:rPr>
          <w:rFonts w:ascii="Times New Roman" w:eastAsia="Times New Roman" w:hAnsi="Times New Roman" w:cs="Times New Roman"/>
          <w:b/>
          <w:bCs/>
          <w:color w:val="212529"/>
          <w:sz w:val="24"/>
          <w:szCs w:val="42"/>
          <w:lang w:eastAsia="ru-RU"/>
        </w:rPr>
        <w:t>Стадии женского алкоголизма</w:t>
      </w:r>
    </w:p>
    <w:p w:rsidR="004C108C" w:rsidRPr="005D49E0" w:rsidRDefault="004C108C" w:rsidP="004C108C">
      <w:pPr>
        <w:numPr>
          <w:ilvl w:val="1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 этой стадии происходит формирование пагубного пристрастия</w:t>
      </w:r>
      <w:r w:rsidR="0042481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Так как опиоидные рецепторы головного мозга получают регулярную стимуляцию от выпивки, она начинает восприниматься как источник удовольствия. Поэтому возникает тяга и начинаются поиски поводов, чтобы удовлетв</w:t>
      </w:r>
      <w:bookmarkStart w:id="0" w:name="_GoBack"/>
      <w:bookmarkEnd w:id="0"/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орять это желание как можно чаще.</w:t>
      </w: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Соматических заболеваний и явных изменений психики на первой стадии нет.</w:t>
      </w:r>
    </w:p>
    <w:p w:rsidR="00B01462" w:rsidRDefault="004C108C" w:rsidP="00B01462">
      <w:pPr>
        <w:numPr>
          <w:ilvl w:val="1"/>
          <w:numId w:val="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Закрепление зависимости</w:t>
      </w:r>
      <w:r w:rsidR="00B014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1009DD" w:rsidRPr="00B01462" w:rsidRDefault="00B01462" w:rsidP="00B01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          </w:t>
      </w:r>
      <w:r w:rsidR="004C108C" w:rsidRPr="00B014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Так как эпизоды пьянства становятся привычными, женщина чувствует дискомфорт именно в периоды трезвости. Поэтому появляется характерный симптом – запои. </w:t>
      </w:r>
    </w:p>
    <w:p w:rsidR="00B01462" w:rsidRPr="00B01462" w:rsidRDefault="004C108C" w:rsidP="00B01462">
      <w:pPr>
        <w:numPr>
          <w:ilvl w:val="1"/>
          <w:numId w:val="9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Появление соматических заболеваний</w:t>
      </w:r>
      <w:r w:rsidR="00F15F1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Pr="00B014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r w:rsidR="00B014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           </w:t>
      </w:r>
      <w:r w:rsidRPr="00B014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Из-за регулярной интоксикации проявляются дистрофические изменения в органах. </w:t>
      </w:r>
    </w:p>
    <w:p w:rsidR="004C108C" w:rsidRPr="00B01462" w:rsidRDefault="004C108C" w:rsidP="00B014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014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Нарушаются работа желез: печени, поджелудочной, яичников. И других органов: сердца, почек, желудка. Сформирована физич</w:t>
      </w:r>
      <w:r w:rsidR="00B014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еская и психическая зависимость.</w:t>
      </w:r>
    </w:p>
    <w:p w:rsidR="00E26B31" w:rsidRPr="005D49E0" w:rsidRDefault="00E26B31" w:rsidP="00E26B31">
      <w:pPr>
        <w:shd w:val="clear" w:color="auto" w:fill="FFFFFF"/>
        <w:spacing w:before="225"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 мере усугубления ситуации женщины проблема, как правило, осознается.</w:t>
      </w:r>
    </w:p>
    <w:p w:rsidR="00B01462" w:rsidRPr="00B01462" w:rsidRDefault="00E26B31" w:rsidP="00B0146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 этом мало кто обращается к наркологу сразу, чаще всего женщины стараются преодолеть тягу к спиртному самостоятельно, при помощи силы воли и отвлечения на другие виды деятельности.</w:t>
      </w:r>
      <w:r w:rsidR="00B014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 врачу обращаются по большей части в запущенн</w:t>
      </w:r>
      <w:r w:rsidR="00B0146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ых тяжелых случаях, когда имели </w:t>
      </w: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место неоднократные срывы и осложнения.</w:t>
      </w:r>
    </w:p>
    <w:p w:rsidR="00B01462" w:rsidRDefault="00B01462" w:rsidP="00E42E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</w:p>
    <w:p w:rsidR="00E42E82" w:rsidRPr="00E42E82" w:rsidRDefault="00E42E82" w:rsidP="00E42E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E42E82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Последствия для здоровья:</w:t>
      </w:r>
    </w:p>
    <w:p w:rsidR="00E42E82" w:rsidRPr="00E42E82" w:rsidRDefault="00E42E82" w:rsidP="00615A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42E8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Болезни </w:t>
      </w:r>
      <w:proofErr w:type="gramStart"/>
      <w:r w:rsidRPr="00E42E8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сердечно-сосудистой</w:t>
      </w:r>
      <w:proofErr w:type="gramEnd"/>
      <w:r w:rsidRPr="00E42E8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системы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E42E82" w:rsidRPr="00E42E82" w:rsidRDefault="00E42E82" w:rsidP="00615A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42E8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Поражение нервной системы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E42E82" w:rsidRPr="00E42E82" w:rsidRDefault="00E42E82" w:rsidP="00615A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42E8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Расстройство психики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E42E82" w:rsidRPr="00E42E82" w:rsidRDefault="00E42E82" w:rsidP="00615A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42E8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Болезни органов пищеварения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E42E82" w:rsidRPr="00E42E82" w:rsidRDefault="00E42E82" w:rsidP="00615A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42E8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Поражение почек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A20DCE" w:rsidRDefault="00E42E82" w:rsidP="00615A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42E8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Нарушение репродуктивной функции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B01462" w:rsidRDefault="00B01462" w:rsidP="00E42E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</w:p>
    <w:p w:rsidR="00E42E82" w:rsidRPr="00E42E82" w:rsidRDefault="00E42E82" w:rsidP="00E42E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E42E82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Социальные последствия:</w:t>
      </w:r>
    </w:p>
    <w:p w:rsidR="00E42E82" w:rsidRPr="00E42E82" w:rsidRDefault="00E42E82" w:rsidP="00615A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42E8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Потеря трудоспособности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E42E82" w:rsidRPr="00E42E82" w:rsidRDefault="00E42E82" w:rsidP="00615A27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42E8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Противоправные действия и действия, приводящие к бытовому, транспортному и производственному травматизму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E42E82" w:rsidRPr="005D49E0" w:rsidRDefault="00E42E82" w:rsidP="00615A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42E8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Деградация и социальная несостоятельность личности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B01462" w:rsidRDefault="00B01462" w:rsidP="001C45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</w:p>
    <w:p w:rsidR="00E26B31" w:rsidRPr="005D49E0" w:rsidRDefault="00E26B31" w:rsidP="001C45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D49E0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Первичная профилактика</w:t>
      </w: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Данное на</w:t>
      </w:r>
      <w:r w:rsidR="001C45DB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правление связано с прививанием </w:t>
      </w: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знаний о вреде алкоголя и тяжелых п</w:t>
      </w:r>
      <w:r w:rsidR="001C45DB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оследствиях его употребления, с </w:t>
      </w: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социальным ориентированием личности, пропагандой здорового образа</w:t>
      </w:r>
      <w:r w:rsidR="001C45DB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жизни, занятий спортом. В этом виде</w:t>
      </w:r>
      <w:r w:rsidR="001C45DB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профилактики принимают участие </w:t>
      </w: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педагоги, психологи, медицинские работники.</w:t>
      </w:r>
    </w:p>
    <w:p w:rsidR="00B01462" w:rsidRDefault="00B01462" w:rsidP="001C45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</w:p>
    <w:p w:rsidR="00E26B31" w:rsidRPr="005D49E0" w:rsidRDefault="00E26B31" w:rsidP="001C45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D49E0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Вторичная профилактика</w:t>
      </w: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Она орие</w:t>
      </w:r>
      <w:r w:rsidR="001C45DB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нтирована на людей, которые уже </w:t>
      </w: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оказались в плену алкогольной зависимо</w:t>
      </w:r>
      <w:r w:rsidR="001C45DB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сти. Эффективность этой формы в </w:t>
      </w: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значительной степени увеличивае</w:t>
      </w:r>
      <w:r w:rsidR="001C45DB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тся при вовлечении в процесс ее </w:t>
      </w: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проведения членов семьи, друзей и близки</w:t>
      </w:r>
      <w:r w:rsidR="001C45DB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х больного алкоголизмом. Мерами </w:t>
      </w: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помощи алкоголикам являются бесе</w:t>
      </w:r>
      <w:r w:rsidR="001C45DB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ды с больными, которые проходят </w:t>
      </w: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лечение от своей зависимости. Очень важным является участ</w:t>
      </w:r>
      <w:r w:rsidR="001C45DB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ие в этот период </w:t>
      </w: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специалистов – психологов и врачей в соп</w:t>
      </w:r>
      <w:r w:rsidR="001C45DB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ровождении больного и его семьи </w:t>
      </w: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предупреждение ситуаций, могущих спровоцировать срыв.</w:t>
      </w:r>
    </w:p>
    <w:p w:rsidR="00B01462" w:rsidRDefault="00B01462" w:rsidP="001C45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</w:p>
    <w:p w:rsidR="00E26B31" w:rsidRPr="005D49E0" w:rsidRDefault="00E26B31" w:rsidP="001C45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D49E0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Третичная профилактика</w:t>
      </w: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Дан</w:t>
      </w:r>
      <w:r w:rsidR="001C45DB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ные мероприятия по профилактике </w:t>
      </w: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алкоголизма распространяются на алкоголиков с углубл</w:t>
      </w:r>
      <w:r w:rsidR="001C45DB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енной зависимостью, </w:t>
      </w: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но стремящихся к избавлению от нее. О</w:t>
      </w:r>
      <w:r w:rsidR="001C45DB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сновными среди этих мероприятий </w:t>
      </w: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являются организация встреч анонимн</w:t>
      </w:r>
      <w:r w:rsidR="001C45DB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ых алкоголиков, оказание помощи </w:t>
      </w: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таким больным для восстановления их</w:t>
      </w:r>
      <w:r w:rsidR="001C45DB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социального и психологического </w:t>
      </w: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состояния.</w:t>
      </w:r>
    </w:p>
    <w:p w:rsidR="00B01462" w:rsidRDefault="00B01462" w:rsidP="001C45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</w:p>
    <w:p w:rsidR="00C81D5A" w:rsidRDefault="00E26B31" w:rsidP="001C45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D49E0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Социальная профилактика алкоголизма.</w:t>
      </w:r>
      <w:r w:rsidR="001C45DB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Социальная профилактика </w:t>
      </w: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алкоголизма предполагает возмо</w:t>
      </w:r>
      <w:r w:rsidR="001C45DB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жность ограничения употребления </w:t>
      </w: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спиртного на основе законодательн</w:t>
      </w:r>
      <w:r w:rsidR="001C45DB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ого регулирования. К этим мерам </w:t>
      </w: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относятся: запрет на</w:t>
      </w:r>
      <w:r w:rsidR="001C45DB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приобретения спиртных напитков </w:t>
      </w: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несовершеннолетними; ограничение времени продажи сп</w:t>
      </w:r>
      <w:r w:rsidR="001C45DB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иртного; </w:t>
      </w: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запрещение употребления спиртного в общественных местах;</w:t>
      </w:r>
      <w:r w:rsidR="001C45DB"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рекламирование негативного влияния алкоголя.</w:t>
      </w:r>
      <w:r w:rsidRPr="005D49E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cr/>
      </w:r>
      <w:r w:rsidR="00615A2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ab/>
        <w:t xml:space="preserve">Берегите себя и будьте здоровы! </w:t>
      </w:r>
    </w:p>
    <w:p w:rsidR="005D49E0" w:rsidRDefault="005D49E0" w:rsidP="001C45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615A27" w:rsidRDefault="00615A27" w:rsidP="005D4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5D49E0" w:rsidRPr="005D49E0" w:rsidRDefault="005D49E0" w:rsidP="005D4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Врач-гигиенист (заведующий отделом)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А.В.Козлова</w:t>
      </w:r>
      <w:proofErr w:type="spellEnd"/>
    </w:p>
    <w:sectPr w:rsidR="005D49E0" w:rsidRPr="005D49E0" w:rsidSect="004C108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809D0"/>
    <w:multiLevelType w:val="multilevel"/>
    <w:tmpl w:val="4DC60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076373"/>
    <w:multiLevelType w:val="multilevel"/>
    <w:tmpl w:val="1DBE7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B8077D"/>
    <w:multiLevelType w:val="multilevel"/>
    <w:tmpl w:val="D372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C3437D"/>
    <w:multiLevelType w:val="multilevel"/>
    <w:tmpl w:val="8E18B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355CC6"/>
    <w:multiLevelType w:val="multilevel"/>
    <w:tmpl w:val="B6C65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3055F1"/>
    <w:multiLevelType w:val="multilevel"/>
    <w:tmpl w:val="89B8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2611EE"/>
    <w:multiLevelType w:val="multilevel"/>
    <w:tmpl w:val="0CFCA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91503B"/>
    <w:multiLevelType w:val="multilevel"/>
    <w:tmpl w:val="46C44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3D21B8"/>
    <w:multiLevelType w:val="multilevel"/>
    <w:tmpl w:val="7610E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7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DE4"/>
    <w:rsid w:val="001009DD"/>
    <w:rsid w:val="00165DE4"/>
    <w:rsid w:val="001C45DB"/>
    <w:rsid w:val="00277552"/>
    <w:rsid w:val="00424810"/>
    <w:rsid w:val="004A181E"/>
    <w:rsid w:val="004C108C"/>
    <w:rsid w:val="005D49E0"/>
    <w:rsid w:val="00615A27"/>
    <w:rsid w:val="00A20DCE"/>
    <w:rsid w:val="00B01462"/>
    <w:rsid w:val="00C81D5A"/>
    <w:rsid w:val="00D605FF"/>
    <w:rsid w:val="00E26B31"/>
    <w:rsid w:val="00E42E82"/>
    <w:rsid w:val="00F1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10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C10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10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C10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C1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1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108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26B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10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C10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10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C10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C1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1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108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26B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2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9223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0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902592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8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2026-06-24T09:03:00Z</cp:lastPrinted>
  <dcterms:created xsi:type="dcterms:W3CDTF">2026-06-23T12:38:00Z</dcterms:created>
  <dcterms:modified xsi:type="dcterms:W3CDTF">2026-06-25T11:21:00Z</dcterms:modified>
</cp:coreProperties>
</file>