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60" w:rsidRPr="003A3967" w:rsidRDefault="00BC7060" w:rsidP="00BC70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3A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знаю свои показатели</w:t>
      </w:r>
      <w:r w:rsidRPr="003A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BC7060" w:rsidRPr="003A3967" w:rsidRDefault="00BC7060" w:rsidP="00BC70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F7A33" w:rsidRPr="003A3967" w:rsidRDefault="005F7A33" w:rsidP="006B25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22.05.2026г по 05.06.2026 года в Шарковщинском районе на базе УЗ «</w:t>
      </w:r>
      <w:proofErr w:type="spellStart"/>
      <w:r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Шарковщинская</w:t>
      </w:r>
      <w:proofErr w:type="spellEnd"/>
      <w:r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ЦРБ» </w:t>
      </w:r>
      <w:r w:rsidR="00867B15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успешно реализован</w:t>
      </w:r>
      <w:r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мини-проект «Я знаю свои показатели»</w:t>
      </w:r>
      <w:r w:rsidR="00BD454F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направлен</w:t>
      </w:r>
      <w:r w:rsidR="00867B15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</w:t>
      </w:r>
      <w:r w:rsidR="00BD454F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раннее выявление </w:t>
      </w:r>
      <w:r w:rsidR="00867B15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факторов риска развития </w:t>
      </w:r>
      <w:proofErr w:type="gramStart"/>
      <w:r w:rsidR="00BD454F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сердечно-сосудистых</w:t>
      </w:r>
      <w:proofErr w:type="gramEnd"/>
      <w:r w:rsidR="00BD454F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заболеваний.</w:t>
      </w:r>
    </w:p>
    <w:p w:rsidR="00DF4714" w:rsidRPr="003A3967" w:rsidRDefault="00247342" w:rsidP="006B250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A3967">
        <w:rPr>
          <w:color w:val="000000" w:themeColor="text1"/>
        </w:rPr>
        <w:t xml:space="preserve">Основная цель мини-проекта – привлечь внимание населения к важности </w:t>
      </w:r>
      <w:proofErr w:type="gramStart"/>
      <w:r w:rsidRPr="003A3967">
        <w:rPr>
          <w:color w:val="000000" w:themeColor="text1"/>
        </w:rPr>
        <w:t>контроля за</w:t>
      </w:r>
      <w:proofErr w:type="gramEnd"/>
      <w:r w:rsidRPr="003A3967">
        <w:rPr>
          <w:color w:val="000000" w:themeColor="text1"/>
        </w:rPr>
        <w:t xml:space="preserve"> собственным здоровьем</w:t>
      </w:r>
      <w:r w:rsidR="000B6D72" w:rsidRPr="003A3967">
        <w:rPr>
          <w:color w:val="000000" w:themeColor="text1"/>
        </w:rPr>
        <w:t>,</w:t>
      </w:r>
      <w:r w:rsidR="00321A22" w:rsidRPr="003A3967">
        <w:rPr>
          <w:color w:val="000000" w:themeColor="text1"/>
        </w:rPr>
        <w:t xml:space="preserve"> для своевременного выявления болезней системы кровообращения, повышение знаний у населения</w:t>
      </w:r>
      <w:r w:rsidRPr="003A3967">
        <w:rPr>
          <w:color w:val="000000" w:themeColor="text1"/>
        </w:rPr>
        <w:t xml:space="preserve"> и мотивации к своевременному обращению к специалистам</w:t>
      </w:r>
      <w:r w:rsidR="00321A22" w:rsidRPr="003A3967">
        <w:rPr>
          <w:color w:val="000000" w:themeColor="text1"/>
        </w:rPr>
        <w:t>, а также формирование ценностных установок на сохранение и укрепление здоровья.</w:t>
      </w:r>
    </w:p>
    <w:p w:rsidR="00247342" w:rsidRPr="003A3967" w:rsidRDefault="00060670" w:rsidP="006B250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A3967">
        <w:rPr>
          <w:color w:val="000000" w:themeColor="text1"/>
        </w:rPr>
        <w:t xml:space="preserve">Своевременный контроль жизненно важных показателей — основа профилактики </w:t>
      </w:r>
      <w:proofErr w:type="gramStart"/>
      <w:r w:rsidRPr="003A3967">
        <w:rPr>
          <w:color w:val="000000" w:themeColor="text1"/>
        </w:rPr>
        <w:t>сердечно-со</w:t>
      </w:r>
      <w:r w:rsidR="00DF4714" w:rsidRPr="003A3967">
        <w:rPr>
          <w:color w:val="000000" w:themeColor="text1"/>
        </w:rPr>
        <w:t>судистых</w:t>
      </w:r>
      <w:proofErr w:type="gramEnd"/>
      <w:r w:rsidR="00DF4714" w:rsidRPr="003A3967">
        <w:rPr>
          <w:color w:val="000000" w:themeColor="text1"/>
        </w:rPr>
        <w:t xml:space="preserve"> патологий, которые остаются одной из ведущих причин инвалидности и смертности</w:t>
      </w:r>
      <w:r w:rsidR="006E6AAD" w:rsidRPr="003A3967">
        <w:rPr>
          <w:color w:val="000000" w:themeColor="text1"/>
        </w:rPr>
        <w:t xml:space="preserve"> в Республике Беларусь</w:t>
      </w:r>
      <w:r w:rsidR="00DF4714" w:rsidRPr="003A3967">
        <w:rPr>
          <w:color w:val="000000" w:themeColor="text1"/>
        </w:rPr>
        <w:t xml:space="preserve">. </w:t>
      </w:r>
      <w:r w:rsidRPr="003A3967">
        <w:rPr>
          <w:color w:val="000000" w:themeColor="text1"/>
        </w:rPr>
        <w:t xml:space="preserve"> Регулярные измерения помогают</w:t>
      </w:r>
      <w:r w:rsidR="00247342" w:rsidRPr="003A3967">
        <w:rPr>
          <w:color w:val="000000" w:themeColor="text1"/>
        </w:rPr>
        <w:t xml:space="preserve"> на ранних стадиях выявить</w:t>
      </w:r>
      <w:r w:rsidRPr="003A3967">
        <w:rPr>
          <w:color w:val="000000" w:themeColor="text1"/>
        </w:rPr>
        <w:t xml:space="preserve"> скрытые нарушения</w:t>
      </w:r>
      <w:r w:rsidR="00DF4714" w:rsidRPr="003A3967">
        <w:rPr>
          <w:color w:val="000000" w:themeColor="text1"/>
        </w:rPr>
        <w:t xml:space="preserve"> в организме</w:t>
      </w:r>
      <w:r w:rsidRPr="003A3967">
        <w:rPr>
          <w:color w:val="000000" w:themeColor="text1"/>
        </w:rPr>
        <w:t xml:space="preserve">, </w:t>
      </w:r>
      <w:r w:rsidR="00DF4714" w:rsidRPr="003A3967">
        <w:rPr>
          <w:color w:val="000000" w:themeColor="text1"/>
        </w:rPr>
        <w:t>позволяя</w:t>
      </w:r>
      <w:r w:rsidRPr="003A3967">
        <w:rPr>
          <w:color w:val="000000" w:themeColor="text1"/>
        </w:rPr>
        <w:t xml:space="preserve"> вовремя скорректировать о</w:t>
      </w:r>
      <w:r w:rsidR="00DF4714" w:rsidRPr="003A3967">
        <w:rPr>
          <w:color w:val="000000" w:themeColor="text1"/>
        </w:rPr>
        <w:t>браз жизни для предотвращения развития тяжелых осложнений.</w:t>
      </w:r>
    </w:p>
    <w:p w:rsidR="00A450E2" w:rsidRPr="003A3967" w:rsidRDefault="00247342" w:rsidP="00A450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C2026B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фойе УЗ «</w:t>
      </w:r>
      <w:proofErr w:type="spellStart"/>
      <w:r w:rsidR="00C2026B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Шарковщинская</w:t>
      </w:r>
      <w:proofErr w:type="spellEnd"/>
      <w:r w:rsidR="00C2026B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ЦРБ» медработники измеряли </w:t>
      </w:r>
      <w:r w:rsidR="00A450E2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всем желающим </w:t>
      </w:r>
      <w:r w:rsidR="00C2026B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артериальное давление</w:t>
      </w:r>
      <w:r w:rsidR="00A450E2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(главный индикатор работы сердечно-сосудистой системы)</w:t>
      </w:r>
      <w:r w:rsidR="00C2026B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проводили </w:t>
      </w:r>
      <w:proofErr w:type="spellStart"/>
      <w:r w:rsidR="00C2026B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пульсоксиметрию</w:t>
      </w:r>
      <w:proofErr w:type="spellEnd"/>
      <w:r w:rsidR="00A450E2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(мониторинг насыщения гемоглобина артериальной крови кислородом)</w:t>
      </w:r>
      <w:r w:rsidR="00C2026B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расчет </w:t>
      </w:r>
      <w:r w:rsidR="00A450E2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индекса </w:t>
      </w:r>
      <w:r w:rsidR="00C2026B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массы тела</w:t>
      </w:r>
      <w:r w:rsidR="00A450E2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(определение наличия избыточной массы тела или ожирени</w:t>
      </w:r>
      <w:proofErr w:type="gramStart"/>
      <w:r w:rsidR="00A450E2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0B6D72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proofErr w:type="gramEnd"/>
      <w:r w:rsidR="000B6D72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значимый фактор риска для сердца</w:t>
      </w:r>
      <w:r w:rsidR="00A450E2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C2026B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BD454F" w:rsidRPr="003A3967" w:rsidRDefault="00C2026B" w:rsidP="00A450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Специалисты ГУ «</w:t>
      </w:r>
      <w:proofErr w:type="spellStart"/>
      <w:r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Шарковщинский</w:t>
      </w:r>
      <w:proofErr w:type="spellEnd"/>
      <w:r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райЦГЭ</w:t>
      </w:r>
      <w:proofErr w:type="spellEnd"/>
      <w:r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еще раз напоминали о</w:t>
      </w:r>
      <w:r w:rsidR="00A2411C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</w:t>
      </w:r>
      <w:r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2411C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осознанном отношении к собственному здоровью</w:t>
      </w:r>
      <w:r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2411C" w:rsidRPr="003A39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который является фундаментом долгой и активной жизни; о вреде пагубных привычек, </w:t>
      </w:r>
      <w:r w:rsidR="00A2411C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таких как курение и злоупотребление алкоголем, а также о внедрении базовых принципов здорового образа жизни, для снижения риска развития хронических заболеваний</w:t>
      </w:r>
      <w:r w:rsidR="00A450E2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2411C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50E2" w:rsidRPr="003A3967" w:rsidRDefault="001651B6" w:rsidP="00A450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Врачами-</w:t>
      </w:r>
      <w:r w:rsidR="00A450E2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специалистами при проведении консультаций пациентам были выданы рекомендации, выписаны направления на углубленное обследование.</w:t>
      </w:r>
      <w:r w:rsidR="0064164B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4164B" w:rsidRPr="003A3967" w:rsidRDefault="0064164B" w:rsidP="00A450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Медработниками распространены </w:t>
      </w:r>
      <w:r w:rsidR="00321A22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информационно-образовательные материалы по профилактике </w:t>
      </w:r>
      <w:proofErr w:type="gramStart"/>
      <w:r w:rsidR="001F67DC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сердечно-сосудистых</w:t>
      </w:r>
      <w:proofErr w:type="gramEnd"/>
      <w:r w:rsidR="001F67DC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заболеваний, ведению здорового образа жизни, </w:t>
      </w:r>
      <w:r w:rsidR="00B83A9D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пагубному влиянию вредных привычек на организм.</w:t>
      </w:r>
    </w:p>
    <w:p w:rsidR="0064164B" w:rsidRPr="003A3967" w:rsidRDefault="0064164B" w:rsidP="00A450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мини-проекте позволило каждому узнать свои показатели и получить базовые знания об их значении. Для некоторых это стало поводом для пересмотра своих ежедневных привычек и об</w:t>
      </w:r>
      <w:r w:rsidR="006E6AAD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язательной консультации с врачами</w:t>
      </w:r>
      <w:r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-спец</w:t>
      </w:r>
      <w:r w:rsidR="006E6AAD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иалистами</w:t>
      </w:r>
      <w:r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24E6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чтобы</w:t>
      </w:r>
      <w:r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скорректировать терапию до наступления необратимых последствий</w:t>
      </w:r>
      <w:r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2026B" w:rsidRPr="003A3967" w:rsidRDefault="00B62E1A" w:rsidP="007C24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8AA0ECD" wp14:editId="0F06A7DE">
            <wp:simplePos x="0" y="0"/>
            <wp:positionH relativeFrom="column">
              <wp:posOffset>1548765</wp:posOffset>
            </wp:positionH>
            <wp:positionV relativeFrom="paragraph">
              <wp:posOffset>756285</wp:posOffset>
            </wp:positionV>
            <wp:extent cx="2286635" cy="1714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73767167574874911_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96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9B43AD6" wp14:editId="2241FD95">
            <wp:simplePos x="0" y="0"/>
            <wp:positionH relativeFrom="column">
              <wp:posOffset>4091305</wp:posOffset>
            </wp:positionH>
            <wp:positionV relativeFrom="paragraph">
              <wp:posOffset>730885</wp:posOffset>
            </wp:positionV>
            <wp:extent cx="2085975" cy="231140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73767167574874909_y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95"/>
                    <a:stretch/>
                  </pic:blipFill>
                  <pic:spPr bwMode="auto">
                    <a:xfrm>
                      <a:off x="0" y="0"/>
                      <a:ext cx="2085975" cy="231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64B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Подобные мероприятия проводятся на базе УЗ «</w:t>
      </w:r>
      <w:proofErr w:type="spellStart"/>
      <w:r w:rsidR="0064164B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Шарковщинская</w:t>
      </w:r>
      <w:proofErr w:type="spellEnd"/>
      <w:r w:rsidR="0064164B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ЦРБ» регулярно. </w:t>
      </w:r>
      <w:r w:rsidR="007C24E6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Так ка</w:t>
      </w:r>
      <w:r w:rsidR="00B83A9D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C24E6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5F7A33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нание своих цифр — это первый шаг к активному </w:t>
      </w:r>
      <w:r w:rsidR="007C24E6" w:rsidRPr="003A3967">
        <w:rPr>
          <w:rFonts w:ascii="Times New Roman" w:hAnsi="Times New Roman" w:cs="Times New Roman"/>
          <w:color w:val="000000" w:themeColor="text1"/>
          <w:sz w:val="24"/>
          <w:szCs w:val="24"/>
        </w:rPr>
        <w:t>долголетию и качественной жизни, д</w:t>
      </w:r>
      <w:r w:rsidR="00C2026B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аж</w:t>
      </w:r>
      <w:r w:rsidR="007C24E6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если вас ничего не беспокоит.</w:t>
      </w:r>
      <w:r w:rsidR="00B83A9D" w:rsidRPr="003A3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F7A33" w:rsidRDefault="003A3967" w:rsidP="005F7A33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CFE226" wp14:editId="7E23B96C">
            <wp:simplePos x="0" y="0"/>
            <wp:positionH relativeFrom="column">
              <wp:posOffset>-661035</wp:posOffset>
            </wp:positionH>
            <wp:positionV relativeFrom="paragraph">
              <wp:posOffset>170180</wp:posOffset>
            </wp:positionV>
            <wp:extent cx="1990725" cy="2339975"/>
            <wp:effectExtent l="0" t="0" r="9525" b="317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73874997023807492_y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42"/>
                    <a:stretch/>
                  </pic:blipFill>
                  <pic:spPr bwMode="auto">
                    <a:xfrm>
                      <a:off x="0" y="0"/>
                      <a:ext cx="1990725" cy="233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7A3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0D" w:rsidRDefault="004D590D" w:rsidP="003A3967">
      <w:pPr>
        <w:spacing w:after="0" w:line="240" w:lineRule="auto"/>
      </w:pPr>
      <w:r>
        <w:separator/>
      </w:r>
    </w:p>
  </w:endnote>
  <w:endnote w:type="continuationSeparator" w:id="0">
    <w:p w:rsidR="004D590D" w:rsidRDefault="004D590D" w:rsidP="003A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67" w:rsidRPr="003A3967" w:rsidRDefault="003A3967" w:rsidP="003A3967">
    <w:pPr>
      <w:pStyle w:val="a8"/>
      <w:jc w:val="center"/>
      <w:rPr>
        <w:color w:val="000000" w:themeColor="text1"/>
      </w:rPr>
    </w:pP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1488F42" wp14:editId="07ACDA7B">
          <wp:simplePos x="0" y="0"/>
          <wp:positionH relativeFrom="margin">
            <wp:posOffset>4437380</wp:posOffset>
          </wp:positionH>
          <wp:positionV relativeFrom="margin">
            <wp:posOffset>9423400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0D464BC5" wp14:editId="5CD5890D">
          <wp:simplePos x="0" y="0"/>
          <wp:positionH relativeFrom="column">
            <wp:posOffset>5113020</wp:posOffset>
          </wp:positionH>
          <wp:positionV relativeFrom="paragraph">
            <wp:posOffset>73660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6F79251" wp14:editId="62B4D1B0">
          <wp:simplePos x="0" y="0"/>
          <wp:positionH relativeFrom="column">
            <wp:posOffset>5675630</wp:posOffset>
          </wp:positionH>
          <wp:positionV relativeFrom="paragraph">
            <wp:posOffset>41275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0D" w:rsidRDefault="004D590D" w:rsidP="003A3967">
      <w:pPr>
        <w:spacing w:after="0" w:line="240" w:lineRule="auto"/>
      </w:pPr>
      <w:r>
        <w:separator/>
      </w:r>
    </w:p>
  </w:footnote>
  <w:footnote w:type="continuationSeparator" w:id="0">
    <w:p w:rsidR="004D590D" w:rsidRDefault="004D590D" w:rsidP="003A3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28F6"/>
    <w:multiLevelType w:val="multilevel"/>
    <w:tmpl w:val="4160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E2A51"/>
    <w:multiLevelType w:val="multilevel"/>
    <w:tmpl w:val="2760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D4"/>
    <w:rsid w:val="00060670"/>
    <w:rsid w:val="00077AD4"/>
    <w:rsid w:val="000B6D72"/>
    <w:rsid w:val="001651B6"/>
    <w:rsid w:val="001F67DC"/>
    <w:rsid w:val="00247342"/>
    <w:rsid w:val="00321A22"/>
    <w:rsid w:val="003A3967"/>
    <w:rsid w:val="004D590D"/>
    <w:rsid w:val="005D3FD7"/>
    <w:rsid w:val="005F7A33"/>
    <w:rsid w:val="0064164B"/>
    <w:rsid w:val="006B250F"/>
    <w:rsid w:val="006E6AAD"/>
    <w:rsid w:val="007C24E6"/>
    <w:rsid w:val="00867B15"/>
    <w:rsid w:val="00A2411C"/>
    <w:rsid w:val="00A450E2"/>
    <w:rsid w:val="00B62E1A"/>
    <w:rsid w:val="00B83A9D"/>
    <w:rsid w:val="00BC7060"/>
    <w:rsid w:val="00BD454F"/>
    <w:rsid w:val="00C2026B"/>
    <w:rsid w:val="00D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A33"/>
    <w:rPr>
      <w:b/>
      <w:bCs/>
    </w:rPr>
  </w:style>
  <w:style w:type="character" w:styleId="a4">
    <w:name w:val="Hyperlink"/>
    <w:basedOn w:val="a0"/>
    <w:uiPriority w:val="99"/>
    <w:semiHidden/>
    <w:unhideWhenUsed/>
    <w:rsid w:val="005F7A33"/>
    <w:rPr>
      <w:color w:val="0000FF"/>
      <w:u w:val="single"/>
    </w:rPr>
  </w:style>
  <w:style w:type="character" w:customStyle="1" w:styleId="t286pc">
    <w:name w:val="t286pc"/>
    <w:basedOn w:val="a0"/>
    <w:rsid w:val="005F7A33"/>
  </w:style>
  <w:style w:type="paragraph" w:styleId="a5">
    <w:name w:val="Normal (Web)"/>
    <w:basedOn w:val="a"/>
    <w:uiPriority w:val="99"/>
    <w:semiHidden/>
    <w:unhideWhenUsed/>
    <w:rsid w:val="005F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3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967"/>
  </w:style>
  <w:style w:type="paragraph" w:styleId="a8">
    <w:name w:val="footer"/>
    <w:basedOn w:val="a"/>
    <w:link w:val="a9"/>
    <w:uiPriority w:val="99"/>
    <w:unhideWhenUsed/>
    <w:rsid w:val="003A3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967"/>
  </w:style>
  <w:style w:type="paragraph" w:styleId="aa">
    <w:name w:val="Balloon Text"/>
    <w:basedOn w:val="a"/>
    <w:link w:val="ab"/>
    <w:uiPriority w:val="99"/>
    <w:semiHidden/>
    <w:unhideWhenUsed/>
    <w:rsid w:val="003A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3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7A33"/>
    <w:rPr>
      <w:b/>
      <w:bCs/>
    </w:rPr>
  </w:style>
  <w:style w:type="character" w:styleId="a4">
    <w:name w:val="Hyperlink"/>
    <w:basedOn w:val="a0"/>
    <w:uiPriority w:val="99"/>
    <w:semiHidden/>
    <w:unhideWhenUsed/>
    <w:rsid w:val="005F7A33"/>
    <w:rPr>
      <w:color w:val="0000FF"/>
      <w:u w:val="single"/>
    </w:rPr>
  </w:style>
  <w:style w:type="character" w:customStyle="1" w:styleId="t286pc">
    <w:name w:val="t286pc"/>
    <w:basedOn w:val="a0"/>
    <w:rsid w:val="005F7A33"/>
  </w:style>
  <w:style w:type="paragraph" w:styleId="a5">
    <w:name w:val="Normal (Web)"/>
    <w:basedOn w:val="a"/>
    <w:uiPriority w:val="99"/>
    <w:semiHidden/>
    <w:unhideWhenUsed/>
    <w:rsid w:val="005F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3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967"/>
  </w:style>
  <w:style w:type="paragraph" w:styleId="a8">
    <w:name w:val="footer"/>
    <w:basedOn w:val="a"/>
    <w:link w:val="a9"/>
    <w:uiPriority w:val="99"/>
    <w:unhideWhenUsed/>
    <w:rsid w:val="003A3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967"/>
  </w:style>
  <w:style w:type="paragraph" w:styleId="aa">
    <w:name w:val="Balloon Text"/>
    <w:basedOn w:val="a"/>
    <w:link w:val="ab"/>
    <w:uiPriority w:val="99"/>
    <w:semiHidden/>
    <w:unhideWhenUsed/>
    <w:rsid w:val="003A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3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278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91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189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020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0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5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120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750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89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2026-06-08T07:38:00Z</dcterms:created>
  <dcterms:modified xsi:type="dcterms:W3CDTF">2026-06-08T11:43:00Z</dcterms:modified>
</cp:coreProperties>
</file>