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3E" w:rsidRPr="000B4110" w:rsidRDefault="0025633E" w:rsidP="002563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0B4110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Всемирный день здоровья.</w:t>
      </w:r>
    </w:p>
    <w:p w:rsidR="0025633E" w:rsidRPr="000B4110" w:rsidRDefault="0025633E" w:rsidP="0025633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6.04.2026г</w:t>
      </w:r>
    </w:p>
    <w:p w:rsidR="0030299D" w:rsidRPr="000B4110" w:rsidRDefault="006226AB" w:rsidP="00C664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30299D" w:rsidRPr="000B4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 апреля</w:t>
      </w:r>
      <w:r w:rsidR="0030299D"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0299D" w:rsidRPr="00193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1948 года</w:t>
      </w:r>
      <w:r w:rsidR="0030299D"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0299D"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 мире отмечается </w:t>
      </w:r>
      <w:r w:rsidR="0030299D" w:rsidRPr="000B41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Всемирный день здоровья</w:t>
      </w:r>
      <w:r w:rsidR="00C6641F"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привлечения внимания к проблемам здравоохранения и укрепления здоровья населения. </w:t>
      </w:r>
      <w:r w:rsidR="00473535"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год ВОЗ обращает внимание на наиболее актуальные проблемы, </w:t>
      </w:r>
      <w:r w:rsidR="00473535" w:rsidRPr="000B4110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как борьба с болезнями, влияние окружающей среды, доступ к медицинским услугам и многие другие.</w:t>
      </w:r>
    </w:p>
    <w:p w:rsidR="00C6641F" w:rsidRPr="001933F9" w:rsidRDefault="00C6641F" w:rsidP="00C66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1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2026 году памятная дата проводится под девизом «Вместе к здоровью. Вместе с наукой». 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девиз напоминает, что научный прогресс и международное сотрудничество — единственно надёжная основа для защиты жизни на планете. Он призывает нас не просто признавать ценность научных достижений, но и активно поддерживать их, доверять им и строить на их основе общее будущее.</w:t>
      </w:r>
    </w:p>
    <w:p w:rsidR="001933F9" w:rsidRPr="001933F9" w:rsidRDefault="00380014" w:rsidP="0025633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такие угрозы для человечества, как</w:t>
      </w:r>
      <w:r w:rsidR="001933F9"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33F9"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зменение климата, загрязнение окружающей среды, устойчивость к противомикробным препаратам, появление новых инфекционных заболеваний</w:t>
      </w: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33F9"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тесно связаны</w:t>
      </w:r>
      <w:r w:rsidR="001933F9"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1933F9"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здоровьем человека, животных, растений и всей экосистемы. Именно поэтому в центре </w:t>
      </w: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 в</w:t>
      </w:r>
      <w:r w:rsidR="001933F9"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</w:t>
      </w: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933F9"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</w:t>
      </w: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скоординированны</w:t>
      </w: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действия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</w:t>
      </w: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иалистов самого разного профиля для решения общей цели – сохранения 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«Единого здоровья»</w:t>
      </w:r>
      <w:r w:rsidR="002B5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33F9"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3F9" w:rsidRPr="001933F9" w:rsidRDefault="001933F9" w:rsidP="0038001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Единого здоровья предлагает не просто реагировать на угрозы, но предвидеть их, создавая интегрированные системы мониторинга, быстрого реагирования и профилактики на стыке медицины, ветеринарии, экологии и других наук.</w:t>
      </w:r>
    </w:p>
    <w:p w:rsidR="001933F9" w:rsidRPr="001933F9" w:rsidRDefault="001933F9" w:rsidP="00D0027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В центре этого подхода —научные исследования</w:t>
      </w:r>
      <w:r w:rsidR="008406D3"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понимать сложные механизмы взаимодействия в природе, прогнозировать последствия вмешательства человека, разрабатывать вакцины и лекарства, создавать устойчивые сельскохозяйственные системы и восстанавливать экосистемы. </w:t>
      </w:r>
      <w:r w:rsidR="008406D3"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научное 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</w:t>
      </w:r>
      <w:r w:rsidR="008406D3"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между дисциплинами, между странами, между исследовательскими институтами </w:t>
      </w:r>
      <w:r w:rsidR="008406D3"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практическим здравоохранением поможет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3"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масштаб коллективного интеллекта, работающего на благо человечества.</w:t>
      </w:r>
    </w:p>
    <w:p w:rsidR="001933F9" w:rsidRPr="000B4110" w:rsidRDefault="001933F9" w:rsidP="001E24B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 теорию и практику и объединиться друг с другом — это единственно возможная стратегия в</w:t>
      </w:r>
      <w:r w:rsidR="001E24BC"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сложном, взаимосвязанном мире, </w:t>
      </w:r>
      <w:r w:rsidRPr="001933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здоровье людей, животных и всей планеты будет охраняться единой системой знаний и совместных действий.</w:t>
      </w:r>
    </w:p>
    <w:p w:rsidR="001E24BC" w:rsidRPr="000B4110" w:rsidRDefault="001E24BC" w:rsidP="001E24B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человека в первую очередь зависит от него самого. Здоровый образ жизни, ответственное отношение к себе и окружающим, выбор товаров и услуг, не наносящих вреда здоровью и окружающей среде, всё это — необходимые условия для сохранения здоровья и </w:t>
      </w:r>
      <w:r w:rsidR="000B4110" w:rsidRPr="000B41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 долголетия.</w:t>
      </w:r>
    </w:p>
    <w:p w:rsidR="000B4110" w:rsidRPr="001933F9" w:rsidRDefault="000B4110" w:rsidP="001E24B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B36" w:rsidRPr="006226AB" w:rsidRDefault="000B4110" w:rsidP="00622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1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Фельдшер-лаборант Римденок О.Р.</w:t>
      </w:r>
      <w:bookmarkStart w:id="0" w:name="_GoBack"/>
      <w:bookmarkEnd w:id="0"/>
    </w:p>
    <w:sectPr w:rsidR="007A3B36" w:rsidRPr="006226A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27" w:rsidRDefault="00C57527" w:rsidP="006226AB">
      <w:pPr>
        <w:spacing w:after="0" w:line="240" w:lineRule="auto"/>
      </w:pPr>
      <w:r>
        <w:separator/>
      </w:r>
    </w:p>
  </w:endnote>
  <w:endnote w:type="continuationSeparator" w:id="0">
    <w:p w:rsidR="00C57527" w:rsidRDefault="00C57527" w:rsidP="0062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AB" w:rsidRDefault="006226AB" w:rsidP="006226AB">
    <w:pPr>
      <w:pStyle w:val="a7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24A08C4" wp14:editId="5D3F12A8">
          <wp:simplePos x="0" y="0"/>
          <wp:positionH relativeFrom="margin">
            <wp:posOffset>4058285</wp:posOffset>
          </wp:positionH>
          <wp:positionV relativeFrom="margin">
            <wp:posOffset>8845550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1E966F54" wp14:editId="0C39AD54">
          <wp:simplePos x="0" y="0"/>
          <wp:positionH relativeFrom="column">
            <wp:posOffset>5370830</wp:posOffset>
          </wp:positionH>
          <wp:positionV relativeFrom="paragraph">
            <wp:posOffset>-3810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1BBB31C1" wp14:editId="77708277">
          <wp:simplePos x="0" y="0"/>
          <wp:positionH relativeFrom="column">
            <wp:posOffset>4674870</wp:posOffset>
          </wp:positionH>
          <wp:positionV relativeFrom="paragraph">
            <wp:posOffset>6985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6226AB" w:rsidRDefault="006226AB" w:rsidP="006226AB">
    <w:pPr>
      <w:pStyle w:val="a7"/>
    </w:pPr>
  </w:p>
  <w:p w:rsidR="006226AB" w:rsidRDefault="006226AB" w:rsidP="006226AB">
    <w:pPr>
      <w:pStyle w:val="a7"/>
    </w:pPr>
  </w:p>
  <w:p w:rsidR="006226AB" w:rsidRDefault="006226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27" w:rsidRDefault="00C57527" w:rsidP="006226AB">
      <w:pPr>
        <w:spacing w:after="0" w:line="240" w:lineRule="auto"/>
      </w:pPr>
      <w:r>
        <w:separator/>
      </w:r>
    </w:p>
  </w:footnote>
  <w:footnote w:type="continuationSeparator" w:id="0">
    <w:p w:rsidR="00C57527" w:rsidRDefault="00C57527" w:rsidP="00622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54"/>
    <w:rsid w:val="00055654"/>
    <w:rsid w:val="000B4110"/>
    <w:rsid w:val="001933F9"/>
    <w:rsid w:val="001E24BC"/>
    <w:rsid w:val="0025633E"/>
    <w:rsid w:val="002B5CF8"/>
    <w:rsid w:val="002F7E1D"/>
    <w:rsid w:val="0030299D"/>
    <w:rsid w:val="00380014"/>
    <w:rsid w:val="00473535"/>
    <w:rsid w:val="006226AB"/>
    <w:rsid w:val="007A3B36"/>
    <w:rsid w:val="008406D3"/>
    <w:rsid w:val="00C57527"/>
    <w:rsid w:val="00C6641F"/>
    <w:rsid w:val="00D0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3F9"/>
    <w:rPr>
      <w:b/>
      <w:bCs/>
    </w:rPr>
  </w:style>
  <w:style w:type="character" w:customStyle="1" w:styleId="btn">
    <w:name w:val="btn"/>
    <w:basedOn w:val="a0"/>
    <w:rsid w:val="001933F9"/>
  </w:style>
  <w:style w:type="paragraph" w:styleId="a5">
    <w:name w:val="header"/>
    <w:basedOn w:val="a"/>
    <w:link w:val="a6"/>
    <w:uiPriority w:val="99"/>
    <w:unhideWhenUsed/>
    <w:rsid w:val="0062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26AB"/>
  </w:style>
  <w:style w:type="paragraph" w:styleId="a7">
    <w:name w:val="footer"/>
    <w:basedOn w:val="a"/>
    <w:link w:val="a8"/>
    <w:uiPriority w:val="99"/>
    <w:unhideWhenUsed/>
    <w:rsid w:val="0062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2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3F9"/>
    <w:rPr>
      <w:b/>
      <w:bCs/>
    </w:rPr>
  </w:style>
  <w:style w:type="character" w:customStyle="1" w:styleId="btn">
    <w:name w:val="btn"/>
    <w:basedOn w:val="a0"/>
    <w:rsid w:val="001933F9"/>
  </w:style>
  <w:style w:type="paragraph" w:styleId="a5">
    <w:name w:val="header"/>
    <w:basedOn w:val="a"/>
    <w:link w:val="a6"/>
    <w:uiPriority w:val="99"/>
    <w:unhideWhenUsed/>
    <w:rsid w:val="0062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26AB"/>
  </w:style>
  <w:style w:type="paragraph" w:styleId="a7">
    <w:name w:val="footer"/>
    <w:basedOn w:val="a"/>
    <w:link w:val="a8"/>
    <w:uiPriority w:val="99"/>
    <w:unhideWhenUsed/>
    <w:rsid w:val="0062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49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2026-04-06T11:40:00Z</dcterms:created>
  <dcterms:modified xsi:type="dcterms:W3CDTF">2026-04-06T13:42:00Z</dcterms:modified>
</cp:coreProperties>
</file>