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18" w:rsidRDefault="006341B2" w:rsidP="00305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Семейное воспитание и общество</w:t>
      </w:r>
    </w:p>
    <w:p w:rsidR="00305C18" w:rsidRPr="00305C18" w:rsidRDefault="00305C18" w:rsidP="00305C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523E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05C18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.06.2026г</w:t>
      </w:r>
    </w:p>
    <w:p w:rsidR="00305C18" w:rsidRDefault="00305C18" w:rsidP="00305C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3EA" w:rsidRDefault="006341B2" w:rsidP="00305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мире роль семьи и семейного воспитания приобретает особое значение. Технологический прогресс, ускорение ритма жизни, разнообразие информационных потоков — всё это оказывает влияние на формирование личности и на отношения между родителями и детьми. </w:t>
      </w:r>
    </w:p>
    <w:p w:rsidR="005C5EFB" w:rsidRDefault="006341B2" w:rsidP="00305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Семейное воспитание — это не только передача знаний и навыков, но и формирование нравственных ориентиров, уважения к старшим, ответственности за свои поступки. Именно в семье ребёнок впервые учится сопереживать, дружить, любить. Крепкие семейные узы становятся для человека опорой на всю жизнь, помогают преодолевать трудности и строить гармоничные отношения с окружающими.</w:t>
      </w:r>
    </w:p>
    <w:p w:rsidR="005C5EFB" w:rsidRDefault="006341B2" w:rsidP="00305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семья сталкивается с рядом новых вызовов. Информационное пространство переполнено противоречивыми образцами поведения, а влияние сверстников и социальных сетей зачастую становится сильнее родительского авторитета. Занятость родителей, стремление к материальному благополучию иногда приводят к дефициту общения внутри семьи. Всё это требует от взрослых особой мудрости, терпения и внимания к внутреннему миру ребёнка.</w:t>
      </w:r>
    </w:p>
    <w:p w:rsidR="005C5EFB" w:rsidRDefault="006341B2" w:rsidP="00305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современных условиях родители должны не только заботиться о физическом и материальном благополучии детей, но и активно участвовать в их духовном развитии. Важно создавать в доме атмосферу доверия, где ребёнок не боится делиться своими мыслями и переживаниями. Совместные традиции — будь то семейные праздники, чтение книг, занятия спортом или творчеством — укрепляют связь поколений и помогают сохранить уникальность каждой семьи. </w:t>
      </w:r>
    </w:p>
    <w:p w:rsidR="00D41629" w:rsidRDefault="006341B2" w:rsidP="00305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Семейное воспитание не может существовать в вакууме. Оно </w:t>
      </w:r>
      <w:r w:rsidR="00EF3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под влиянием социальной среды, культуры, школы и экономических условий. Воспитание ребенка зависит от взаимодействия с внешним миром, так как на семью всегда влияют внешние события, ценности общества и окружение. Общество и </w:t>
      </w:r>
      <w:r w:rsidRPr="00EF3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массовой информации </w:t>
      </w:r>
      <w:r w:rsidR="00EF3A4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</w:t>
      </w:r>
      <w:r w:rsidR="00EF3A48" w:rsidRPr="00EF3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EF3A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</w:t>
      </w:r>
      <w:r w:rsidRPr="00EF3A4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F3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 </w:t>
      </w:r>
      <w:r w:rsidRPr="00EF3A4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миром за пределами дома</w:t>
      </w:r>
      <w:r w:rsidR="00EF3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формируют у него взгляды.</w:t>
      </w:r>
      <w:r w:rsidRPr="00305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16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так важно, чтобы усилия семьи находили отклик в образовательных учреждениях, в культурной среде, в общественных инициативах.</w:t>
      </w:r>
      <w:r w:rsidRPr="00305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совместными усилиями можно воспитать поколение, способное строить будущее на основе уважения, ответственности и любви к своей стране. </w:t>
      </w:r>
    </w:p>
    <w:p w:rsidR="006341B2" w:rsidRDefault="006341B2" w:rsidP="00305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Семейное воспитание — это фундамент, на котором строится не только судьба отдельного человека, но и будущее всего общества. В эпоху перемен именно семья остаётся главной ценностью и источником силы для каждого из нас.</w:t>
      </w:r>
    </w:p>
    <w:p w:rsidR="00D41629" w:rsidRDefault="00D41629" w:rsidP="00305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629" w:rsidRDefault="00D41629" w:rsidP="00305C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34B" w:rsidRPr="00BD0CB4" w:rsidRDefault="00D41629" w:rsidP="00BD0CB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Фельдшер-лаборант </w:t>
      </w:r>
      <w:proofErr w:type="spellStart"/>
      <w:r w:rsidRPr="00D4162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Римденок</w:t>
      </w:r>
      <w:proofErr w:type="spellEnd"/>
      <w:r w:rsidRPr="00D4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О.Р.</w:t>
      </w:r>
      <w:bookmarkStart w:id="0" w:name="_GoBack"/>
      <w:bookmarkEnd w:id="0"/>
    </w:p>
    <w:sectPr w:rsidR="00C5734B" w:rsidRPr="00BD0CB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750" w:rsidRDefault="00161750" w:rsidP="00E21696">
      <w:pPr>
        <w:spacing w:after="0" w:line="240" w:lineRule="auto"/>
      </w:pPr>
      <w:r>
        <w:separator/>
      </w:r>
    </w:p>
  </w:endnote>
  <w:endnote w:type="continuationSeparator" w:id="0">
    <w:p w:rsidR="00161750" w:rsidRDefault="00161750" w:rsidP="00E2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96" w:rsidRDefault="00E21696" w:rsidP="00E21696">
    <w:pPr>
      <w:pStyle w:val="a6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74B04CA1" wp14:editId="2A78C502">
          <wp:simplePos x="0" y="0"/>
          <wp:positionH relativeFrom="margin">
            <wp:posOffset>4297045</wp:posOffset>
          </wp:positionH>
          <wp:positionV relativeFrom="margin">
            <wp:posOffset>9175750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7B2D33BF" wp14:editId="10272BD6">
          <wp:simplePos x="0" y="0"/>
          <wp:positionH relativeFrom="column">
            <wp:posOffset>4968875</wp:posOffset>
          </wp:positionH>
          <wp:positionV relativeFrom="paragraph">
            <wp:posOffset>6985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49C9778D" wp14:editId="50FC28A6">
          <wp:simplePos x="0" y="0"/>
          <wp:positionH relativeFrom="column">
            <wp:posOffset>5538470</wp:posOffset>
          </wp:positionH>
          <wp:positionV relativeFrom="paragraph">
            <wp:posOffset>-3810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райЦГиЭ,2026</w:t>
    </w:r>
  </w:p>
  <w:p w:rsidR="00E21696" w:rsidRDefault="00E216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750" w:rsidRDefault="00161750" w:rsidP="00E21696">
      <w:pPr>
        <w:spacing w:after="0" w:line="240" w:lineRule="auto"/>
      </w:pPr>
      <w:r>
        <w:separator/>
      </w:r>
    </w:p>
  </w:footnote>
  <w:footnote w:type="continuationSeparator" w:id="0">
    <w:p w:rsidR="00161750" w:rsidRDefault="00161750" w:rsidP="00E21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B2"/>
    <w:rsid w:val="000523EA"/>
    <w:rsid w:val="00161750"/>
    <w:rsid w:val="00174B09"/>
    <w:rsid w:val="00305C18"/>
    <w:rsid w:val="005B7139"/>
    <w:rsid w:val="005C5EFB"/>
    <w:rsid w:val="006341B2"/>
    <w:rsid w:val="00BD0CB4"/>
    <w:rsid w:val="00C5734B"/>
    <w:rsid w:val="00D41629"/>
    <w:rsid w:val="00E21696"/>
    <w:rsid w:val="00EF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6341B2"/>
  </w:style>
  <w:style w:type="character" w:styleId="a3">
    <w:name w:val="Strong"/>
    <w:basedOn w:val="a0"/>
    <w:uiPriority w:val="22"/>
    <w:qFormat/>
    <w:rsid w:val="006341B2"/>
    <w:rPr>
      <w:b/>
      <w:bCs/>
    </w:rPr>
  </w:style>
  <w:style w:type="character" w:customStyle="1" w:styleId="time">
    <w:name w:val="time"/>
    <w:basedOn w:val="a0"/>
    <w:rsid w:val="006341B2"/>
  </w:style>
  <w:style w:type="character" w:customStyle="1" w:styleId="i18n">
    <w:name w:val="i18n"/>
    <w:basedOn w:val="a0"/>
    <w:rsid w:val="006341B2"/>
  </w:style>
  <w:style w:type="character" w:customStyle="1" w:styleId="tgico">
    <w:name w:val="tgico"/>
    <w:basedOn w:val="a0"/>
    <w:rsid w:val="006341B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341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341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341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341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E21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1696"/>
  </w:style>
  <w:style w:type="paragraph" w:styleId="a6">
    <w:name w:val="footer"/>
    <w:basedOn w:val="a"/>
    <w:link w:val="a7"/>
    <w:uiPriority w:val="99"/>
    <w:unhideWhenUsed/>
    <w:rsid w:val="00E21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16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6341B2"/>
  </w:style>
  <w:style w:type="character" w:styleId="a3">
    <w:name w:val="Strong"/>
    <w:basedOn w:val="a0"/>
    <w:uiPriority w:val="22"/>
    <w:qFormat/>
    <w:rsid w:val="006341B2"/>
    <w:rPr>
      <w:b/>
      <w:bCs/>
    </w:rPr>
  </w:style>
  <w:style w:type="character" w:customStyle="1" w:styleId="time">
    <w:name w:val="time"/>
    <w:basedOn w:val="a0"/>
    <w:rsid w:val="006341B2"/>
  </w:style>
  <w:style w:type="character" w:customStyle="1" w:styleId="i18n">
    <w:name w:val="i18n"/>
    <w:basedOn w:val="a0"/>
    <w:rsid w:val="006341B2"/>
  </w:style>
  <w:style w:type="character" w:customStyle="1" w:styleId="tgico">
    <w:name w:val="tgico"/>
    <w:basedOn w:val="a0"/>
    <w:rsid w:val="006341B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341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341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341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341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E21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1696"/>
  </w:style>
  <w:style w:type="paragraph" w:styleId="a6">
    <w:name w:val="footer"/>
    <w:basedOn w:val="a"/>
    <w:link w:val="a7"/>
    <w:uiPriority w:val="99"/>
    <w:unhideWhenUsed/>
    <w:rsid w:val="00E21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1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8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0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44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2970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6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8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5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70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78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7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6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15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3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43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590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2026-03-26T09:45:00Z</dcterms:created>
  <dcterms:modified xsi:type="dcterms:W3CDTF">2026-03-27T13:36:00Z</dcterms:modified>
</cp:coreProperties>
</file>