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CDF832" w14:textId="4C824FCC" w:rsidR="005F79C8" w:rsidRDefault="005C54E9" w:rsidP="00D9592C">
      <w:pPr>
        <w:jc w:val="center"/>
        <w:outlineLvl w:val="1"/>
        <w:rPr>
          <w:bCs/>
          <w:szCs w:val="30"/>
        </w:rPr>
      </w:pPr>
      <w:r>
        <w:rPr>
          <w:bCs/>
          <w:szCs w:val="30"/>
        </w:rPr>
        <w:t>Проводимые н</w:t>
      </w:r>
      <w:r w:rsidR="00FD31CE" w:rsidRPr="005F79C8">
        <w:rPr>
          <w:bCs/>
          <w:szCs w:val="30"/>
        </w:rPr>
        <w:t xml:space="preserve">адзорные мероприятия </w:t>
      </w:r>
    </w:p>
    <w:p w14:paraId="701502B7" w14:textId="700004F1" w:rsidR="00D9592C" w:rsidRPr="005F79C8" w:rsidRDefault="00C702AE" w:rsidP="00D9592C">
      <w:pPr>
        <w:jc w:val="center"/>
        <w:outlineLvl w:val="1"/>
        <w:rPr>
          <w:bCs/>
          <w:szCs w:val="30"/>
        </w:rPr>
      </w:pPr>
      <w:r>
        <w:rPr>
          <w:bCs/>
          <w:szCs w:val="30"/>
        </w:rPr>
        <w:t>за зонами рекреаций</w:t>
      </w:r>
      <w:bookmarkStart w:id="0" w:name="_GoBack"/>
      <w:bookmarkEnd w:id="0"/>
    </w:p>
    <w:p w14:paraId="2152A449" w14:textId="77777777" w:rsidR="00FD31CE" w:rsidRDefault="00FD31CE" w:rsidP="00FD31CE">
      <w:pPr>
        <w:ind w:firstLine="708"/>
        <w:jc w:val="right"/>
        <w:rPr>
          <w:sz w:val="28"/>
          <w:szCs w:val="28"/>
        </w:rPr>
      </w:pPr>
    </w:p>
    <w:p w14:paraId="711617D8" w14:textId="5A835E3B" w:rsidR="00C4446E" w:rsidRPr="005F79C8" w:rsidRDefault="00775D3C" w:rsidP="00FD31CE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20</w:t>
      </w:r>
      <w:r w:rsidR="00FF6B72">
        <w:rPr>
          <w:sz w:val="28"/>
          <w:szCs w:val="28"/>
        </w:rPr>
        <w:t>.07</w:t>
      </w:r>
      <w:r w:rsidR="00FD31CE" w:rsidRPr="005F79C8">
        <w:rPr>
          <w:sz w:val="28"/>
          <w:szCs w:val="28"/>
        </w:rPr>
        <w:t>.2026г.</w:t>
      </w:r>
    </w:p>
    <w:p w14:paraId="14EDCB08" w14:textId="77777777" w:rsidR="00D9592C" w:rsidRPr="005F79C8" w:rsidRDefault="00D9592C" w:rsidP="00624838">
      <w:pPr>
        <w:jc w:val="both"/>
        <w:rPr>
          <w:color w:val="000000"/>
          <w:sz w:val="28"/>
          <w:szCs w:val="28"/>
        </w:rPr>
      </w:pPr>
    </w:p>
    <w:p w14:paraId="433EAD50" w14:textId="77777777" w:rsidR="00524D14" w:rsidRDefault="00FD31CE" w:rsidP="005F35F5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17CCF">
        <w:rPr>
          <w:sz w:val="28"/>
          <w:szCs w:val="28"/>
        </w:rPr>
        <w:t>Специалистами ГУ «</w:t>
      </w:r>
      <w:proofErr w:type="spellStart"/>
      <w:r w:rsidRPr="00B17CCF">
        <w:rPr>
          <w:sz w:val="28"/>
          <w:szCs w:val="28"/>
        </w:rPr>
        <w:t>Шарковщинский</w:t>
      </w:r>
      <w:proofErr w:type="spellEnd"/>
      <w:r w:rsidRPr="00B17CCF">
        <w:rPr>
          <w:sz w:val="28"/>
          <w:szCs w:val="28"/>
        </w:rPr>
        <w:t xml:space="preserve"> районный центр гигиены и эпидемиологии» </w:t>
      </w:r>
      <w:r w:rsidR="00206BD3" w:rsidRPr="00B17CCF">
        <w:rPr>
          <w:sz w:val="28"/>
          <w:szCs w:val="28"/>
        </w:rPr>
        <w:t xml:space="preserve">систематически проводится оценка </w:t>
      </w:r>
      <w:r w:rsidR="00AA0E2E" w:rsidRPr="00B76DB9">
        <w:rPr>
          <w:color w:val="000000"/>
          <w:sz w:val="28"/>
          <w:szCs w:val="28"/>
        </w:rPr>
        <w:t>зон рекреаций на водных объектах</w:t>
      </w:r>
      <w:r w:rsidR="00AA0E2E">
        <w:rPr>
          <w:color w:val="000000"/>
          <w:sz w:val="28"/>
          <w:szCs w:val="28"/>
        </w:rPr>
        <w:t xml:space="preserve"> находящихся в </w:t>
      </w:r>
      <w:proofErr w:type="spellStart"/>
      <w:r w:rsidR="00AA0E2E">
        <w:rPr>
          <w:color w:val="000000"/>
          <w:sz w:val="28"/>
          <w:szCs w:val="28"/>
        </w:rPr>
        <w:t>г.п</w:t>
      </w:r>
      <w:proofErr w:type="gramStart"/>
      <w:r w:rsidR="00AA0E2E">
        <w:rPr>
          <w:color w:val="000000"/>
          <w:sz w:val="28"/>
          <w:szCs w:val="28"/>
        </w:rPr>
        <w:t>.Ш</w:t>
      </w:r>
      <w:proofErr w:type="gramEnd"/>
      <w:r w:rsidR="00AA0E2E">
        <w:rPr>
          <w:color w:val="000000"/>
          <w:sz w:val="28"/>
          <w:szCs w:val="28"/>
        </w:rPr>
        <w:t>арковщина</w:t>
      </w:r>
      <w:proofErr w:type="spellEnd"/>
      <w:r w:rsidR="00AA0E2E">
        <w:rPr>
          <w:color w:val="000000"/>
          <w:sz w:val="28"/>
          <w:szCs w:val="28"/>
        </w:rPr>
        <w:t xml:space="preserve"> и Шарковщинском районе.</w:t>
      </w:r>
    </w:p>
    <w:p w14:paraId="06EB99C7" w14:textId="6F88B4CA" w:rsidR="00B76DB9" w:rsidRPr="00B76DB9" w:rsidRDefault="00C5143C" w:rsidP="004443B3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ходе оценочных мероприятий </w:t>
      </w:r>
      <w:r w:rsidR="00D475A3">
        <w:rPr>
          <w:color w:val="000000"/>
          <w:sz w:val="28"/>
          <w:szCs w:val="28"/>
        </w:rPr>
        <w:t xml:space="preserve">выявлялись нарушения в части </w:t>
      </w:r>
      <w:r w:rsidR="00942238">
        <w:rPr>
          <w:color w:val="000000"/>
          <w:sz w:val="28"/>
          <w:szCs w:val="28"/>
        </w:rPr>
        <w:t xml:space="preserve">содержания </w:t>
      </w:r>
      <w:r w:rsidR="00C75E8A">
        <w:rPr>
          <w:color w:val="000000"/>
          <w:sz w:val="28"/>
          <w:szCs w:val="28"/>
        </w:rPr>
        <w:t xml:space="preserve"> в чистоте территорий и надворных туалетов.</w:t>
      </w:r>
      <w:r w:rsidR="004443B3">
        <w:rPr>
          <w:color w:val="000000"/>
          <w:sz w:val="28"/>
          <w:szCs w:val="28"/>
        </w:rPr>
        <w:t xml:space="preserve"> Ранее выявленные нарушения устранены.</w:t>
      </w:r>
    </w:p>
    <w:p w14:paraId="1C71A707" w14:textId="740F392C" w:rsidR="00B76DB9" w:rsidRPr="00161ED1" w:rsidRDefault="006403DB" w:rsidP="00B76DB9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Также специалистами п</w:t>
      </w:r>
      <w:r w:rsidR="004443B3" w:rsidRPr="00161ED1">
        <w:rPr>
          <w:color w:val="000000"/>
          <w:sz w:val="28"/>
          <w:szCs w:val="28"/>
        </w:rPr>
        <w:t xml:space="preserve">роводится </w:t>
      </w:r>
      <w:r w:rsidR="00442188" w:rsidRPr="00161ED1">
        <w:rPr>
          <w:color w:val="000000"/>
          <w:sz w:val="28"/>
          <w:szCs w:val="28"/>
        </w:rPr>
        <w:t xml:space="preserve">отбор проб воды </w:t>
      </w:r>
      <w:r w:rsidR="001C311A">
        <w:rPr>
          <w:color w:val="000000"/>
          <w:sz w:val="28"/>
          <w:szCs w:val="28"/>
        </w:rPr>
        <w:t xml:space="preserve">с </w:t>
      </w:r>
      <w:r w:rsidR="004443B3" w:rsidRPr="00161ED1">
        <w:rPr>
          <w:color w:val="000000"/>
          <w:sz w:val="28"/>
          <w:szCs w:val="28"/>
        </w:rPr>
        <w:t>зон рекреаций</w:t>
      </w:r>
      <w:r>
        <w:rPr>
          <w:color w:val="000000"/>
          <w:sz w:val="28"/>
          <w:szCs w:val="28"/>
        </w:rPr>
        <w:t xml:space="preserve">. </w:t>
      </w:r>
      <w:r w:rsidR="00B76DB9" w:rsidRPr="00161ED1">
        <w:rPr>
          <w:color w:val="000000"/>
          <w:sz w:val="28"/>
          <w:szCs w:val="28"/>
        </w:rPr>
        <w:t>По результатам лабораторных исследований несоответствий гигиеническим нормативам по микробиологическим показателям не установлено. Тем самым подтверждена безопасность данных объектов при использовании их в рекреационных целях.</w:t>
      </w:r>
    </w:p>
    <w:p w14:paraId="28B2D456" w14:textId="582A7B92" w:rsidR="004443B3" w:rsidRDefault="004443B3" w:rsidP="004443B3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161ED1">
        <w:rPr>
          <w:color w:val="000000"/>
          <w:sz w:val="28"/>
          <w:szCs w:val="28"/>
        </w:rPr>
        <w:t xml:space="preserve">Контроль </w:t>
      </w:r>
      <w:r w:rsidR="00161ED1" w:rsidRPr="00161ED1">
        <w:rPr>
          <w:color w:val="000000"/>
          <w:sz w:val="28"/>
          <w:szCs w:val="28"/>
        </w:rPr>
        <w:t>за</w:t>
      </w:r>
      <w:proofErr w:type="gramEnd"/>
      <w:r w:rsidR="00161ED1" w:rsidRPr="00161ED1">
        <w:rPr>
          <w:color w:val="000000"/>
          <w:sz w:val="28"/>
          <w:szCs w:val="28"/>
        </w:rPr>
        <w:t xml:space="preserve"> зонами рекреации продолжается</w:t>
      </w:r>
      <w:r w:rsidR="00161ED1">
        <w:rPr>
          <w:color w:val="000000"/>
          <w:sz w:val="28"/>
          <w:szCs w:val="28"/>
        </w:rPr>
        <w:t>.</w:t>
      </w:r>
    </w:p>
    <w:p w14:paraId="715B3838" w14:textId="77777777" w:rsidR="00624838" w:rsidRPr="005F79C8" w:rsidRDefault="00624838" w:rsidP="00624838">
      <w:pPr>
        <w:jc w:val="both"/>
        <w:rPr>
          <w:color w:val="000000"/>
          <w:sz w:val="28"/>
          <w:szCs w:val="28"/>
        </w:rPr>
      </w:pPr>
    </w:p>
    <w:p w14:paraId="5388B9D9" w14:textId="6B8BE363" w:rsidR="00D9592C" w:rsidRPr="005F79C8" w:rsidRDefault="00FD31CE" w:rsidP="00624838">
      <w:pPr>
        <w:jc w:val="both"/>
        <w:rPr>
          <w:sz w:val="28"/>
          <w:szCs w:val="28"/>
        </w:rPr>
      </w:pPr>
      <w:r w:rsidRPr="005F79C8">
        <w:rPr>
          <w:sz w:val="28"/>
          <w:szCs w:val="28"/>
        </w:rPr>
        <w:t xml:space="preserve">                                                           Помощник врача-гигиениста Толстик А.П.</w:t>
      </w:r>
    </w:p>
    <w:p w14:paraId="3F4EA8CD" w14:textId="77777777" w:rsidR="00AF0264" w:rsidRPr="005F79C8" w:rsidRDefault="00AF0264">
      <w:pPr>
        <w:rPr>
          <w:sz w:val="28"/>
          <w:szCs w:val="28"/>
        </w:rPr>
      </w:pPr>
    </w:p>
    <w:p w14:paraId="47AE9AB0" w14:textId="77777777" w:rsidR="002A3B47" w:rsidRPr="005F79C8" w:rsidRDefault="002A3B47" w:rsidP="003A09C2">
      <w:pPr>
        <w:jc w:val="both"/>
        <w:rPr>
          <w:color w:val="000000"/>
          <w:sz w:val="28"/>
          <w:szCs w:val="28"/>
        </w:rPr>
      </w:pPr>
    </w:p>
    <w:p w14:paraId="10712017" w14:textId="77777777" w:rsidR="003A09C2" w:rsidRPr="005F79C8" w:rsidRDefault="003A09C2" w:rsidP="003A09C2">
      <w:pPr>
        <w:jc w:val="both"/>
        <w:rPr>
          <w:sz w:val="28"/>
          <w:szCs w:val="28"/>
        </w:rPr>
      </w:pPr>
    </w:p>
    <w:sectPr w:rsidR="003A09C2" w:rsidRPr="005F79C8" w:rsidSect="005C54E9">
      <w:foot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004ECC" w14:textId="77777777" w:rsidR="003B78C4" w:rsidRDefault="003B78C4" w:rsidP="005C54E9">
      <w:r>
        <w:separator/>
      </w:r>
    </w:p>
  </w:endnote>
  <w:endnote w:type="continuationSeparator" w:id="0">
    <w:p w14:paraId="398751A7" w14:textId="77777777" w:rsidR="003B78C4" w:rsidRDefault="003B78C4" w:rsidP="005C5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F06B33" w14:textId="273325F5" w:rsidR="005C54E9" w:rsidRPr="005C54E9" w:rsidRDefault="005C54E9" w:rsidP="005C54E9">
    <w:pPr>
      <w:pStyle w:val="a9"/>
      <w:jc w:val="center"/>
      <w:rPr>
        <w:color w:val="000000" w:themeColor="text1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77805E8" wp14:editId="71669F02">
          <wp:simplePos x="0" y="0"/>
          <wp:positionH relativeFrom="margin">
            <wp:posOffset>4359910</wp:posOffset>
          </wp:positionH>
          <wp:positionV relativeFrom="margin">
            <wp:posOffset>9652000</wp:posOffset>
          </wp:positionV>
          <wp:extent cx="675005" cy="485775"/>
          <wp:effectExtent l="0" t="0" r="0" b="0"/>
          <wp:wrapSquare wrapText="bothSides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7500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16B37745" wp14:editId="21591AEF">
          <wp:simplePos x="0" y="0"/>
          <wp:positionH relativeFrom="column">
            <wp:posOffset>5036820</wp:posOffset>
          </wp:positionH>
          <wp:positionV relativeFrom="paragraph">
            <wp:posOffset>9525</wp:posOffset>
          </wp:positionV>
          <wp:extent cx="689610" cy="485775"/>
          <wp:effectExtent l="0" t="0" r="0" b="0"/>
          <wp:wrapTight wrapText="bothSides">
            <wp:wrapPolygon edited="0">
              <wp:start x="0" y="0"/>
              <wp:lineTo x="0" y="21176"/>
              <wp:lineTo x="20884" y="21176"/>
              <wp:lineTo x="20884" y="0"/>
              <wp:lineTo x="0" y="0"/>
            </wp:wrapPolygon>
          </wp:wrapTight>
          <wp:docPr id="3" name="Рисунок 3" descr="Описание: 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9" descr="Описание: i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9610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1B8AA134" wp14:editId="7043F7CD">
          <wp:simplePos x="0" y="0"/>
          <wp:positionH relativeFrom="column">
            <wp:posOffset>5666105</wp:posOffset>
          </wp:positionH>
          <wp:positionV relativeFrom="paragraph">
            <wp:posOffset>5715</wp:posOffset>
          </wp:positionV>
          <wp:extent cx="611505" cy="485775"/>
          <wp:effectExtent l="0" t="0" r="0" b="0"/>
          <wp:wrapTight wrapText="bothSides">
            <wp:wrapPolygon edited="0">
              <wp:start x="0" y="0"/>
              <wp:lineTo x="0" y="21176"/>
              <wp:lineTo x="20860" y="21176"/>
              <wp:lineTo x="20860" y="0"/>
              <wp:lineTo x="0" y="0"/>
            </wp:wrapPolygon>
          </wp:wrapTight>
          <wp:docPr id="1" name="Рисунок 1" descr="Описание: D:\Рабочий стол\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 descr="Описание: D:\Рабочий стол\2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93581" b="90839"/>
                  <a:stretch>
                    <a:fillRect/>
                  </a:stretch>
                </pic:blipFill>
                <pic:spPr bwMode="auto">
                  <a:xfrm>
                    <a:off x="0" y="0"/>
                    <a:ext cx="61150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iCs/>
        <w:color w:val="000000" w:themeColor="text1"/>
        <w:sz w:val="24"/>
        <w:szCs w:val="20"/>
        <w:lang w:bidi="en-US"/>
      </w:rPr>
      <w:t>Шарковщинский</w:t>
    </w:r>
    <w:proofErr w:type="spellEnd"/>
    <w:r>
      <w:rPr>
        <w:iCs/>
        <w:color w:val="000000" w:themeColor="text1"/>
        <w:sz w:val="24"/>
        <w:szCs w:val="20"/>
        <w:lang w:bidi="en-US"/>
      </w:rPr>
      <w:t xml:space="preserve"> райЦГиЭ,2026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4DC2F3" w14:textId="77777777" w:rsidR="003B78C4" w:rsidRDefault="003B78C4" w:rsidP="005C54E9">
      <w:r>
        <w:separator/>
      </w:r>
    </w:p>
  </w:footnote>
  <w:footnote w:type="continuationSeparator" w:id="0">
    <w:p w14:paraId="7E4262FB" w14:textId="77777777" w:rsidR="003B78C4" w:rsidRDefault="003B78C4" w:rsidP="005C5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C473BE"/>
    <w:multiLevelType w:val="hybridMultilevel"/>
    <w:tmpl w:val="0778FA3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592C"/>
    <w:rsid w:val="000D242E"/>
    <w:rsid w:val="000D778A"/>
    <w:rsid w:val="00127F5D"/>
    <w:rsid w:val="00161ED1"/>
    <w:rsid w:val="00165F5D"/>
    <w:rsid w:val="00192964"/>
    <w:rsid w:val="001C311A"/>
    <w:rsid w:val="001F3D48"/>
    <w:rsid w:val="001F6B9F"/>
    <w:rsid w:val="00206BD3"/>
    <w:rsid w:val="00266639"/>
    <w:rsid w:val="002A3B47"/>
    <w:rsid w:val="00316DC7"/>
    <w:rsid w:val="003A09C2"/>
    <w:rsid w:val="003B65B9"/>
    <w:rsid w:val="003B78C4"/>
    <w:rsid w:val="003D6FAB"/>
    <w:rsid w:val="00442188"/>
    <w:rsid w:val="004443B3"/>
    <w:rsid w:val="00461CDD"/>
    <w:rsid w:val="004F0A4C"/>
    <w:rsid w:val="004F149D"/>
    <w:rsid w:val="00501BC3"/>
    <w:rsid w:val="0050727C"/>
    <w:rsid w:val="00517100"/>
    <w:rsid w:val="00524D14"/>
    <w:rsid w:val="00543032"/>
    <w:rsid w:val="005810BE"/>
    <w:rsid w:val="005C4AEA"/>
    <w:rsid w:val="005C54E9"/>
    <w:rsid w:val="005F35F5"/>
    <w:rsid w:val="005F65DB"/>
    <w:rsid w:val="005F79C8"/>
    <w:rsid w:val="00624838"/>
    <w:rsid w:val="006403DB"/>
    <w:rsid w:val="00677557"/>
    <w:rsid w:val="00686594"/>
    <w:rsid w:val="00692A10"/>
    <w:rsid w:val="00775471"/>
    <w:rsid w:val="00775D3C"/>
    <w:rsid w:val="00783D76"/>
    <w:rsid w:val="007C6FCA"/>
    <w:rsid w:val="008A6EA6"/>
    <w:rsid w:val="009260F4"/>
    <w:rsid w:val="00942238"/>
    <w:rsid w:val="00953596"/>
    <w:rsid w:val="00973330"/>
    <w:rsid w:val="009F3BDB"/>
    <w:rsid w:val="00A52E98"/>
    <w:rsid w:val="00AA0E2E"/>
    <w:rsid w:val="00AF0264"/>
    <w:rsid w:val="00B1339D"/>
    <w:rsid w:val="00B17CCF"/>
    <w:rsid w:val="00B76DB9"/>
    <w:rsid w:val="00B81697"/>
    <w:rsid w:val="00C03A5A"/>
    <w:rsid w:val="00C4446E"/>
    <w:rsid w:val="00C5143C"/>
    <w:rsid w:val="00C52A8E"/>
    <w:rsid w:val="00C544F3"/>
    <w:rsid w:val="00C702AE"/>
    <w:rsid w:val="00C75E8A"/>
    <w:rsid w:val="00CA08D5"/>
    <w:rsid w:val="00D475A3"/>
    <w:rsid w:val="00D61CAA"/>
    <w:rsid w:val="00D83E6F"/>
    <w:rsid w:val="00D9592C"/>
    <w:rsid w:val="00D971FA"/>
    <w:rsid w:val="00DA028D"/>
    <w:rsid w:val="00DA3703"/>
    <w:rsid w:val="00DC6B03"/>
    <w:rsid w:val="00E31A38"/>
    <w:rsid w:val="00E74BB0"/>
    <w:rsid w:val="00E92852"/>
    <w:rsid w:val="00EB78A9"/>
    <w:rsid w:val="00F30331"/>
    <w:rsid w:val="00FD31CE"/>
    <w:rsid w:val="00FF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2DF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92C"/>
    <w:pPr>
      <w:ind w:firstLine="0"/>
      <w:jc w:val="left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8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48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483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FD31CE"/>
    <w:pPr>
      <w:spacing w:before="100" w:beforeAutospacing="1" w:after="100" w:afterAutospacing="1"/>
    </w:pPr>
    <w:rPr>
      <w:sz w:val="24"/>
    </w:rPr>
  </w:style>
  <w:style w:type="paragraph" w:styleId="a7">
    <w:name w:val="header"/>
    <w:basedOn w:val="a"/>
    <w:link w:val="a8"/>
    <w:uiPriority w:val="99"/>
    <w:unhideWhenUsed/>
    <w:rsid w:val="005C54E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C54E9"/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C54E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C54E9"/>
    <w:rPr>
      <w:rFonts w:ascii="Times New Roman" w:eastAsia="Times New Roman" w:hAnsi="Times New Roman" w:cs="Times New Roman"/>
      <w:sz w:val="3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User</cp:lastModifiedBy>
  <cp:revision>53</cp:revision>
  <cp:lastPrinted>2026-06-16T13:14:00Z</cp:lastPrinted>
  <dcterms:created xsi:type="dcterms:W3CDTF">2026-06-15T13:41:00Z</dcterms:created>
  <dcterms:modified xsi:type="dcterms:W3CDTF">2026-07-20T11:42:00Z</dcterms:modified>
</cp:coreProperties>
</file>