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DF832" w14:textId="4C824FCC" w:rsid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Проводимые н</w:t>
      </w:r>
      <w:r w:rsidR="00FD31CE" w:rsidRPr="005F79C8">
        <w:rPr>
          <w:bCs/>
          <w:szCs w:val="30"/>
        </w:rPr>
        <w:t xml:space="preserve">адзорные мероприятия </w:t>
      </w:r>
    </w:p>
    <w:p w14:paraId="24BB3399" w14:textId="77777777" w:rsidR="005C54E9" w:rsidRDefault="00FD31CE" w:rsidP="00D9592C">
      <w:pPr>
        <w:jc w:val="center"/>
        <w:outlineLvl w:val="1"/>
        <w:rPr>
          <w:bCs/>
          <w:szCs w:val="30"/>
        </w:rPr>
      </w:pPr>
      <w:r w:rsidRPr="005F79C8">
        <w:rPr>
          <w:bCs/>
          <w:szCs w:val="30"/>
        </w:rPr>
        <w:t>в части благоустройства</w:t>
      </w:r>
      <w:r w:rsidR="00D9592C" w:rsidRPr="005F79C8">
        <w:rPr>
          <w:bCs/>
          <w:szCs w:val="30"/>
        </w:rPr>
        <w:t xml:space="preserve"> </w:t>
      </w:r>
      <w:r w:rsidRPr="005F79C8">
        <w:rPr>
          <w:bCs/>
          <w:szCs w:val="30"/>
        </w:rPr>
        <w:t>и содержания</w:t>
      </w:r>
      <w:r w:rsidR="000D242E" w:rsidRPr="005F79C8">
        <w:rPr>
          <w:bCs/>
          <w:szCs w:val="30"/>
        </w:rPr>
        <w:t xml:space="preserve"> </w:t>
      </w:r>
      <w:r w:rsidRPr="005F79C8">
        <w:rPr>
          <w:bCs/>
          <w:szCs w:val="30"/>
        </w:rPr>
        <w:t>территорий</w:t>
      </w:r>
      <w:r w:rsidR="000D242E" w:rsidRPr="005F79C8">
        <w:rPr>
          <w:bCs/>
          <w:szCs w:val="30"/>
        </w:rPr>
        <w:t xml:space="preserve"> </w:t>
      </w:r>
    </w:p>
    <w:p w14:paraId="701502B7" w14:textId="3CB72A88" w:rsidR="00D9592C" w:rsidRP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Шарковщинского района</w:t>
      </w:r>
    </w:p>
    <w:p w14:paraId="2152A449" w14:textId="77777777" w:rsidR="00FD31CE" w:rsidRDefault="00FD31CE" w:rsidP="00FD31CE">
      <w:pPr>
        <w:ind w:firstLine="708"/>
        <w:jc w:val="right"/>
        <w:rPr>
          <w:sz w:val="28"/>
          <w:szCs w:val="28"/>
        </w:rPr>
      </w:pPr>
    </w:p>
    <w:p w14:paraId="711617D8" w14:textId="056EB5FD" w:rsidR="00C4446E" w:rsidRPr="001B1186" w:rsidRDefault="00250FB6" w:rsidP="00FD31C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25</w:t>
      </w:r>
      <w:r w:rsidR="00A8764C">
        <w:rPr>
          <w:sz w:val="28"/>
          <w:szCs w:val="28"/>
        </w:rPr>
        <w:t>.08</w:t>
      </w:r>
      <w:r w:rsidR="00FD31CE" w:rsidRPr="001B1186">
        <w:rPr>
          <w:sz w:val="28"/>
          <w:szCs w:val="28"/>
        </w:rPr>
        <w:t>.2026г.</w:t>
      </w:r>
    </w:p>
    <w:p w14:paraId="14EDCB08" w14:textId="77777777" w:rsidR="00D9592C" w:rsidRPr="001B1186" w:rsidRDefault="00D9592C" w:rsidP="00624838">
      <w:pPr>
        <w:jc w:val="both"/>
        <w:rPr>
          <w:color w:val="000000"/>
          <w:sz w:val="28"/>
          <w:szCs w:val="28"/>
        </w:rPr>
      </w:pPr>
    </w:p>
    <w:p w14:paraId="09FBD5F2" w14:textId="2D607D9C" w:rsidR="00206BD3" w:rsidRPr="00250FB6" w:rsidRDefault="00FD31CE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0FB6">
        <w:rPr>
          <w:sz w:val="28"/>
          <w:szCs w:val="28"/>
        </w:rPr>
        <w:t>Специалистами ГУ «</w:t>
      </w:r>
      <w:proofErr w:type="spellStart"/>
      <w:r w:rsidRPr="00250FB6">
        <w:rPr>
          <w:sz w:val="28"/>
          <w:szCs w:val="28"/>
        </w:rPr>
        <w:t>Шарковщинский</w:t>
      </w:r>
      <w:proofErr w:type="spellEnd"/>
      <w:r w:rsidRPr="00250FB6">
        <w:rPr>
          <w:sz w:val="28"/>
          <w:szCs w:val="28"/>
        </w:rPr>
        <w:t xml:space="preserve"> районный центр гигиены и эпидемиологии» </w:t>
      </w:r>
      <w:r w:rsidR="00206BD3" w:rsidRPr="00250FB6">
        <w:rPr>
          <w:sz w:val="28"/>
          <w:szCs w:val="28"/>
        </w:rPr>
        <w:t>систематически проводится оценка территорий населенных пунктов на предмет соблюдения требований действующего законодательства в части благоустройства и наведения порядка на земле.</w:t>
      </w:r>
    </w:p>
    <w:p w14:paraId="55500319" w14:textId="3A1AA126" w:rsidR="00A52E98" w:rsidRPr="000336B8" w:rsidRDefault="00250FB6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36B8">
        <w:rPr>
          <w:sz w:val="28"/>
          <w:szCs w:val="28"/>
        </w:rPr>
        <w:t>По состоянию на 25</w:t>
      </w:r>
      <w:r w:rsidR="00A8764C" w:rsidRPr="000336B8">
        <w:rPr>
          <w:sz w:val="28"/>
          <w:szCs w:val="28"/>
        </w:rPr>
        <w:t>.08</w:t>
      </w:r>
      <w:r w:rsidR="005810BE" w:rsidRPr="000336B8">
        <w:rPr>
          <w:sz w:val="28"/>
          <w:szCs w:val="28"/>
        </w:rPr>
        <w:t>.2026г.</w:t>
      </w:r>
      <w:r w:rsidR="00FD31CE" w:rsidRPr="000336B8">
        <w:rPr>
          <w:sz w:val="28"/>
          <w:szCs w:val="28"/>
        </w:rPr>
        <w:t xml:space="preserve"> </w:t>
      </w:r>
      <w:r w:rsidR="009A1D32" w:rsidRPr="000336B8">
        <w:rPr>
          <w:sz w:val="28"/>
          <w:szCs w:val="28"/>
        </w:rPr>
        <w:t>обследовано 1</w:t>
      </w:r>
      <w:r w:rsidR="00A8764C" w:rsidRPr="000336B8">
        <w:rPr>
          <w:sz w:val="28"/>
          <w:szCs w:val="28"/>
        </w:rPr>
        <w:t>5</w:t>
      </w:r>
      <w:r w:rsidR="000336B8" w:rsidRPr="000336B8">
        <w:rPr>
          <w:sz w:val="28"/>
          <w:szCs w:val="28"/>
        </w:rPr>
        <w:t>92</w:t>
      </w:r>
      <w:r w:rsidR="0040628C">
        <w:rPr>
          <w:sz w:val="28"/>
          <w:szCs w:val="28"/>
        </w:rPr>
        <w:t xml:space="preserve"> территории</w:t>
      </w:r>
      <w:bookmarkStart w:id="0" w:name="_GoBack"/>
      <w:bookmarkEnd w:id="0"/>
      <w:r w:rsidR="00FD31CE" w:rsidRPr="000336B8">
        <w:rPr>
          <w:sz w:val="28"/>
          <w:szCs w:val="28"/>
        </w:rPr>
        <w:t xml:space="preserve"> объектов, </w:t>
      </w:r>
      <w:r w:rsidR="00DA3703" w:rsidRPr="000336B8">
        <w:rPr>
          <w:sz w:val="28"/>
          <w:szCs w:val="28"/>
        </w:rPr>
        <w:t xml:space="preserve">нарушения выявлялись на </w:t>
      </w:r>
      <w:r w:rsidR="000336B8" w:rsidRPr="000336B8">
        <w:rPr>
          <w:sz w:val="28"/>
          <w:szCs w:val="28"/>
        </w:rPr>
        <w:t>789</w:t>
      </w:r>
      <w:r w:rsidR="00FD31CE" w:rsidRPr="000336B8">
        <w:rPr>
          <w:sz w:val="28"/>
          <w:szCs w:val="28"/>
        </w:rPr>
        <w:t xml:space="preserve"> объектах </w:t>
      </w:r>
      <w:r w:rsidR="000336B8" w:rsidRPr="000336B8">
        <w:rPr>
          <w:sz w:val="28"/>
          <w:szCs w:val="28"/>
        </w:rPr>
        <w:t>(49,5</w:t>
      </w:r>
      <w:r w:rsidR="00FD31CE" w:rsidRPr="000336B8">
        <w:rPr>
          <w:sz w:val="28"/>
          <w:szCs w:val="28"/>
        </w:rPr>
        <w:t xml:space="preserve">%). </w:t>
      </w:r>
      <w:r w:rsidR="00775471" w:rsidRPr="000336B8">
        <w:rPr>
          <w:sz w:val="28"/>
          <w:szCs w:val="28"/>
        </w:rPr>
        <w:t>Основными являлись</w:t>
      </w:r>
      <w:r w:rsidR="00FD31CE" w:rsidRPr="000336B8">
        <w:rPr>
          <w:sz w:val="28"/>
          <w:szCs w:val="28"/>
        </w:rPr>
        <w:t xml:space="preserve"> </w:t>
      </w:r>
      <w:r w:rsidR="00775471" w:rsidRPr="000336B8">
        <w:rPr>
          <w:color w:val="000000"/>
          <w:sz w:val="28"/>
          <w:szCs w:val="28"/>
        </w:rPr>
        <w:t>нарушения в части неудовлетворительного санитарного содер</w:t>
      </w:r>
      <w:r w:rsidR="003D6FAB" w:rsidRPr="000336B8">
        <w:rPr>
          <w:color w:val="000000"/>
          <w:sz w:val="28"/>
          <w:szCs w:val="28"/>
        </w:rPr>
        <w:t>жания территорий мест погребений</w:t>
      </w:r>
      <w:r w:rsidR="00775471" w:rsidRPr="000336B8">
        <w:rPr>
          <w:color w:val="000000"/>
          <w:sz w:val="28"/>
          <w:szCs w:val="28"/>
        </w:rPr>
        <w:t>, контейнерных площадок прилегающих к придомовым территориям,</w:t>
      </w:r>
      <w:r w:rsidR="00775471" w:rsidRPr="000336B8">
        <w:rPr>
          <w:sz w:val="28"/>
          <w:szCs w:val="28"/>
        </w:rPr>
        <w:t xml:space="preserve"> </w:t>
      </w:r>
      <w:r w:rsidR="00FD31CE" w:rsidRPr="000336B8">
        <w:rPr>
          <w:sz w:val="28"/>
          <w:szCs w:val="28"/>
        </w:rPr>
        <w:t>покос</w:t>
      </w:r>
      <w:r w:rsidR="003D6FAB" w:rsidRPr="000336B8">
        <w:rPr>
          <w:sz w:val="28"/>
          <w:szCs w:val="28"/>
        </w:rPr>
        <w:t>а</w:t>
      </w:r>
      <w:r w:rsidR="00FD31CE" w:rsidRPr="000336B8">
        <w:rPr>
          <w:sz w:val="28"/>
          <w:szCs w:val="28"/>
        </w:rPr>
        <w:t xml:space="preserve"> </w:t>
      </w:r>
      <w:r w:rsidR="00775471" w:rsidRPr="000336B8">
        <w:rPr>
          <w:sz w:val="28"/>
          <w:szCs w:val="28"/>
        </w:rPr>
        <w:t>и</w:t>
      </w:r>
      <w:r w:rsidR="003D6FAB" w:rsidRPr="000336B8">
        <w:rPr>
          <w:sz w:val="28"/>
          <w:szCs w:val="28"/>
        </w:rPr>
        <w:t xml:space="preserve"> удаления</w:t>
      </w:r>
      <w:r w:rsidR="00775471" w:rsidRPr="000336B8">
        <w:rPr>
          <w:sz w:val="28"/>
          <w:szCs w:val="28"/>
        </w:rPr>
        <w:t xml:space="preserve"> сорной растительности.</w:t>
      </w:r>
    </w:p>
    <w:p w14:paraId="7F8CC88B" w14:textId="22CD07E7" w:rsidR="00206BD3" w:rsidRPr="000336B8" w:rsidRDefault="00A52E98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336B8">
        <w:rPr>
          <w:color w:val="000000"/>
          <w:sz w:val="28"/>
          <w:szCs w:val="28"/>
        </w:rPr>
        <w:t>По результатам над</w:t>
      </w:r>
      <w:r w:rsidR="000336B8" w:rsidRPr="000336B8">
        <w:rPr>
          <w:color w:val="000000"/>
          <w:sz w:val="28"/>
          <w:szCs w:val="28"/>
        </w:rPr>
        <w:t>зорных мероприятий направлено</w:t>
      </w:r>
      <w:r w:rsidR="00A8764C" w:rsidRPr="000336B8">
        <w:rPr>
          <w:color w:val="000000"/>
          <w:sz w:val="28"/>
          <w:szCs w:val="28"/>
        </w:rPr>
        <w:t xml:space="preserve"> 1</w:t>
      </w:r>
      <w:r w:rsidR="000336B8" w:rsidRPr="000336B8">
        <w:rPr>
          <w:color w:val="000000"/>
          <w:sz w:val="28"/>
          <w:szCs w:val="28"/>
        </w:rPr>
        <w:t>50 информаций</w:t>
      </w:r>
      <w:r w:rsidRPr="000336B8">
        <w:rPr>
          <w:color w:val="000000"/>
          <w:sz w:val="28"/>
          <w:szCs w:val="28"/>
        </w:rPr>
        <w:t xml:space="preserve"> «О принятии мер» в адрес субъектов, принято 5 мер административного взыскания в виде штрафов.</w:t>
      </w:r>
    </w:p>
    <w:p w14:paraId="45ED354C" w14:textId="3E4A6042" w:rsidR="00206BD3" w:rsidRPr="00250FB6" w:rsidRDefault="00206BD3" w:rsidP="005F35F5">
      <w:pPr>
        <w:ind w:firstLine="709"/>
        <w:jc w:val="both"/>
        <w:rPr>
          <w:color w:val="000000"/>
          <w:sz w:val="28"/>
          <w:szCs w:val="28"/>
        </w:rPr>
      </w:pPr>
      <w:r w:rsidRPr="00250FB6">
        <w:rPr>
          <w:color w:val="000000"/>
          <w:sz w:val="28"/>
          <w:szCs w:val="28"/>
        </w:rPr>
        <w:t xml:space="preserve">С целью наведения порядка призываем руководителей организаций </w:t>
      </w:r>
      <w:r w:rsidR="003D6FAB" w:rsidRPr="00250FB6">
        <w:rPr>
          <w:color w:val="000000"/>
          <w:sz w:val="28"/>
          <w:szCs w:val="28"/>
        </w:rPr>
        <w:t>всех форм собственности проводить</w:t>
      </w:r>
      <w:r w:rsidRPr="00250FB6">
        <w:rPr>
          <w:color w:val="000000"/>
          <w:sz w:val="28"/>
          <w:szCs w:val="28"/>
        </w:rPr>
        <w:t xml:space="preserve"> работу по са</w:t>
      </w:r>
      <w:r w:rsidR="003D6FAB" w:rsidRPr="00250FB6">
        <w:rPr>
          <w:color w:val="000000"/>
          <w:sz w:val="28"/>
          <w:szCs w:val="28"/>
        </w:rPr>
        <w:t xml:space="preserve">нитарной очистке на </w:t>
      </w:r>
      <w:r w:rsidR="003B65B9" w:rsidRPr="00250FB6">
        <w:rPr>
          <w:color w:val="000000"/>
          <w:sz w:val="28"/>
          <w:szCs w:val="28"/>
        </w:rPr>
        <w:t xml:space="preserve">закрепленной </w:t>
      </w:r>
      <w:r w:rsidR="003D6FAB" w:rsidRPr="00250FB6">
        <w:rPr>
          <w:color w:val="000000"/>
          <w:sz w:val="28"/>
          <w:szCs w:val="28"/>
        </w:rPr>
        <w:t>территории.</w:t>
      </w:r>
    </w:p>
    <w:p w14:paraId="0192A1F0" w14:textId="527A71A8" w:rsidR="00624838" w:rsidRPr="005F79C8" w:rsidRDefault="00206BD3" w:rsidP="005F35F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250FB6">
        <w:rPr>
          <w:color w:val="000000"/>
          <w:sz w:val="28"/>
          <w:szCs w:val="28"/>
        </w:rPr>
        <w:t>Контроль за</w:t>
      </w:r>
      <w:proofErr w:type="gramEnd"/>
      <w:r w:rsidRPr="00250FB6">
        <w:rPr>
          <w:color w:val="000000"/>
          <w:sz w:val="28"/>
          <w:szCs w:val="28"/>
        </w:rPr>
        <w:t xml:space="preserve"> санитарным состоянием территории </w:t>
      </w:r>
      <w:r w:rsidR="005F35F5" w:rsidRPr="00250FB6">
        <w:rPr>
          <w:color w:val="000000"/>
          <w:sz w:val="28"/>
          <w:szCs w:val="28"/>
        </w:rPr>
        <w:t>Шарковщинского</w:t>
      </w:r>
      <w:r w:rsidRPr="00250FB6">
        <w:rPr>
          <w:color w:val="000000"/>
          <w:sz w:val="28"/>
          <w:szCs w:val="28"/>
        </w:rPr>
        <w:t xml:space="preserve"> района будет продолжен.</w:t>
      </w:r>
    </w:p>
    <w:p w14:paraId="715B3838" w14:textId="77777777" w:rsidR="00624838" w:rsidRPr="005F79C8" w:rsidRDefault="00624838" w:rsidP="00624838">
      <w:pPr>
        <w:jc w:val="both"/>
        <w:rPr>
          <w:color w:val="000000"/>
          <w:sz w:val="28"/>
          <w:szCs w:val="28"/>
        </w:rPr>
      </w:pPr>
    </w:p>
    <w:p w14:paraId="5388B9D9" w14:textId="6B8BE363" w:rsidR="00D9592C" w:rsidRPr="005F79C8" w:rsidRDefault="00FD31CE" w:rsidP="00624838">
      <w:pPr>
        <w:jc w:val="both"/>
        <w:rPr>
          <w:sz w:val="28"/>
          <w:szCs w:val="28"/>
        </w:rPr>
      </w:pPr>
      <w:r w:rsidRPr="005F79C8">
        <w:rPr>
          <w:sz w:val="28"/>
          <w:szCs w:val="28"/>
        </w:rPr>
        <w:t xml:space="preserve">                                                           Помощник врача-гигиениста Толстик А.П.</w:t>
      </w:r>
    </w:p>
    <w:p w14:paraId="3F4EA8CD" w14:textId="77777777" w:rsidR="00AF0264" w:rsidRPr="005F79C8" w:rsidRDefault="00AF0264">
      <w:pPr>
        <w:rPr>
          <w:sz w:val="28"/>
          <w:szCs w:val="28"/>
        </w:rPr>
      </w:pPr>
    </w:p>
    <w:p w14:paraId="47AE9AB0" w14:textId="77777777" w:rsidR="002A3B47" w:rsidRPr="005F79C8" w:rsidRDefault="002A3B47" w:rsidP="003A09C2">
      <w:pPr>
        <w:jc w:val="both"/>
        <w:rPr>
          <w:color w:val="000000"/>
          <w:sz w:val="28"/>
          <w:szCs w:val="28"/>
        </w:rPr>
      </w:pPr>
    </w:p>
    <w:p w14:paraId="10712017" w14:textId="77777777" w:rsidR="003A09C2" w:rsidRPr="005F79C8" w:rsidRDefault="003A09C2" w:rsidP="003A09C2">
      <w:pPr>
        <w:jc w:val="both"/>
        <w:rPr>
          <w:sz w:val="28"/>
          <w:szCs w:val="28"/>
        </w:rPr>
      </w:pPr>
    </w:p>
    <w:sectPr w:rsidR="003A09C2" w:rsidRPr="005F79C8" w:rsidSect="005C54E9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06CC1B" w14:textId="77777777" w:rsidR="005B5A65" w:rsidRDefault="005B5A65" w:rsidP="005C54E9">
      <w:r>
        <w:separator/>
      </w:r>
    </w:p>
  </w:endnote>
  <w:endnote w:type="continuationSeparator" w:id="0">
    <w:p w14:paraId="2B02C875" w14:textId="77777777" w:rsidR="005B5A65" w:rsidRDefault="005B5A65" w:rsidP="005C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F06B33" w14:textId="13D5F1B8" w:rsidR="005C54E9" w:rsidRPr="005C54E9" w:rsidRDefault="005C54E9" w:rsidP="005C54E9">
    <w:pPr>
      <w:pStyle w:val="a9"/>
      <w:jc w:val="center"/>
      <w:rPr>
        <w:color w:val="000000" w:themeColor="text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805E8" wp14:editId="6218FDB2">
          <wp:simplePos x="0" y="0"/>
          <wp:positionH relativeFrom="margin">
            <wp:posOffset>4361180</wp:posOffset>
          </wp:positionH>
          <wp:positionV relativeFrom="margin">
            <wp:posOffset>9661525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6B37745" wp14:editId="21591AEF">
          <wp:simplePos x="0" y="0"/>
          <wp:positionH relativeFrom="column">
            <wp:posOffset>5036820</wp:posOffset>
          </wp:positionH>
          <wp:positionV relativeFrom="paragraph">
            <wp:posOffset>9525</wp:posOffset>
          </wp:positionV>
          <wp:extent cx="689610" cy="485775"/>
          <wp:effectExtent l="0" t="0" r="0" b="0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B8AA134" wp14:editId="7043F7CD">
          <wp:simplePos x="0" y="0"/>
          <wp:positionH relativeFrom="column">
            <wp:posOffset>5666105</wp:posOffset>
          </wp:positionH>
          <wp:positionV relativeFrom="paragraph">
            <wp:posOffset>5715</wp:posOffset>
          </wp:positionV>
          <wp:extent cx="611505" cy="485775"/>
          <wp:effectExtent l="0" t="0" r="0" b="0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2AF">
      <w:rPr>
        <w:iCs/>
        <w:color w:val="000000" w:themeColor="text1"/>
        <w:sz w:val="24"/>
        <w:szCs w:val="20"/>
        <w:lang w:bidi="en-US"/>
      </w:rPr>
      <w:t>ГУ «</w:t>
    </w:r>
    <w:proofErr w:type="spellStart"/>
    <w:r w:rsidR="007542AF">
      <w:rPr>
        <w:iCs/>
        <w:color w:val="000000" w:themeColor="text1"/>
        <w:sz w:val="24"/>
        <w:szCs w:val="20"/>
        <w:lang w:bidi="en-US"/>
      </w:rPr>
      <w:t>Шарковщинский</w:t>
    </w:r>
    <w:proofErr w:type="spellEnd"/>
    <w:r w:rsidR="007542AF">
      <w:rPr>
        <w:iCs/>
        <w:color w:val="000000" w:themeColor="text1"/>
        <w:sz w:val="24"/>
        <w:szCs w:val="20"/>
        <w:lang w:bidi="en-US"/>
      </w:rPr>
      <w:t xml:space="preserve"> райЦГ</w:t>
    </w:r>
    <w:r>
      <w:rPr>
        <w:iCs/>
        <w:color w:val="000000" w:themeColor="text1"/>
        <w:sz w:val="24"/>
        <w:szCs w:val="20"/>
        <w:lang w:bidi="en-US"/>
      </w:rPr>
      <w:t>Э</w:t>
    </w:r>
    <w:r w:rsidR="007542AF">
      <w:rPr>
        <w:iCs/>
        <w:color w:val="000000" w:themeColor="text1"/>
        <w:sz w:val="24"/>
        <w:szCs w:val="20"/>
        <w:lang w:bidi="en-US"/>
      </w:rPr>
      <w:t>»</w:t>
    </w:r>
    <w:r>
      <w:rPr>
        <w:iCs/>
        <w:color w:val="000000" w:themeColor="text1"/>
        <w:sz w:val="24"/>
        <w:szCs w:val="20"/>
        <w:lang w:bidi="en-US"/>
      </w:rPr>
      <w:t>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9D501" w14:textId="77777777" w:rsidR="005B5A65" w:rsidRDefault="005B5A65" w:rsidP="005C54E9">
      <w:r>
        <w:separator/>
      </w:r>
    </w:p>
  </w:footnote>
  <w:footnote w:type="continuationSeparator" w:id="0">
    <w:p w14:paraId="79B3117C" w14:textId="77777777" w:rsidR="005B5A65" w:rsidRDefault="005B5A65" w:rsidP="005C5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473BE"/>
    <w:multiLevelType w:val="hybridMultilevel"/>
    <w:tmpl w:val="0778FA3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92C"/>
    <w:rsid w:val="000336B8"/>
    <w:rsid w:val="000D242E"/>
    <w:rsid w:val="000D778A"/>
    <w:rsid w:val="00127F5D"/>
    <w:rsid w:val="00165F5D"/>
    <w:rsid w:val="00192964"/>
    <w:rsid w:val="001B1186"/>
    <w:rsid w:val="001F3D48"/>
    <w:rsid w:val="001F6B9F"/>
    <w:rsid w:val="00206BD3"/>
    <w:rsid w:val="00250FB6"/>
    <w:rsid w:val="00266639"/>
    <w:rsid w:val="002A3B47"/>
    <w:rsid w:val="00316DC7"/>
    <w:rsid w:val="003A09C2"/>
    <w:rsid w:val="003B65B9"/>
    <w:rsid w:val="003C77CF"/>
    <w:rsid w:val="003D6FAB"/>
    <w:rsid w:val="003F0B72"/>
    <w:rsid w:val="0040628C"/>
    <w:rsid w:val="00461CDD"/>
    <w:rsid w:val="004F0A4C"/>
    <w:rsid w:val="004F149D"/>
    <w:rsid w:val="00501BC3"/>
    <w:rsid w:val="0050727C"/>
    <w:rsid w:val="00517100"/>
    <w:rsid w:val="00543032"/>
    <w:rsid w:val="005810BE"/>
    <w:rsid w:val="005B5A65"/>
    <w:rsid w:val="005C4AEA"/>
    <w:rsid w:val="005C54E9"/>
    <w:rsid w:val="005F35F5"/>
    <w:rsid w:val="005F65DB"/>
    <w:rsid w:val="005F79C8"/>
    <w:rsid w:val="00624838"/>
    <w:rsid w:val="00677557"/>
    <w:rsid w:val="00686594"/>
    <w:rsid w:val="00692A10"/>
    <w:rsid w:val="007542AF"/>
    <w:rsid w:val="00775471"/>
    <w:rsid w:val="00783D76"/>
    <w:rsid w:val="007B604D"/>
    <w:rsid w:val="008A6EA6"/>
    <w:rsid w:val="009260F4"/>
    <w:rsid w:val="00953596"/>
    <w:rsid w:val="009A1D32"/>
    <w:rsid w:val="009F3BDB"/>
    <w:rsid w:val="00A52E98"/>
    <w:rsid w:val="00A8764C"/>
    <w:rsid w:val="00AF0264"/>
    <w:rsid w:val="00B1339D"/>
    <w:rsid w:val="00B81697"/>
    <w:rsid w:val="00C03A5A"/>
    <w:rsid w:val="00C4446E"/>
    <w:rsid w:val="00C52A8E"/>
    <w:rsid w:val="00C544F3"/>
    <w:rsid w:val="00CD0EC4"/>
    <w:rsid w:val="00D83E6F"/>
    <w:rsid w:val="00D9592C"/>
    <w:rsid w:val="00D971FA"/>
    <w:rsid w:val="00DA028D"/>
    <w:rsid w:val="00DA3703"/>
    <w:rsid w:val="00DC6B03"/>
    <w:rsid w:val="00DD32AF"/>
    <w:rsid w:val="00E31A38"/>
    <w:rsid w:val="00E74BB0"/>
    <w:rsid w:val="00E92852"/>
    <w:rsid w:val="00F30331"/>
    <w:rsid w:val="00FB5795"/>
    <w:rsid w:val="00FD31CE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D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2C"/>
    <w:pPr>
      <w:ind w:firstLine="0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8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4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FD31CE"/>
    <w:pPr>
      <w:spacing w:before="100" w:beforeAutospacing="1" w:after="100" w:afterAutospacing="1"/>
    </w:pPr>
    <w:rPr>
      <w:sz w:val="24"/>
    </w:rPr>
  </w:style>
  <w:style w:type="paragraph" w:styleId="a7">
    <w:name w:val="header"/>
    <w:basedOn w:val="a"/>
    <w:link w:val="a8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</cp:lastModifiedBy>
  <cp:revision>33</cp:revision>
  <cp:lastPrinted>2026-08-25T06:36:00Z</cp:lastPrinted>
  <dcterms:created xsi:type="dcterms:W3CDTF">2026-06-15T13:41:00Z</dcterms:created>
  <dcterms:modified xsi:type="dcterms:W3CDTF">2026-08-25T06:36:00Z</dcterms:modified>
</cp:coreProperties>
</file>