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A8B" w:rsidRDefault="0072034C" w:rsidP="00D62A8B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</w:t>
      </w:r>
      <w:r w:rsidR="00D62A8B" w:rsidRPr="00D62A8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росты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е</w:t>
      </w:r>
      <w:r w:rsidR="00D62A8B" w:rsidRPr="00D62A8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шаг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</w:t>
      </w:r>
      <w:r w:rsidR="00D62A8B" w:rsidRPr="00D62A8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к здоровым легким</w:t>
      </w:r>
    </w:p>
    <w:p w:rsidR="00D62A8B" w:rsidRPr="0072034C" w:rsidRDefault="00D62A8B" w:rsidP="00D62A8B">
      <w:pPr>
        <w:spacing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0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6D6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720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.09.2026г</w:t>
      </w:r>
    </w:p>
    <w:p w:rsidR="00D62A8B" w:rsidRDefault="00D62A8B" w:rsidP="00D62A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>25 сентября отмечается Всемирный день легких.</w:t>
      </w:r>
      <w:r w:rsidR="005B4C44" w:rsidRPr="005B4C44">
        <w:t xml:space="preserve"> </w:t>
      </w:r>
      <w:r w:rsidR="005B4C44" w:rsidRPr="005B4C4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день напоминает о важности здоровья дыхательной системы, профилактики болезней и отказа от вредных привычек.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 эта международная дата проходит под эгидой заботы о респираторном здоровье на протяжении всей жизни человека. </w:t>
      </w:r>
    </w:p>
    <w:p w:rsidR="00410CF8" w:rsidRDefault="00D62A8B" w:rsidP="00D62A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Легкие — это уникальный парный орган, который ежедневно делает около 20 тысяч вдохов и выдохов, обеспечивая каждую клетку нашего тела кислородом. </w:t>
      </w:r>
      <w:r w:rsidR="00410CF8" w:rsidRP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дыхание происходит автоматически, и мы редко задумываемся о здоровье легких, пока они работают без сбоев. Однако этот орган крайне уязвим перед лицом современной экологии, вирусов и вредных привычек.</w:t>
      </w:r>
    </w:p>
    <w:p w:rsidR="00410CF8" w:rsidRDefault="00D62A8B" w:rsidP="00410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Болезни органов дыхания (ХОБЛ, астма, пневмония) входят в число главных угроз для здоровья населения по всему миру. </w:t>
      </w:r>
      <w:r w:rsidR="00410CF8" w:rsidRP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Защитить себя от этих угроз помогает своевременная профилактика</w:t>
      </w:r>
      <w:r w:rsid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C5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25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028D" w:rsidRDefault="00D62A8B" w:rsidP="004F02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B8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Скажите твердое «нет» любому дыму</w:t>
      </w:r>
      <w:r w:rsidRPr="00D62A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0CF8" w:rsidRP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Вдыхание табачного дыма— основной разрушитель легочной ткани.</w:t>
      </w:r>
      <w:r w:rsid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0CF8" w:rsidRP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касается не только классических сигарет. </w:t>
      </w:r>
      <w:proofErr w:type="spellStart"/>
      <w:r w:rsidR="00410CF8" w:rsidRP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Вейпы</w:t>
      </w:r>
      <w:proofErr w:type="spellEnd"/>
      <w:r w:rsidR="00410CF8" w:rsidRP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кальяны и системы нагревания табака повреждают легочную ткань, вызывают воспаление дыхательных путей и содержат канцерогены. 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опасно и </w:t>
      </w:r>
      <w:r w:rsidRPr="004F028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пассивное курение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избегайте мест, где накурено, чтобы защитить себя и своих детей.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028D" w:rsidRDefault="00D62A8B" w:rsidP="004F02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B8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Контролируйте воздух дома и на работе.</w:t>
      </w:r>
      <w:r w:rsidR="006D6B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Воздух в помещениях часто загрязнен сильнее, чем на улице. 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Избавьтесь от избытка «пылесборников» (тяжелых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ковров, обилия мягких игрушек).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Домашняя пыль содержит микроклещей и аллергены, провоцирующие развитие бронхиальной астмы. Регулярно делайте влажную уборку, используйте очистители воздуха и проветривайте комнаты, чтобы снизить концентрацию пыли и плесени.</w:t>
      </w:r>
    </w:p>
    <w:p w:rsidR="004F028D" w:rsidRDefault="00D62A8B" w:rsidP="004F02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B8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Двигайтесь каждый день.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Физическая активность (даже обычная ходьба в быстром темпе, плавание или езда на велосипед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е) тренирует дыхательные мышцы,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чивает жизненную емкость легких 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улучшают насыщение крови кислородом.</w:t>
      </w:r>
      <w:r w:rsidR="00D13FC3" w:rsidRPr="00D13FC3">
        <w:t xml:space="preserve"> </w:t>
      </w:r>
      <w:r w:rsidR="00D13FC3" w:rsidRPr="00D13FC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5–10 минут простых глубоких вдохов и выдохов животом (диафрагмальное дыхание) в день помогают задействовать нижние отделы легких и предотвратить застойные явления.</w:t>
      </w:r>
    </w:p>
    <w:p w:rsidR="004F028D" w:rsidRDefault="00D62A8B" w:rsidP="004F02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B8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 забывайте про вакцинацию.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еменные прививки против гриппа 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COVID-19 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защищают легочную ткань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агрессивн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воздействия вирусов, снижают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 развития т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яжелой пневмонии и предотвращают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появление фиброз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легочной ткани.</w:t>
      </w:r>
      <w:r w:rsidR="004F028D" w:rsidRPr="004F028D">
        <w:t xml:space="preserve"> 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важно проходить вакцинацию ежегодно в преддверии эпидемического сезона, так как штаммы вирусов постоянно мутируют, а уровень защитных антител со временем снижается.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Своевременная вакцинация против гриппа и COVID-19 является самым эффективным способом защити</w:t>
      </w:r>
      <w:bookmarkStart w:id="0" w:name="_GoBack"/>
      <w:bookmarkEnd w:id="0"/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легкие</w:t>
      </w:r>
      <w:r w:rsid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028D" w:rsidRPr="004F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2A8B" w:rsidRDefault="00D62A8B" w:rsidP="004F02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Ежегодная флюорография</w:t>
      </w:r>
      <w:r w:rsidR="00D41E40" w:rsidRPr="006D6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6D6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1E40" w:rsidRPr="00D41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самый простой и надежный способ выявить </w:t>
      </w:r>
      <w:r w:rsidR="00ED585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опасные болезни легких</w:t>
      </w:r>
      <w:r w:rsidR="0002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стадиях (включая 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туберкулез и </w:t>
      </w:r>
      <w:r w:rsidRPr="00D62A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новообразования) на самых ранних стадиях, когда человека еще ничего не беспокоит.</w:t>
      </w:r>
    </w:p>
    <w:p w:rsidR="00BD52A7" w:rsidRDefault="00BD52A7" w:rsidP="00BD5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10CF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о легких — это не просто отказ от вредных привычек, а ежедневный осознанный выбор в пользу долгой и активной жизни.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2A8B" w:rsidRPr="00191241" w:rsidRDefault="00191241" w:rsidP="001912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41">
        <w:rPr>
          <w:rFonts w:ascii="Times New Roman" w:hAnsi="Times New Roman" w:cs="Times New Roman"/>
          <w:sz w:val="28"/>
          <w:szCs w:val="28"/>
        </w:rPr>
        <w:t xml:space="preserve">Сделайте первый шаг уже сегодня: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D52A7" w:rsidRPr="00191241">
        <w:rPr>
          <w:rFonts w:ascii="Times New Roman" w:hAnsi="Times New Roman" w:cs="Times New Roman"/>
          <w:sz w:val="28"/>
          <w:szCs w:val="28"/>
        </w:rPr>
        <w:t>одарите своим</w:t>
      </w:r>
      <w:r>
        <w:rPr>
          <w:rFonts w:ascii="Times New Roman" w:hAnsi="Times New Roman" w:cs="Times New Roman"/>
          <w:sz w:val="28"/>
          <w:szCs w:val="28"/>
        </w:rPr>
        <w:t xml:space="preserve"> легким чистый воздух и заботу!</w:t>
      </w:r>
    </w:p>
    <w:p w:rsidR="00D62A8B" w:rsidRDefault="00D62A8B" w:rsidP="00C54EB9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436B" w:rsidRDefault="008A436B"/>
    <w:sectPr w:rsidR="008A436B" w:rsidSect="00D21840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D8D" w:rsidRDefault="00621D8D" w:rsidP="00D21840">
      <w:pPr>
        <w:spacing w:after="0" w:line="240" w:lineRule="auto"/>
      </w:pPr>
      <w:r>
        <w:separator/>
      </w:r>
    </w:p>
  </w:endnote>
  <w:endnote w:type="continuationSeparator" w:id="0">
    <w:p w:rsidR="00621D8D" w:rsidRDefault="00621D8D" w:rsidP="00D21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840" w:rsidRPr="00D21840" w:rsidRDefault="00D21840" w:rsidP="00D21840">
    <w:pPr>
      <w:pStyle w:val="a7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5D5162D7" wp14:editId="1649BE88">
          <wp:simplePos x="0" y="0"/>
          <wp:positionH relativeFrom="margin">
            <wp:posOffset>4254500</wp:posOffset>
          </wp:positionH>
          <wp:positionV relativeFrom="margin">
            <wp:posOffset>9561195</wp:posOffset>
          </wp:positionV>
          <wp:extent cx="675005" cy="485775"/>
          <wp:effectExtent l="0" t="0" r="0" b="9525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7DDC2C9D" wp14:editId="02A87CA6">
          <wp:simplePos x="0" y="0"/>
          <wp:positionH relativeFrom="column">
            <wp:posOffset>4923155</wp:posOffset>
          </wp:positionH>
          <wp:positionV relativeFrom="paragraph">
            <wp:posOffset>-50800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14C2984A" wp14:editId="08591A44">
          <wp:simplePos x="0" y="0"/>
          <wp:positionH relativeFrom="column">
            <wp:posOffset>5504180</wp:posOffset>
          </wp:positionH>
          <wp:positionV relativeFrom="paragraph">
            <wp:posOffset>-55880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D8D" w:rsidRDefault="00621D8D" w:rsidP="00D21840">
      <w:pPr>
        <w:spacing w:after="0" w:line="240" w:lineRule="auto"/>
      </w:pPr>
      <w:r>
        <w:separator/>
      </w:r>
    </w:p>
  </w:footnote>
  <w:footnote w:type="continuationSeparator" w:id="0">
    <w:p w:rsidR="00621D8D" w:rsidRDefault="00621D8D" w:rsidP="00D21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3046"/>
    <w:multiLevelType w:val="multilevel"/>
    <w:tmpl w:val="7510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8C3BDA"/>
    <w:multiLevelType w:val="multilevel"/>
    <w:tmpl w:val="CD94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13ECB"/>
    <w:multiLevelType w:val="multilevel"/>
    <w:tmpl w:val="75060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B47FAD"/>
    <w:multiLevelType w:val="multilevel"/>
    <w:tmpl w:val="E430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7F5376"/>
    <w:multiLevelType w:val="multilevel"/>
    <w:tmpl w:val="41BE9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86D"/>
    <w:rsid w:val="000202F6"/>
    <w:rsid w:val="00191241"/>
    <w:rsid w:val="0023139F"/>
    <w:rsid w:val="002C5410"/>
    <w:rsid w:val="003320D8"/>
    <w:rsid w:val="00410CF8"/>
    <w:rsid w:val="00425D9C"/>
    <w:rsid w:val="004F028D"/>
    <w:rsid w:val="00574A2A"/>
    <w:rsid w:val="005B4C44"/>
    <w:rsid w:val="00621D8D"/>
    <w:rsid w:val="006D286D"/>
    <w:rsid w:val="006D6B8C"/>
    <w:rsid w:val="0072034C"/>
    <w:rsid w:val="007678F9"/>
    <w:rsid w:val="008A436B"/>
    <w:rsid w:val="00BD52A7"/>
    <w:rsid w:val="00C54EB9"/>
    <w:rsid w:val="00C644E7"/>
    <w:rsid w:val="00D13FC3"/>
    <w:rsid w:val="00D21840"/>
    <w:rsid w:val="00D41E40"/>
    <w:rsid w:val="00D62A8B"/>
    <w:rsid w:val="00ED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C54EB9"/>
  </w:style>
  <w:style w:type="character" w:styleId="a3">
    <w:name w:val="Strong"/>
    <w:basedOn w:val="a0"/>
    <w:uiPriority w:val="22"/>
    <w:qFormat/>
    <w:rsid w:val="00C54EB9"/>
    <w:rPr>
      <w:b/>
      <w:bCs/>
    </w:rPr>
  </w:style>
  <w:style w:type="character" w:styleId="a4">
    <w:name w:val="Emphasis"/>
    <w:basedOn w:val="a0"/>
    <w:uiPriority w:val="20"/>
    <w:qFormat/>
    <w:rsid w:val="00D62A8B"/>
    <w:rPr>
      <w:i/>
      <w:iCs/>
    </w:rPr>
  </w:style>
  <w:style w:type="paragraph" w:styleId="a5">
    <w:name w:val="header"/>
    <w:basedOn w:val="a"/>
    <w:link w:val="a6"/>
    <w:uiPriority w:val="99"/>
    <w:unhideWhenUsed/>
    <w:rsid w:val="00D21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840"/>
  </w:style>
  <w:style w:type="paragraph" w:styleId="a7">
    <w:name w:val="footer"/>
    <w:basedOn w:val="a"/>
    <w:link w:val="a8"/>
    <w:uiPriority w:val="99"/>
    <w:unhideWhenUsed/>
    <w:rsid w:val="00D21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8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C54EB9"/>
  </w:style>
  <w:style w:type="character" w:styleId="a3">
    <w:name w:val="Strong"/>
    <w:basedOn w:val="a0"/>
    <w:uiPriority w:val="22"/>
    <w:qFormat/>
    <w:rsid w:val="00C54EB9"/>
    <w:rPr>
      <w:b/>
      <w:bCs/>
    </w:rPr>
  </w:style>
  <w:style w:type="character" w:styleId="a4">
    <w:name w:val="Emphasis"/>
    <w:basedOn w:val="a0"/>
    <w:uiPriority w:val="20"/>
    <w:qFormat/>
    <w:rsid w:val="00D62A8B"/>
    <w:rPr>
      <w:i/>
      <w:iCs/>
    </w:rPr>
  </w:style>
  <w:style w:type="paragraph" w:styleId="a5">
    <w:name w:val="header"/>
    <w:basedOn w:val="a"/>
    <w:link w:val="a6"/>
    <w:uiPriority w:val="99"/>
    <w:unhideWhenUsed/>
    <w:rsid w:val="00D21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840"/>
  </w:style>
  <w:style w:type="paragraph" w:styleId="a7">
    <w:name w:val="footer"/>
    <w:basedOn w:val="a"/>
    <w:link w:val="a8"/>
    <w:uiPriority w:val="99"/>
    <w:unhideWhenUsed/>
    <w:rsid w:val="00D21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717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57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638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931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0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059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8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629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7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735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4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169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0381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42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1680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686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4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3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4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8675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8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26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7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025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dcterms:created xsi:type="dcterms:W3CDTF">2026-09-11T14:22:00Z</dcterms:created>
  <dcterms:modified xsi:type="dcterms:W3CDTF">2026-09-18T13:21:00Z</dcterms:modified>
</cp:coreProperties>
</file>