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8B0CC3" w:rsidRPr="00521093" w:rsidRDefault="004969BB" w:rsidP="004969BB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521093">
        <w:rPr>
          <w:rFonts w:ascii="Times New Roman" w:hAnsi="Times New Roman" w:cs="Times New Roman"/>
          <w:sz w:val="56"/>
          <w:szCs w:val="56"/>
          <w:u w:val="single"/>
        </w:rPr>
        <w:t>Профилактика заболеваний полости рта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3700"/>
        <w:gridCol w:w="3977"/>
        <w:gridCol w:w="3671"/>
      </w:tblGrid>
      <w:tr w:rsidR="004969BB" w:rsidTr="00521093">
        <w:tc>
          <w:tcPr>
            <w:tcW w:w="7807" w:type="dxa"/>
            <w:gridSpan w:val="2"/>
          </w:tcPr>
          <w:p w:rsidR="004969BB" w:rsidRPr="004969BB" w:rsidRDefault="004969BB" w:rsidP="005567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969BB">
              <w:rPr>
                <w:rFonts w:ascii="Times New Roman" w:hAnsi="Times New Roman" w:cs="Times New Roman"/>
                <w:sz w:val="36"/>
                <w:szCs w:val="36"/>
              </w:rPr>
              <w:t>ПЕРВИЧНАЯ ПРОФИЛАКТИКА</w:t>
            </w:r>
          </w:p>
          <w:p w:rsidR="00556782" w:rsidRDefault="00556782" w:rsidP="004969B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969BB" w:rsidRPr="001309C2" w:rsidRDefault="004969BB" w:rsidP="004969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-создание условий для нормального формирования и первичной минерализации твердых тканей зуба</w:t>
            </w:r>
          </w:p>
          <w:p w:rsidR="004969BB" w:rsidRPr="00521093" w:rsidRDefault="004969BB" w:rsidP="005210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1093">
              <w:rPr>
                <w:rFonts w:ascii="Times New Roman" w:hAnsi="Times New Roman" w:cs="Times New Roman"/>
                <w:sz w:val="32"/>
                <w:szCs w:val="32"/>
              </w:rPr>
              <w:t>-обеспечение физиологического течения процесса созревания твердых тканей зуба (вторичная минерализация</w:t>
            </w:r>
            <w:r w:rsidR="00521093" w:rsidRPr="0052109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521093">
              <w:rPr>
                <w:rFonts w:ascii="Times New Roman" w:hAnsi="Times New Roman" w:cs="Times New Roman"/>
                <w:sz w:val="32"/>
                <w:szCs w:val="32"/>
              </w:rPr>
              <w:t xml:space="preserve">, при необходимости </w:t>
            </w:r>
            <w:proofErr w:type="gramStart"/>
            <w:r w:rsidRPr="00521093">
              <w:rPr>
                <w:rFonts w:ascii="Times New Roman" w:hAnsi="Times New Roman" w:cs="Times New Roman"/>
                <w:sz w:val="32"/>
                <w:szCs w:val="32"/>
              </w:rPr>
              <w:t>–с</w:t>
            </w:r>
            <w:proofErr w:type="gramEnd"/>
            <w:r w:rsidRPr="00521093">
              <w:rPr>
                <w:rFonts w:ascii="Times New Roman" w:hAnsi="Times New Roman" w:cs="Times New Roman"/>
                <w:sz w:val="32"/>
                <w:szCs w:val="32"/>
              </w:rPr>
              <w:t>тимуляция этих процессов</w:t>
            </w:r>
          </w:p>
          <w:p w:rsidR="004969BB" w:rsidRDefault="004969BB" w:rsidP="00556782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-предотвращение или устранение формиров</w:t>
            </w:r>
            <w:r w:rsidR="00556782" w:rsidRPr="001309C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 xml:space="preserve">ния </w:t>
            </w:r>
            <w:proofErr w:type="spellStart"/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кариесогенной</w:t>
            </w:r>
            <w:proofErr w:type="spellEnd"/>
            <w:r w:rsidRPr="001309C2">
              <w:rPr>
                <w:rFonts w:ascii="Times New Roman" w:hAnsi="Times New Roman" w:cs="Times New Roman"/>
                <w:sz w:val="32"/>
                <w:szCs w:val="32"/>
              </w:rPr>
              <w:t xml:space="preserve"> ситуации в полости рта</w:t>
            </w:r>
          </w:p>
        </w:tc>
        <w:tc>
          <w:tcPr>
            <w:tcW w:w="7807" w:type="dxa"/>
            <w:gridSpan w:val="2"/>
          </w:tcPr>
          <w:p w:rsidR="004969BB" w:rsidRPr="004969BB" w:rsidRDefault="004969BB" w:rsidP="004969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</w:t>
            </w:r>
            <w:r w:rsidR="00556782">
              <w:rPr>
                <w:rFonts w:ascii="Times New Roman" w:hAnsi="Times New Roman" w:cs="Times New Roman"/>
                <w:sz w:val="48"/>
                <w:szCs w:val="48"/>
              </w:rPr>
              <w:t xml:space="preserve">          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4969BB">
              <w:rPr>
                <w:rFonts w:ascii="Times New Roman" w:hAnsi="Times New Roman" w:cs="Times New Roman"/>
                <w:sz w:val="36"/>
                <w:szCs w:val="36"/>
              </w:rPr>
              <w:t>ВТОРИЧНАЯ ПРОФИЛАКТИКА</w:t>
            </w:r>
          </w:p>
          <w:p w:rsidR="00556782" w:rsidRPr="00556782" w:rsidRDefault="004969BB" w:rsidP="004969B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</w:t>
            </w:r>
            <w:r w:rsidR="00556782">
              <w:rPr>
                <w:rFonts w:ascii="Times New Roman" w:hAnsi="Times New Roman" w:cs="Times New Roman"/>
                <w:sz w:val="48"/>
                <w:szCs w:val="48"/>
              </w:rPr>
              <w:t xml:space="preserve">    </w:t>
            </w:r>
          </w:p>
          <w:p w:rsidR="004969BB" w:rsidRPr="004969BB" w:rsidRDefault="00556782" w:rsidP="004969B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</w:t>
            </w:r>
            <w:r w:rsidR="004969BB">
              <w:rPr>
                <w:rFonts w:ascii="Times New Roman" w:hAnsi="Times New Roman" w:cs="Times New Roman"/>
                <w:sz w:val="48"/>
                <w:szCs w:val="48"/>
              </w:rPr>
              <w:t xml:space="preserve">  </w:t>
            </w:r>
            <w:r w:rsidR="004969BB" w:rsidRPr="004969BB">
              <w:rPr>
                <w:rFonts w:ascii="Times New Roman" w:hAnsi="Times New Roman" w:cs="Times New Roman"/>
                <w:sz w:val="36"/>
                <w:szCs w:val="36"/>
              </w:rPr>
              <w:t>-ранняя диагностика</w:t>
            </w:r>
          </w:p>
          <w:p w:rsidR="00556782" w:rsidRDefault="004969BB" w:rsidP="004969B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969BB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556782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4969BB">
              <w:rPr>
                <w:rFonts w:ascii="Times New Roman" w:hAnsi="Times New Roman" w:cs="Times New Roman"/>
                <w:sz w:val="36"/>
                <w:szCs w:val="36"/>
              </w:rPr>
              <w:t xml:space="preserve"> -лечение кариеса зубов </w:t>
            </w:r>
            <w:proofErr w:type="gramStart"/>
            <w:r w:rsidRPr="004969BB">
              <w:rPr>
                <w:rFonts w:ascii="Times New Roman" w:hAnsi="Times New Roman" w:cs="Times New Roman"/>
                <w:sz w:val="36"/>
                <w:szCs w:val="36"/>
              </w:rPr>
              <w:t>современными</w:t>
            </w:r>
            <w:proofErr w:type="gramEnd"/>
            <w:r w:rsidRPr="004969B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56782">
              <w:rPr>
                <w:rFonts w:ascii="Times New Roman" w:hAnsi="Times New Roman" w:cs="Times New Roman"/>
                <w:sz w:val="36"/>
                <w:szCs w:val="36"/>
              </w:rPr>
              <w:t xml:space="preserve">                </w:t>
            </w:r>
          </w:p>
          <w:p w:rsidR="004969BB" w:rsidRDefault="00556782" w:rsidP="004969B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м</w:t>
            </w:r>
            <w:r w:rsidR="004969BB" w:rsidRPr="004969BB">
              <w:rPr>
                <w:rFonts w:ascii="Times New Roman" w:hAnsi="Times New Roman" w:cs="Times New Roman"/>
                <w:sz w:val="36"/>
                <w:szCs w:val="36"/>
              </w:rPr>
              <w:t>етодами</w:t>
            </w:r>
          </w:p>
          <w:p w:rsidR="00556782" w:rsidRDefault="00556782" w:rsidP="004969B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56782" w:rsidRDefault="00556782" w:rsidP="004969BB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bookmarkStart w:id="0" w:name="_GoBack"/>
            <w:bookmarkEnd w:id="0"/>
          </w:p>
        </w:tc>
      </w:tr>
      <w:tr w:rsidR="00160A25" w:rsidTr="00521093">
        <w:tc>
          <w:tcPr>
            <w:tcW w:w="3990" w:type="dxa"/>
          </w:tcPr>
          <w:p w:rsidR="00160A25" w:rsidRDefault="00160A25" w:rsidP="005567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60A25" w:rsidRPr="00556782" w:rsidRDefault="00521093" w:rsidP="00160A2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703F08C" wp14:editId="5D2FF78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170815</wp:posOffset>
                  </wp:positionV>
                  <wp:extent cx="2571750" cy="1704975"/>
                  <wp:effectExtent l="0" t="0" r="0" b="9525"/>
                  <wp:wrapThrough wrapText="bothSides">
                    <wp:wrapPolygon edited="0">
                      <wp:start x="0" y="0"/>
                      <wp:lineTo x="0" y="21479"/>
                      <wp:lineTo x="21440" y="21479"/>
                      <wp:lineTo x="2144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0A25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   </w:t>
            </w:r>
          </w:p>
          <w:p w:rsidR="00160A25" w:rsidRPr="00556782" w:rsidRDefault="00160A25" w:rsidP="005567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50" w:type="dxa"/>
            <w:gridSpan w:val="2"/>
          </w:tcPr>
          <w:p w:rsidR="00160A25" w:rsidRDefault="00160A25" w:rsidP="005567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ОСНОВНЫЕ ПРАВИЛА</w:t>
            </w: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 xml:space="preserve">       Правильная гигиена полости рта </w:t>
            </w: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 xml:space="preserve">Правильное питание </w:t>
            </w: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 xml:space="preserve"> Использование фторидов</w:t>
            </w: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Регулярное посещение врача-стоматолога</w:t>
            </w:r>
          </w:p>
          <w:p w:rsidR="00160A25" w:rsidRPr="001309C2" w:rsidRDefault="00160A25" w:rsidP="00160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Отказ от курения и потребления алкоголя</w:t>
            </w:r>
          </w:p>
          <w:p w:rsidR="001309C2" w:rsidRPr="00556782" w:rsidRDefault="00160A25" w:rsidP="005210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309C2">
              <w:rPr>
                <w:rFonts w:ascii="Times New Roman" w:hAnsi="Times New Roman" w:cs="Times New Roman"/>
                <w:sz w:val="32"/>
                <w:szCs w:val="32"/>
              </w:rPr>
              <w:t>Использование защитных средств во время занятий спортом для снижения риска лицевых травм</w:t>
            </w:r>
          </w:p>
        </w:tc>
        <w:tc>
          <w:tcPr>
            <w:tcW w:w="3674" w:type="dxa"/>
          </w:tcPr>
          <w:p w:rsidR="00160A25" w:rsidRDefault="00160A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60A25" w:rsidRPr="00556782" w:rsidRDefault="00521093" w:rsidP="00521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4372F77" wp14:editId="242497A9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266065</wp:posOffset>
                  </wp:positionV>
                  <wp:extent cx="2143125" cy="1857375"/>
                  <wp:effectExtent l="0" t="0" r="9525" b="9525"/>
                  <wp:wrapThrough wrapText="bothSides">
                    <wp:wrapPolygon edited="0">
                      <wp:start x="0" y="0"/>
                      <wp:lineTo x="0" y="21489"/>
                      <wp:lineTo x="21504" y="21489"/>
                      <wp:lineTo x="21504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969BB" w:rsidRPr="004969BB" w:rsidRDefault="004969BB" w:rsidP="004969BB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4969BB" w:rsidRPr="004969BB" w:rsidSect="004969B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E2" w:rsidRDefault="003A45E2" w:rsidP="00285AEC">
      <w:pPr>
        <w:spacing w:after="0" w:line="240" w:lineRule="auto"/>
      </w:pPr>
      <w:r>
        <w:separator/>
      </w:r>
    </w:p>
  </w:endnote>
  <w:endnote w:type="continuationSeparator" w:id="0">
    <w:p w:rsidR="003A45E2" w:rsidRDefault="003A45E2" w:rsidP="002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EC" w:rsidRDefault="00285AEC" w:rsidP="00285AEC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2E648A1" wp14:editId="377D3822">
          <wp:simplePos x="0" y="0"/>
          <wp:positionH relativeFrom="margin">
            <wp:posOffset>4053840</wp:posOffset>
          </wp:positionH>
          <wp:positionV relativeFrom="margin">
            <wp:posOffset>8661400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285AEC" w:rsidRDefault="00285AEC">
    <w:pPr>
      <w:pStyle w:val="a8"/>
    </w:pPr>
    <w:r>
      <w:rPr>
        <w:rFonts w:ascii="Times New Roman" w:hAnsi="Times New Roman" w:cs="Times New Roman"/>
        <w:iCs/>
        <w:noProof/>
        <w:color w:val="000000" w:themeColor="text1"/>
        <w:sz w:val="24"/>
        <w:szCs w:val="20"/>
        <w:lang w:eastAsia="ru-RU"/>
      </w:rPr>
      <w:drawing>
        <wp:anchor distT="0" distB="0" distL="114300" distR="114300" simplePos="0" relativeHeight="251662336" behindDoc="0" locked="0" layoutInCell="1" allowOverlap="1" wp14:anchorId="4B227773" wp14:editId="044D42AF">
          <wp:simplePos x="0" y="0"/>
          <wp:positionH relativeFrom="column">
            <wp:posOffset>7821930</wp:posOffset>
          </wp:positionH>
          <wp:positionV relativeFrom="paragraph">
            <wp:posOffset>3810</wp:posOffset>
          </wp:positionV>
          <wp:extent cx="521970" cy="485775"/>
          <wp:effectExtent l="0" t="0" r="0" b="9525"/>
          <wp:wrapSquare wrapText="bothSides"/>
          <wp:docPr id="5" name="Рисунок 5" descr="C:\Users\User\Desktop\временная папка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временная папка\imag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303E721" wp14:editId="67C68F43">
          <wp:simplePos x="0" y="0"/>
          <wp:positionH relativeFrom="column">
            <wp:posOffset>8341995</wp:posOffset>
          </wp:positionH>
          <wp:positionV relativeFrom="paragraph">
            <wp:posOffset>5715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772F8F9" wp14:editId="20C6370F">
          <wp:simplePos x="0" y="0"/>
          <wp:positionH relativeFrom="column">
            <wp:posOffset>9028430</wp:posOffset>
          </wp:positionH>
          <wp:positionV relativeFrom="paragraph">
            <wp:posOffset>1905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E2" w:rsidRDefault="003A45E2" w:rsidP="00285AEC">
      <w:pPr>
        <w:spacing w:after="0" w:line="240" w:lineRule="auto"/>
      </w:pPr>
      <w:r>
        <w:separator/>
      </w:r>
    </w:p>
  </w:footnote>
  <w:footnote w:type="continuationSeparator" w:id="0">
    <w:p w:rsidR="003A45E2" w:rsidRDefault="003A45E2" w:rsidP="0028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8C"/>
    <w:multiLevelType w:val="multilevel"/>
    <w:tmpl w:val="FBF8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50142"/>
    <w:multiLevelType w:val="multilevel"/>
    <w:tmpl w:val="F2C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F62E66"/>
    <w:multiLevelType w:val="multilevel"/>
    <w:tmpl w:val="643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8A"/>
    <w:rsid w:val="0003228A"/>
    <w:rsid w:val="00115212"/>
    <w:rsid w:val="001309C2"/>
    <w:rsid w:val="00160A25"/>
    <w:rsid w:val="00285AEC"/>
    <w:rsid w:val="003A45E2"/>
    <w:rsid w:val="004969BB"/>
    <w:rsid w:val="00521093"/>
    <w:rsid w:val="00556782"/>
    <w:rsid w:val="008470D6"/>
    <w:rsid w:val="008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7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AEC"/>
  </w:style>
  <w:style w:type="paragraph" w:styleId="a8">
    <w:name w:val="footer"/>
    <w:basedOn w:val="a"/>
    <w:link w:val="a9"/>
    <w:uiPriority w:val="99"/>
    <w:unhideWhenUsed/>
    <w:rsid w:val="002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7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AEC"/>
  </w:style>
  <w:style w:type="paragraph" w:styleId="a8">
    <w:name w:val="footer"/>
    <w:basedOn w:val="a"/>
    <w:link w:val="a9"/>
    <w:uiPriority w:val="99"/>
    <w:unhideWhenUsed/>
    <w:rsid w:val="002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2026-03-19T13:25:00Z</dcterms:created>
  <dcterms:modified xsi:type="dcterms:W3CDTF">2026-03-20T06:24:00Z</dcterms:modified>
</cp:coreProperties>
</file>