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82C4D" w14:textId="77777777" w:rsidR="00F37387" w:rsidRPr="00E1452E" w:rsidRDefault="00F37387" w:rsidP="00306E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452E">
        <w:rPr>
          <w:rFonts w:ascii="Times New Roman" w:hAnsi="Times New Roman" w:cs="Times New Roman"/>
          <w:sz w:val="26"/>
          <w:szCs w:val="26"/>
        </w:rPr>
        <w:t>Профилактика онкологических заболеваний</w:t>
      </w:r>
    </w:p>
    <w:p w14:paraId="2360C8AA" w14:textId="024F4EA3" w:rsidR="008C7343" w:rsidRPr="00E1452E" w:rsidRDefault="00C92FBA" w:rsidP="008C734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1452E">
        <w:rPr>
          <w:rFonts w:ascii="Times New Roman" w:hAnsi="Times New Roman" w:cs="Times New Roman"/>
          <w:sz w:val="26"/>
          <w:szCs w:val="26"/>
        </w:rPr>
        <w:t>07.07.2026г.</w:t>
      </w:r>
    </w:p>
    <w:p w14:paraId="08355D77" w14:textId="77777777" w:rsidR="00C92FBA" w:rsidRPr="00E1452E" w:rsidRDefault="00C92FBA" w:rsidP="008C734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D28679C" w14:textId="11803679" w:rsidR="00C01C79" w:rsidRPr="00E1452E" w:rsidRDefault="00C01C79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i/>
          <w:sz w:val="25"/>
          <w:szCs w:val="25"/>
        </w:rPr>
        <w:t>Онкологические заболевания</w:t>
      </w:r>
      <w:r w:rsidRPr="00E1452E">
        <w:rPr>
          <w:rFonts w:ascii="Times New Roman" w:hAnsi="Times New Roman" w:cs="Times New Roman"/>
          <w:sz w:val="25"/>
          <w:szCs w:val="25"/>
        </w:rPr>
        <w:t xml:space="preserve"> -</w:t>
      </w:r>
      <w:r w:rsidR="00157E44" w:rsidRPr="00E1452E">
        <w:rPr>
          <w:rFonts w:ascii="Times New Roman" w:hAnsi="Times New Roman" w:cs="Times New Roman"/>
          <w:sz w:val="25"/>
          <w:szCs w:val="25"/>
        </w:rPr>
        <w:t xml:space="preserve"> это многофакторное заболевание</w:t>
      </w:r>
      <w:r w:rsidRPr="00E1452E">
        <w:rPr>
          <w:rFonts w:ascii="Times New Roman" w:hAnsi="Times New Roman" w:cs="Times New Roman"/>
          <w:sz w:val="25"/>
          <w:szCs w:val="25"/>
        </w:rPr>
        <w:t>,</w:t>
      </w:r>
      <w:r w:rsidR="00157E44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развитие</w:t>
      </w:r>
      <w:r w:rsidR="008C7343" w:rsidRPr="00E1452E">
        <w:rPr>
          <w:rFonts w:ascii="Times New Roman" w:hAnsi="Times New Roman" w:cs="Times New Roman"/>
          <w:sz w:val="25"/>
          <w:szCs w:val="25"/>
        </w:rPr>
        <w:t xml:space="preserve"> которого</w:t>
      </w:r>
      <w:r w:rsidR="00733314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 xml:space="preserve">обусловлено </w:t>
      </w:r>
      <w:r w:rsidR="00733314" w:rsidRPr="00E1452E">
        <w:rPr>
          <w:rFonts w:ascii="Times New Roman" w:hAnsi="Times New Roman" w:cs="Times New Roman"/>
          <w:sz w:val="25"/>
          <w:szCs w:val="25"/>
        </w:rPr>
        <w:t>сочетанием</w:t>
      </w:r>
      <w:r w:rsidRPr="00E1452E">
        <w:rPr>
          <w:rFonts w:ascii="Times New Roman" w:hAnsi="Times New Roman" w:cs="Times New Roman"/>
          <w:sz w:val="25"/>
          <w:szCs w:val="25"/>
        </w:rPr>
        <w:t xml:space="preserve"> нескольких причин, факторов риска. Определение этих факторов и возможное устранения их влияния на человека</w:t>
      </w:r>
      <w:r w:rsidR="005D62AE" w:rsidRPr="00E1452E">
        <w:rPr>
          <w:rFonts w:ascii="Times New Roman" w:hAnsi="Times New Roman" w:cs="Times New Roman"/>
          <w:sz w:val="25"/>
          <w:szCs w:val="25"/>
        </w:rPr>
        <w:t xml:space="preserve"> и является предметом профилактики рака. При этом особенное значение приобретают индивидуальные особенности и чувствительность каждого отдельного организма.</w:t>
      </w:r>
      <w:r w:rsidR="00157E44" w:rsidRPr="00E1452E">
        <w:rPr>
          <w:sz w:val="25"/>
          <w:szCs w:val="25"/>
        </w:rPr>
        <w:t xml:space="preserve"> </w:t>
      </w:r>
    </w:p>
    <w:p w14:paraId="52123BAF" w14:textId="3350701F" w:rsidR="005D62AE" w:rsidRPr="00E1452E" w:rsidRDefault="005D62A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Проявлени</w:t>
      </w:r>
      <w:r w:rsidR="00AD66DB" w:rsidRPr="00E1452E">
        <w:rPr>
          <w:rFonts w:ascii="Times New Roman" w:hAnsi="Times New Roman" w:cs="Times New Roman"/>
          <w:sz w:val="25"/>
          <w:szCs w:val="25"/>
        </w:rPr>
        <w:t>я</w:t>
      </w:r>
      <w:r w:rsidRPr="00E1452E">
        <w:rPr>
          <w:rFonts w:ascii="Times New Roman" w:hAnsi="Times New Roman" w:cs="Times New Roman"/>
          <w:sz w:val="25"/>
          <w:szCs w:val="25"/>
        </w:rPr>
        <w:t xml:space="preserve"> рака на ранних стадиях обычно отсутствуют или являются минимальными. А когда появляются явные симптомы болезни,</w:t>
      </w:r>
      <w:r w:rsidR="00F37387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шансы на успешное лечение резко сокращаются. Поэтому знание основных признаков онкологических заболеваний,</w:t>
      </w:r>
      <w:r w:rsidR="00F37387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разумная настороженность и регулярные проф</w:t>
      </w:r>
      <w:r w:rsidR="00C92FBA" w:rsidRPr="00E1452E">
        <w:rPr>
          <w:rFonts w:ascii="Times New Roman" w:hAnsi="Times New Roman" w:cs="Times New Roman"/>
          <w:sz w:val="25"/>
          <w:szCs w:val="25"/>
        </w:rPr>
        <w:t xml:space="preserve">илактические </w:t>
      </w:r>
      <w:r w:rsidRPr="00E1452E">
        <w:rPr>
          <w:rFonts w:ascii="Times New Roman" w:hAnsi="Times New Roman" w:cs="Times New Roman"/>
          <w:sz w:val="25"/>
          <w:szCs w:val="25"/>
        </w:rPr>
        <w:t xml:space="preserve">осмотры являются необходимостью для каждого. </w:t>
      </w:r>
    </w:p>
    <w:p w14:paraId="208899A5" w14:textId="4471BA5F" w:rsidR="00AD66DB" w:rsidRPr="00E1452E" w:rsidRDefault="005D62A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Злокачественные об</w:t>
      </w:r>
      <w:r w:rsidR="00BE7EB0" w:rsidRPr="00E1452E">
        <w:rPr>
          <w:rFonts w:ascii="Times New Roman" w:hAnsi="Times New Roman" w:cs="Times New Roman"/>
          <w:sz w:val="25"/>
          <w:szCs w:val="25"/>
        </w:rPr>
        <w:t xml:space="preserve">разования оказывают негативное воздействие на различные органы и системы организма уже на ранних стадиях развития заболевания. Однако время появления общих симптомов индивидуально в каждом случае. </w:t>
      </w:r>
    </w:p>
    <w:p w14:paraId="337B0617" w14:textId="77777777" w:rsidR="00AD66DB" w:rsidRPr="00E1452E" w:rsidRDefault="00BE7EB0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Иногда внимательный пациент замечает их еще до появления специфических местных признаков,</w:t>
      </w:r>
      <w:r w:rsidR="00DB484E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что заставляет его обратиться к врачу.</w:t>
      </w:r>
      <w:r w:rsidR="00CB5CEF" w:rsidRPr="00E1452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54439A1" w14:textId="12415441" w:rsidR="00AD66DB" w:rsidRPr="00E1452E" w:rsidRDefault="00BE7EB0" w:rsidP="00C92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Необъяснимое снижение массы тела,</w:t>
      </w:r>
      <w:r w:rsidR="00DB484E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изменение пищев</w:t>
      </w:r>
      <w:r w:rsidR="00DB484E" w:rsidRPr="00E1452E">
        <w:rPr>
          <w:rFonts w:ascii="Times New Roman" w:hAnsi="Times New Roman" w:cs="Times New Roman"/>
          <w:sz w:val="25"/>
          <w:szCs w:val="25"/>
        </w:rPr>
        <w:t>ы</w:t>
      </w:r>
      <w:r w:rsidRPr="00E1452E">
        <w:rPr>
          <w:rFonts w:ascii="Times New Roman" w:hAnsi="Times New Roman" w:cs="Times New Roman"/>
          <w:sz w:val="25"/>
          <w:szCs w:val="25"/>
        </w:rPr>
        <w:t>х предпочтений и расстройства функционирования желудочно-кишечного тракта, иммунные нарушения,</w:t>
      </w:r>
      <w:r w:rsidR="00DB484E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слабость,</w:t>
      </w:r>
      <w:r w:rsidR="00DB484E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беспричинная лихорадка и нарушение эмоционального фона относиться к наиболее распространенным общим признакам рака.</w:t>
      </w:r>
      <w:r w:rsidR="00C92FBA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="00DB484E" w:rsidRPr="00E1452E">
        <w:rPr>
          <w:rFonts w:ascii="Times New Roman" w:hAnsi="Times New Roman" w:cs="Times New Roman"/>
          <w:sz w:val="25"/>
          <w:szCs w:val="25"/>
        </w:rPr>
        <w:t>Необъ</w:t>
      </w:r>
      <w:r w:rsidRPr="00E1452E">
        <w:rPr>
          <w:rFonts w:ascii="Times New Roman" w:hAnsi="Times New Roman" w:cs="Times New Roman"/>
          <w:sz w:val="25"/>
          <w:szCs w:val="25"/>
        </w:rPr>
        <w:t>яснимое снижение массы тела в течени</w:t>
      </w:r>
      <w:proofErr w:type="gramStart"/>
      <w:r w:rsidRPr="00E1452E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E1452E">
        <w:rPr>
          <w:rFonts w:ascii="Times New Roman" w:hAnsi="Times New Roman" w:cs="Times New Roman"/>
          <w:sz w:val="25"/>
          <w:szCs w:val="25"/>
        </w:rPr>
        <w:t xml:space="preserve"> нескольких месяцев или недель является поводом к немедленному обращению к врачу.</w:t>
      </w:r>
    </w:p>
    <w:p w14:paraId="75638E22" w14:textId="7300544C" w:rsidR="00BE7EB0" w:rsidRPr="00E1452E" w:rsidRDefault="00BE7EB0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Пациент с онкологическим заболеванием может худеть</w:t>
      </w:r>
      <w:r w:rsidR="00DB484E" w:rsidRPr="00E1452E">
        <w:rPr>
          <w:rFonts w:ascii="Times New Roman" w:hAnsi="Times New Roman" w:cs="Times New Roman"/>
          <w:sz w:val="25"/>
          <w:szCs w:val="25"/>
        </w:rPr>
        <w:t xml:space="preserve"> как в результате изменения пищевых предпочтений и нарушения работы ЖКТ, так и из-за нарушений обмена веществ, вызванного опухолью. Потеря веса часто остается единственным симптомом онкологического заболевания на ранних стадиях.</w:t>
      </w:r>
    </w:p>
    <w:p w14:paraId="0750947C" w14:textId="4BD90917" w:rsidR="00DB484E" w:rsidRPr="00E1452E" w:rsidRDefault="00E1452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E1452E">
        <w:rPr>
          <w:rFonts w:ascii="Times New Roman" w:hAnsi="Times New Roman" w:cs="Times New Roman"/>
          <w:i/>
          <w:sz w:val="25"/>
          <w:szCs w:val="25"/>
        </w:rPr>
        <w:t xml:space="preserve">Если </w:t>
      </w:r>
      <w:r w:rsidR="00DB484E" w:rsidRPr="00E1452E">
        <w:rPr>
          <w:rFonts w:ascii="Times New Roman" w:hAnsi="Times New Roman" w:cs="Times New Roman"/>
          <w:i/>
          <w:sz w:val="25"/>
          <w:szCs w:val="25"/>
        </w:rPr>
        <w:t>возникли</w:t>
      </w:r>
      <w:r w:rsidRPr="00E1452E">
        <w:rPr>
          <w:rFonts w:ascii="Times New Roman" w:hAnsi="Times New Roman" w:cs="Times New Roman"/>
          <w:i/>
          <w:sz w:val="25"/>
          <w:szCs w:val="25"/>
        </w:rPr>
        <w:t xml:space="preserve"> следующие симптомы</w:t>
      </w:r>
      <w:r w:rsidR="00DB484E" w:rsidRPr="00E1452E">
        <w:rPr>
          <w:rFonts w:ascii="Times New Roman" w:hAnsi="Times New Roman" w:cs="Times New Roman"/>
          <w:i/>
          <w:sz w:val="25"/>
          <w:szCs w:val="25"/>
        </w:rPr>
        <w:t>:</w:t>
      </w:r>
    </w:p>
    <w:p w14:paraId="11EE2191" w14:textId="77777777" w:rsidR="00E1452E" w:rsidRPr="00E1452E" w:rsidRDefault="00E1452E" w:rsidP="00E1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изменения кожных образований,</w:t>
      </w:r>
    </w:p>
    <w:p w14:paraId="707C7432" w14:textId="77777777" w:rsidR="00E1452E" w:rsidRPr="00E1452E" w:rsidRDefault="00E1452E" w:rsidP="00E1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неестественные кровянистые выделения,</w:t>
      </w:r>
      <w:r w:rsidRPr="00E1452E">
        <w:rPr>
          <w:noProof/>
          <w:sz w:val="25"/>
          <w:szCs w:val="25"/>
          <w:lang w:eastAsia="ru-RU"/>
        </w:rPr>
        <w:t xml:space="preserve"> </w:t>
      </w:r>
    </w:p>
    <w:p w14:paraId="395CFC57" w14:textId="77777777" w:rsidR="00DB484E" w:rsidRPr="00E1452E" w:rsidRDefault="00DB484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патологические выделения,</w:t>
      </w:r>
    </w:p>
    <w:p w14:paraId="3F495E49" w14:textId="77777777" w:rsidR="00DB484E" w:rsidRPr="00E1452E" w:rsidRDefault="00DB484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неестественные опухоли и уплотнения,</w:t>
      </w:r>
    </w:p>
    <w:p w14:paraId="78D57E6B" w14:textId="77777777" w:rsidR="00DB484E" w:rsidRPr="00E1452E" w:rsidRDefault="00DB484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 xml:space="preserve">- </w:t>
      </w:r>
      <w:r w:rsidR="004D0DDB" w:rsidRPr="00E1452E">
        <w:rPr>
          <w:rFonts w:ascii="Times New Roman" w:hAnsi="Times New Roman" w:cs="Times New Roman"/>
          <w:sz w:val="25"/>
          <w:szCs w:val="25"/>
        </w:rPr>
        <w:t>незаживающие язвы на коже и слизистых оболочках,</w:t>
      </w:r>
      <w:r w:rsidR="00157E44" w:rsidRPr="00E1452E">
        <w:rPr>
          <w:sz w:val="25"/>
          <w:szCs w:val="25"/>
        </w:rPr>
        <w:t xml:space="preserve"> </w:t>
      </w:r>
    </w:p>
    <w:p w14:paraId="407E8158" w14:textId="77777777" w:rsidR="004D0DDB" w:rsidRPr="00E1452E" w:rsidRDefault="004D0DDB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бурный рост, изменение цвета или формы кожных покровов,</w:t>
      </w:r>
    </w:p>
    <w:p w14:paraId="5034DFD7" w14:textId="77777777" w:rsidR="004D0DDB" w:rsidRPr="00E1452E" w:rsidRDefault="004D0DDB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 xml:space="preserve">- </w:t>
      </w:r>
      <w:r w:rsidR="004349AD" w:rsidRPr="00E1452E">
        <w:rPr>
          <w:rFonts w:ascii="Times New Roman" w:hAnsi="Times New Roman" w:cs="Times New Roman"/>
          <w:sz w:val="25"/>
          <w:szCs w:val="25"/>
        </w:rPr>
        <w:t xml:space="preserve">зуд, кровоточивость </w:t>
      </w:r>
      <w:proofErr w:type="spellStart"/>
      <w:r w:rsidR="004349AD" w:rsidRPr="00E1452E">
        <w:rPr>
          <w:rFonts w:ascii="Times New Roman" w:hAnsi="Times New Roman" w:cs="Times New Roman"/>
          <w:sz w:val="25"/>
          <w:szCs w:val="25"/>
        </w:rPr>
        <w:t>невус</w:t>
      </w:r>
      <w:r w:rsidR="00F37387" w:rsidRPr="00E1452E">
        <w:rPr>
          <w:rFonts w:ascii="Times New Roman" w:hAnsi="Times New Roman" w:cs="Times New Roman"/>
          <w:sz w:val="25"/>
          <w:szCs w:val="25"/>
        </w:rPr>
        <w:t>о</w:t>
      </w:r>
      <w:r w:rsidR="004349AD" w:rsidRPr="00E1452E">
        <w:rPr>
          <w:rFonts w:ascii="Times New Roman" w:hAnsi="Times New Roman" w:cs="Times New Roman"/>
          <w:sz w:val="25"/>
          <w:szCs w:val="25"/>
        </w:rPr>
        <w:t>в</w:t>
      </w:r>
      <w:proofErr w:type="spellEnd"/>
      <w:r w:rsidR="004349AD" w:rsidRPr="00E1452E">
        <w:rPr>
          <w:rFonts w:ascii="Times New Roman" w:hAnsi="Times New Roman" w:cs="Times New Roman"/>
          <w:sz w:val="25"/>
          <w:szCs w:val="25"/>
        </w:rPr>
        <w:t>,</w:t>
      </w:r>
      <w:r w:rsidR="00F37387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="004349AD" w:rsidRPr="00E1452E">
        <w:rPr>
          <w:rFonts w:ascii="Times New Roman" w:hAnsi="Times New Roman" w:cs="Times New Roman"/>
          <w:sz w:val="25"/>
          <w:szCs w:val="25"/>
        </w:rPr>
        <w:t>папиллом и бородавок,</w:t>
      </w:r>
    </w:p>
    <w:p w14:paraId="177C10E7" w14:textId="77777777" w:rsidR="004349AD" w:rsidRPr="00E1452E" w:rsidRDefault="004349AD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длительные боли в области желудка,</w:t>
      </w:r>
      <w:r w:rsidR="00F37387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к</w:t>
      </w:r>
      <w:r w:rsidR="00F37387" w:rsidRPr="00E1452E">
        <w:rPr>
          <w:rFonts w:ascii="Times New Roman" w:hAnsi="Times New Roman" w:cs="Times New Roman"/>
          <w:sz w:val="25"/>
          <w:szCs w:val="25"/>
        </w:rPr>
        <w:t>и</w:t>
      </w:r>
      <w:r w:rsidRPr="00E1452E">
        <w:rPr>
          <w:rFonts w:ascii="Times New Roman" w:hAnsi="Times New Roman" w:cs="Times New Roman"/>
          <w:sz w:val="25"/>
          <w:szCs w:val="25"/>
        </w:rPr>
        <w:t>шечника,</w:t>
      </w:r>
      <w:r w:rsidR="00F37387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пищевода,</w:t>
      </w:r>
    </w:p>
    <w:p w14:paraId="0DA12093" w14:textId="77777777" w:rsidR="004349AD" w:rsidRPr="00E1452E" w:rsidRDefault="004349AD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>- быстрое снижение веса</w:t>
      </w:r>
    </w:p>
    <w:p w14:paraId="796B52C8" w14:textId="7182A570" w:rsidR="004349AD" w:rsidRPr="00E1452E" w:rsidRDefault="004349AD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  <w:u w:val="single"/>
        </w:rPr>
      </w:pPr>
      <w:r w:rsidRPr="00E1452E">
        <w:rPr>
          <w:rFonts w:ascii="Times New Roman" w:hAnsi="Times New Roman" w:cs="Times New Roman"/>
          <w:i/>
          <w:sz w:val="25"/>
          <w:szCs w:val="25"/>
        </w:rPr>
        <w:t>Незамедлительно обратитесь к врачу</w:t>
      </w:r>
      <w:r w:rsidR="00E1452E" w:rsidRPr="00E1452E">
        <w:rPr>
          <w:rFonts w:ascii="Times New Roman" w:hAnsi="Times New Roman" w:cs="Times New Roman"/>
          <w:i/>
          <w:sz w:val="25"/>
          <w:szCs w:val="25"/>
        </w:rPr>
        <w:t>!</w:t>
      </w:r>
    </w:p>
    <w:p w14:paraId="1A61587F" w14:textId="6B6CB921" w:rsidR="004349AD" w:rsidRPr="00E1452E" w:rsidRDefault="004349AD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452E">
        <w:rPr>
          <w:rFonts w:ascii="Times New Roman" w:hAnsi="Times New Roman" w:cs="Times New Roman"/>
          <w:sz w:val="25"/>
          <w:szCs w:val="25"/>
        </w:rPr>
        <w:t xml:space="preserve">Типичные признаки рака </w:t>
      </w:r>
      <w:r w:rsidR="00306E7C" w:rsidRPr="00E1452E">
        <w:rPr>
          <w:rFonts w:ascii="Times New Roman" w:hAnsi="Times New Roman" w:cs="Times New Roman"/>
          <w:sz w:val="25"/>
          <w:szCs w:val="25"/>
        </w:rPr>
        <w:t>объединяются</w:t>
      </w:r>
      <w:r w:rsidRPr="00E1452E">
        <w:rPr>
          <w:rFonts w:ascii="Times New Roman" w:hAnsi="Times New Roman" w:cs="Times New Roman"/>
          <w:sz w:val="25"/>
          <w:szCs w:val="25"/>
        </w:rPr>
        <w:t xml:space="preserve"> в две группы</w:t>
      </w:r>
      <w:r w:rsidR="00AD66DB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-</w:t>
      </w:r>
      <w:r w:rsidR="00F37387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общих и местных симптом</w:t>
      </w:r>
      <w:r w:rsidR="00F37387" w:rsidRPr="00E1452E">
        <w:rPr>
          <w:rFonts w:ascii="Times New Roman" w:hAnsi="Times New Roman" w:cs="Times New Roman"/>
          <w:sz w:val="25"/>
          <w:szCs w:val="25"/>
        </w:rPr>
        <w:t>о</w:t>
      </w:r>
      <w:r w:rsidRPr="00E1452E">
        <w:rPr>
          <w:rFonts w:ascii="Times New Roman" w:hAnsi="Times New Roman" w:cs="Times New Roman"/>
          <w:sz w:val="25"/>
          <w:szCs w:val="25"/>
        </w:rPr>
        <w:t>в. Появление хотя бы одного проявления,</w:t>
      </w:r>
      <w:r w:rsidR="00157E44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sz w:val="25"/>
          <w:szCs w:val="25"/>
        </w:rPr>
        <w:t>которое можно связать с онкологическим заболеванием</w:t>
      </w:r>
      <w:r w:rsidR="00F37387" w:rsidRPr="00E1452E">
        <w:rPr>
          <w:rFonts w:ascii="Times New Roman" w:hAnsi="Times New Roman" w:cs="Times New Roman"/>
          <w:sz w:val="25"/>
          <w:szCs w:val="25"/>
        </w:rPr>
        <w:t>,</w:t>
      </w:r>
      <w:r w:rsidR="00157E44" w:rsidRPr="00E1452E">
        <w:rPr>
          <w:rFonts w:ascii="Times New Roman" w:hAnsi="Times New Roman" w:cs="Times New Roman"/>
          <w:sz w:val="25"/>
          <w:szCs w:val="25"/>
        </w:rPr>
        <w:t xml:space="preserve"> </w:t>
      </w:r>
      <w:r w:rsidR="00F37387" w:rsidRPr="00E1452E">
        <w:rPr>
          <w:rFonts w:ascii="Times New Roman" w:hAnsi="Times New Roman" w:cs="Times New Roman"/>
          <w:sz w:val="25"/>
          <w:szCs w:val="25"/>
        </w:rPr>
        <w:t>должно стать поводом к визиту в медицинское учреждение.</w:t>
      </w:r>
    </w:p>
    <w:p w14:paraId="238CB3D7" w14:textId="666DA5E8" w:rsidR="00F37387" w:rsidRDefault="00F37387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  <w:r w:rsidRPr="00E1452E">
        <w:rPr>
          <w:rFonts w:ascii="Times New Roman" w:hAnsi="Times New Roman" w:cs="Times New Roman"/>
          <w:i/>
          <w:sz w:val="25"/>
          <w:szCs w:val="25"/>
        </w:rPr>
        <w:t>Помните,</w:t>
      </w:r>
      <w:r w:rsidR="00157E44" w:rsidRPr="00E1452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E1452E">
        <w:rPr>
          <w:rFonts w:ascii="Times New Roman" w:hAnsi="Times New Roman" w:cs="Times New Roman"/>
          <w:i/>
          <w:sz w:val="25"/>
          <w:szCs w:val="25"/>
        </w:rPr>
        <w:t>ранняя диагностика рака повышает выживаемость пациентов и  увелич</w:t>
      </w:r>
      <w:r w:rsidR="00E1452E" w:rsidRPr="00E1452E">
        <w:rPr>
          <w:rFonts w:ascii="Times New Roman" w:hAnsi="Times New Roman" w:cs="Times New Roman"/>
          <w:i/>
          <w:sz w:val="25"/>
          <w:szCs w:val="25"/>
        </w:rPr>
        <w:t>ивает шансы на полное выздоровление!</w:t>
      </w:r>
      <w:r w:rsidR="00157E44" w:rsidRPr="00E1452E"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14:paraId="20417D9B" w14:textId="77777777" w:rsidR="00E1452E" w:rsidRPr="00E1452E" w:rsidRDefault="00E1452E" w:rsidP="00306E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5"/>
          <w:szCs w:val="25"/>
        </w:rPr>
      </w:pPr>
    </w:p>
    <w:p w14:paraId="657131F1" w14:textId="27A92D74" w:rsidR="00157E44" w:rsidRPr="00E1452E" w:rsidRDefault="00157E44" w:rsidP="00E1452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1452E">
        <w:rPr>
          <w:rFonts w:ascii="Times New Roman" w:hAnsi="Times New Roman" w:cs="Times New Roman"/>
          <w:sz w:val="26"/>
          <w:szCs w:val="26"/>
        </w:rPr>
        <w:t xml:space="preserve"> </w:t>
      </w:r>
      <w:r w:rsidR="00E1452E">
        <w:rPr>
          <w:rFonts w:ascii="Times New Roman" w:hAnsi="Times New Roman" w:cs="Times New Roman"/>
          <w:sz w:val="26"/>
          <w:szCs w:val="26"/>
        </w:rPr>
        <w:t>Помощник врача-гигиениста Толстик А.П.</w:t>
      </w:r>
    </w:p>
    <w:sectPr w:rsidR="00157E44" w:rsidRPr="00E1452E" w:rsidSect="006830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08D0E" w14:textId="77777777" w:rsidR="0054129F" w:rsidRDefault="0054129F" w:rsidP="007652B2">
      <w:pPr>
        <w:spacing w:after="0" w:line="240" w:lineRule="auto"/>
      </w:pPr>
      <w:r>
        <w:separator/>
      </w:r>
    </w:p>
  </w:endnote>
  <w:endnote w:type="continuationSeparator" w:id="0">
    <w:p w14:paraId="17B2AB64" w14:textId="77777777" w:rsidR="0054129F" w:rsidRDefault="0054129F" w:rsidP="0076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DBDCD" w14:textId="066EFB26" w:rsidR="007652B2" w:rsidRDefault="007652B2" w:rsidP="007652B2">
    <w:pPr>
      <w:pStyle w:val="a7"/>
      <w:jc w:val="center"/>
      <w:rPr>
        <w:color w:val="000000" w:themeColor="text1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5280D97" wp14:editId="6FBA42DB">
          <wp:simplePos x="0" y="0"/>
          <wp:positionH relativeFrom="column">
            <wp:posOffset>4954905</wp:posOffset>
          </wp:positionH>
          <wp:positionV relativeFrom="paragraph">
            <wp:posOffset>6350</wp:posOffset>
          </wp:positionV>
          <wp:extent cx="689610" cy="485775"/>
          <wp:effectExtent l="0" t="0" r="0" b="0"/>
          <wp:wrapTight wrapText="bothSides">
            <wp:wrapPolygon edited="0">
              <wp:start x="0" y="0"/>
              <wp:lineTo x="0" y="21176"/>
              <wp:lineTo x="20884" y="21176"/>
              <wp:lineTo x="20884" y="0"/>
              <wp:lineTo x="0" y="0"/>
            </wp:wrapPolygon>
          </wp:wrapTight>
          <wp:docPr id="3" name="Рисунок 3" descr="Описание: 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 descr="Описание: 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03BD86B9" wp14:editId="6AA5A510">
          <wp:simplePos x="0" y="0"/>
          <wp:positionH relativeFrom="margin">
            <wp:posOffset>4284345</wp:posOffset>
          </wp:positionH>
          <wp:positionV relativeFrom="margin">
            <wp:posOffset>9050020</wp:posOffset>
          </wp:positionV>
          <wp:extent cx="675005" cy="485775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50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6DD6366F" wp14:editId="4D893461">
          <wp:simplePos x="0" y="0"/>
          <wp:positionH relativeFrom="column">
            <wp:posOffset>5538470</wp:posOffset>
          </wp:positionH>
          <wp:positionV relativeFrom="paragraph">
            <wp:posOffset>6350</wp:posOffset>
          </wp:positionV>
          <wp:extent cx="611505" cy="485775"/>
          <wp:effectExtent l="0" t="0" r="0" b="0"/>
          <wp:wrapTight wrapText="bothSides">
            <wp:wrapPolygon edited="0">
              <wp:start x="0" y="0"/>
              <wp:lineTo x="0" y="21176"/>
              <wp:lineTo x="20860" y="21176"/>
              <wp:lineTo x="20860" y="0"/>
              <wp:lineTo x="0" y="0"/>
            </wp:wrapPolygon>
          </wp:wrapTight>
          <wp:docPr id="1" name="Рисунок 1" descr="Описание: D:\Рабочий стол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D:\Рабочий стол\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581" b="908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ГУ «</w:t>
    </w:r>
    <w:proofErr w:type="spellStart"/>
    <w:r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Шарковщинский</w:t>
    </w:r>
    <w:proofErr w:type="spellEnd"/>
    <w:r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 xml:space="preserve"> райЦГиЭ</w:t>
    </w:r>
    <w:r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»</w:t>
    </w:r>
    <w:r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,2026</w:t>
    </w:r>
  </w:p>
  <w:p w14:paraId="45872D00" w14:textId="77777777" w:rsidR="007652B2" w:rsidRDefault="007652B2" w:rsidP="007652B2">
    <w:pPr>
      <w:pStyle w:val="a7"/>
    </w:pPr>
  </w:p>
  <w:p w14:paraId="78B90A50" w14:textId="77777777" w:rsidR="007652B2" w:rsidRDefault="007652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11B54" w14:textId="77777777" w:rsidR="0054129F" w:rsidRDefault="0054129F" w:rsidP="007652B2">
      <w:pPr>
        <w:spacing w:after="0" w:line="240" w:lineRule="auto"/>
      </w:pPr>
      <w:r>
        <w:separator/>
      </w:r>
    </w:p>
  </w:footnote>
  <w:footnote w:type="continuationSeparator" w:id="0">
    <w:p w14:paraId="610B02AA" w14:textId="77777777" w:rsidR="0054129F" w:rsidRDefault="0054129F" w:rsidP="00765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C79"/>
    <w:rsid w:val="00002DA5"/>
    <w:rsid w:val="00003491"/>
    <w:rsid w:val="00013909"/>
    <w:rsid w:val="00014F79"/>
    <w:rsid w:val="000152EF"/>
    <w:rsid w:val="00016950"/>
    <w:rsid w:val="000207DF"/>
    <w:rsid w:val="00023CE6"/>
    <w:rsid w:val="000248F4"/>
    <w:rsid w:val="000250BA"/>
    <w:rsid w:val="00030963"/>
    <w:rsid w:val="00030B94"/>
    <w:rsid w:val="000316FB"/>
    <w:rsid w:val="0003192D"/>
    <w:rsid w:val="00032252"/>
    <w:rsid w:val="00033F95"/>
    <w:rsid w:val="00034131"/>
    <w:rsid w:val="000351A5"/>
    <w:rsid w:val="00035B05"/>
    <w:rsid w:val="000362C8"/>
    <w:rsid w:val="000363E1"/>
    <w:rsid w:val="00040180"/>
    <w:rsid w:val="0004070C"/>
    <w:rsid w:val="000445E7"/>
    <w:rsid w:val="000447A3"/>
    <w:rsid w:val="000447C7"/>
    <w:rsid w:val="00052246"/>
    <w:rsid w:val="000529EF"/>
    <w:rsid w:val="000534CD"/>
    <w:rsid w:val="00055EFF"/>
    <w:rsid w:val="000575B1"/>
    <w:rsid w:val="00057957"/>
    <w:rsid w:val="00061414"/>
    <w:rsid w:val="00061A5B"/>
    <w:rsid w:val="00061B3A"/>
    <w:rsid w:val="00061C35"/>
    <w:rsid w:val="00066543"/>
    <w:rsid w:val="00067C68"/>
    <w:rsid w:val="0007339D"/>
    <w:rsid w:val="0007366A"/>
    <w:rsid w:val="00074258"/>
    <w:rsid w:val="00074E68"/>
    <w:rsid w:val="00076476"/>
    <w:rsid w:val="00085BE3"/>
    <w:rsid w:val="000878DF"/>
    <w:rsid w:val="00087A14"/>
    <w:rsid w:val="00087F64"/>
    <w:rsid w:val="000927EC"/>
    <w:rsid w:val="00092A3B"/>
    <w:rsid w:val="00095A66"/>
    <w:rsid w:val="00096FCF"/>
    <w:rsid w:val="000A1029"/>
    <w:rsid w:val="000A2654"/>
    <w:rsid w:val="000A2EF1"/>
    <w:rsid w:val="000A67DA"/>
    <w:rsid w:val="000B1591"/>
    <w:rsid w:val="000B284C"/>
    <w:rsid w:val="000B2B9B"/>
    <w:rsid w:val="000B2DA7"/>
    <w:rsid w:val="000B65EC"/>
    <w:rsid w:val="000B7A87"/>
    <w:rsid w:val="000C3548"/>
    <w:rsid w:val="000C381E"/>
    <w:rsid w:val="000C5463"/>
    <w:rsid w:val="000C78ED"/>
    <w:rsid w:val="000D141D"/>
    <w:rsid w:val="000D2A57"/>
    <w:rsid w:val="000D456B"/>
    <w:rsid w:val="000D49D6"/>
    <w:rsid w:val="000D62DD"/>
    <w:rsid w:val="000D7F68"/>
    <w:rsid w:val="000E00F0"/>
    <w:rsid w:val="000E0E30"/>
    <w:rsid w:val="000E3350"/>
    <w:rsid w:val="000E34B6"/>
    <w:rsid w:val="000E3B91"/>
    <w:rsid w:val="000E4729"/>
    <w:rsid w:val="000E7616"/>
    <w:rsid w:val="000F3AF8"/>
    <w:rsid w:val="000F73AF"/>
    <w:rsid w:val="000F7A71"/>
    <w:rsid w:val="001015D9"/>
    <w:rsid w:val="0010233F"/>
    <w:rsid w:val="00102AC1"/>
    <w:rsid w:val="00104572"/>
    <w:rsid w:val="00105883"/>
    <w:rsid w:val="00106405"/>
    <w:rsid w:val="00107E90"/>
    <w:rsid w:val="00110C8F"/>
    <w:rsid w:val="001114C7"/>
    <w:rsid w:val="0011178B"/>
    <w:rsid w:val="0011381B"/>
    <w:rsid w:val="001144F6"/>
    <w:rsid w:val="001150FB"/>
    <w:rsid w:val="0011733F"/>
    <w:rsid w:val="00117566"/>
    <w:rsid w:val="00121C7D"/>
    <w:rsid w:val="00122C5C"/>
    <w:rsid w:val="001236A5"/>
    <w:rsid w:val="00123EFD"/>
    <w:rsid w:val="00123F4D"/>
    <w:rsid w:val="001263AB"/>
    <w:rsid w:val="001266D2"/>
    <w:rsid w:val="0013103D"/>
    <w:rsid w:val="00131311"/>
    <w:rsid w:val="00133DE8"/>
    <w:rsid w:val="00142282"/>
    <w:rsid w:val="0014251F"/>
    <w:rsid w:val="00142D13"/>
    <w:rsid w:val="001435D6"/>
    <w:rsid w:val="001436E6"/>
    <w:rsid w:val="001438A8"/>
    <w:rsid w:val="00143EB1"/>
    <w:rsid w:val="00145884"/>
    <w:rsid w:val="00146815"/>
    <w:rsid w:val="00147B70"/>
    <w:rsid w:val="001504BE"/>
    <w:rsid w:val="0015063D"/>
    <w:rsid w:val="001507E0"/>
    <w:rsid w:val="00151F23"/>
    <w:rsid w:val="0015243B"/>
    <w:rsid w:val="00155721"/>
    <w:rsid w:val="00156C04"/>
    <w:rsid w:val="00157E44"/>
    <w:rsid w:val="0016166C"/>
    <w:rsid w:val="001616D5"/>
    <w:rsid w:val="00161728"/>
    <w:rsid w:val="0016738F"/>
    <w:rsid w:val="00171869"/>
    <w:rsid w:val="00171BFA"/>
    <w:rsid w:val="001735A4"/>
    <w:rsid w:val="00174438"/>
    <w:rsid w:val="0018070F"/>
    <w:rsid w:val="00184BA6"/>
    <w:rsid w:val="00185E0E"/>
    <w:rsid w:val="001873EB"/>
    <w:rsid w:val="00192A65"/>
    <w:rsid w:val="00193EB0"/>
    <w:rsid w:val="0019558E"/>
    <w:rsid w:val="001A1038"/>
    <w:rsid w:val="001A147E"/>
    <w:rsid w:val="001A2E56"/>
    <w:rsid w:val="001A4E0A"/>
    <w:rsid w:val="001B301E"/>
    <w:rsid w:val="001B6F15"/>
    <w:rsid w:val="001C0CA7"/>
    <w:rsid w:val="001C17D6"/>
    <w:rsid w:val="001C1A6A"/>
    <w:rsid w:val="001C3183"/>
    <w:rsid w:val="001C3A9C"/>
    <w:rsid w:val="001C4739"/>
    <w:rsid w:val="001C6C25"/>
    <w:rsid w:val="001C6FF8"/>
    <w:rsid w:val="001C7A4B"/>
    <w:rsid w:val="001D39F1"/>
    <w:rsid w:val="001D4316"/>
    <w:rsid w:val="001D5428"/>
    <w:rsid w:val="001D5F80"/>
    <w:rsid w:val="001D607F"/>
    <w:rsid w:val="001D62DB"/>
    <w:rsid w:val="001D6C73"/>
    <w:rsid w:val="001E0C7B"/>
    <w:rsid w:val="001E452B"/>
    <w:rsid w:val="001E754B"/>
    <w:rsid w:val="001F21F5"/>
    <w:rsid w:val="001F2415"/>
    <w:rsid w:val="001F352A"/>
    <w:rsid w:val="001F4BA6"/>
    <w:rsid w:val="001F5209"/>
    <w:rsid w:val="0020019E"/>
    <w:rsid w:val="002008FB"/>
    <w:rsid w:val="00200B24"/>
    <w:rsid w:val="002015AC"/>
    <w:rsid w:val="00203EC8"/>
    <w:rsid w:val="00204C4B"/>
    <w:rsid w:val="00204C86"/>
    <w:rsid w:val="00206C96"/>
    <w:rsid w:val="00207ABC"/>
    <w:rsid w:val="00212C21"/>
    <w:rsid w:val="0021305F"/>
    <w:rsid w:val="00214C22"/>
    <w:rsid w:val="00215E0C"/>
    <w:rsid w:val="0021668E"/>
    <w:rsid w:val="002166F7"/>
    <w:rsid w:val="00216803"/>
    <w:rsid w:val="0021761F"/>
    <w:rsid w:val="00217C98"/>
    <w:rsid w:val="00220612"/>
    <w:rsid w:val="00220C39"/>
    <w:rsid w:val="00224092"/>
    <w:rsid w:val="00224E6E"/>
    <w:rsid w:val="00225A16"/>
    <w:rsid w:val="00225D66"/>
    <w:rsid w:val="002265C3"/>
    <w:rsid w:val="00226C03"/>
    <w:rsid w:val="00227DDA"/>
    <w:rsid w:val="002301CF"/>
    <w:rsid w:val="00230842"/>
    <w:rsid w:val="0023284F"/>
    <w:rsid w:val="0023406C"/>
    <w:rsid w:val="002365C7"/>
    <w:rsid w:val="00237976"/>
    <w:rsid w:val="00242375"/>
    <w:rsid w:val="00245217"/>
    <w:rsid w:val="002466DF"/>
    <w:rsid w:val="0024681B"/>
    <w:rsid w:val="002476E7"/>
    <w:rsid w:val="0025317E"/>
    <w:rsid w:val="00256603"/>
    <w:rsid w:val="00257796"/>
    <w:rsid w:val="00260571"/>
    <w:rsid w:val="002607F3"/>
    <w:rsid w:val="00263D5E"/>
    <w:rsid w:val="002648E8"/>
    <w:rsid w:val="00265957"/>
    <w:rsid w:val="00265A4E"/>
    <w:rsid w:val="002713E1"/>
    <w:rsid w:val="00272671"/>
    <w:rsid w:val="00272F5A"/>
    <w:rsid w:val="00274476"/>
    <w:rsid w:val="00274773"/>
    <w:rsid w:val="00274D2E"/>
    <w:rsid w:val="00274E2F"/>
    <w:rsid w:val="0027632F"/>
    <w:rsid w:val="00277709"/>
    <w:rsid w:val="00280640"/>
    <w:rsid w:val="0028511F"/>
    <w:rsid w:val="00287AC8"/>
    <w:rsid w:val="00290712"/>
    <w:rsid w:val="00290A1A"/>
    <w:rsid w:val="00290E14"/>
    <w:rsid w:val="00292098"/>
    <w:rsid w:val="00294FB6"/>
    <w:rsid w:val="0029541B"/>
    <w:rsid w:val="002A10BB"/>
    <w:rsid w:val="002A1703"/>
    <w:rsid w:val="002A1E73"/>
    <w:rsid w:val="002A247E"/>
    <w:rsid w:val="002A24C0"/>
    <w:rsid w:val="002A3125"/>
    <w:rsid w:val="002A4839"/>
    <w:rsid w:val="002A5CA7"/>
    <w:rsid w:val="002B2E07"/>
    <w:rsid w:val="002B5008"/>
    <w:rsid w:val="002B6626"/>
    <w:rsid w:val="002B6D05"/>
    <w:rsid w:val="002B7754"/>
    <w:rsid w:val="002C3738"/>
    <w:rsid w:val="002C3F97"/>
    <w:rsid w:val="002C3FA2"/>
    <w:rsid w:val="002C470A"/>
    <w:rsid w:val="002C497E"/>
    <w:rsid w:val="002C4B78"/>
    <w:rsid w:val="002C64C6"/>
    <w:rsid w:val="002C7649"/>
    <w:rsid w:val="002C7DF4"/>
    <w:rsid w:val="002D17DC"/>
    <w:rsid w:val="002D1E7B"/>
    <w:rsid w:val="002D5A4D"/>
    <w:rsid w:val="002D6D27"/>
    <w:rsid w:val="002E247C"/>
    <w:rsid w:val="002E441A"/>
    <w:rsid w:val="002F3A34"/>
    <w:rsid w:val="002F405E"/>
    <w:rsid w:val="002F5D33"/>
    <w:rsid w:val="002F7347"/>
    <w:rsid w:val="003019EF"/>
    <w:rsid w:val="003034BC"/>
    <w:rsid w:val="00304CCD"/>
    <w:rsid w:val="003050B8"/>
    <w:rsid w:val="00305505"/>
    <w:rsid w:val="00305550"/>
    <w:rsid w:val="003063FB"/>
    <w:rsid w:val="0030643F"/>
    <w:rsid w:val="00306E7C"/>
    <w:rsid w:val="00307152"/>
    <w:rsid w:val="00307DB0"/>
    <w:rsid w:val="00310856"/>
    <w:rsid w:val="00311A68"/>
    <w:rsid w:val="00312A6E"/>
    <w:rsid w:val="00312BDF"/>
    <w:rsid w:val="00313233"/>
    <w:rsid w:val="0031387E"/>
    <w:rsid w:val="00315FB1"/>
    <w:rsid w:val="00316A05"/>
    <w:rsid w:val="003172C4"/>
    <w:rsid w:val="00320220"/>
    <w:rsid w:val="003211BA"/>
    <w:rsid w:val="00322347"/>
    <w:rsid w:val="00323500"/>
    <w:rsid w:val="003249D0"/>
    <w:rsid w:val="00325297"/>
    <w:rsid w:val="00326624"/>
    <w:rsid w:val="00326B26"/>
    <w:rsid w:val="00326D01"/>
    <w:rsid w:val="00326EB3"/>
    <w:rsid w:val="0033087C"/>
    <w:rsid w:val="0033099E"/>
    <w:rsid w:val="00331AF2"/>
    <w:rsid w:val="00331F67"/>
    <w:rsid w:val="003346CC"/>
    <w:rsid w:val="003350CB"/>
    <w:rsid w:val="00335C8B"/>
    <w:rsid w:val="0034193B"/>
    <w:rsid w:val="0034248E"/>
    <w:rsid w:val="00346BC1"/>
    <w:rsid w:val="00347D4E"/>
    <w:rsid w:val="0035006F"/>
    <w:rsid w:val="00350520"/>
    <w:rsid w:val="00350D73"/>
    <w:rsid w:val="00351FD3"/>
    <w:rsid w:val="00355C19"/>
    <w:rsid w:val="0035795E"/>
    <w:rsid w:val="00360643"/>
    <w:rsid w:val="0036071F"/>
    <w:rsid w:val="0036099E"/>
    <w:rsid w:val="00361631"/>
    <w:rsid w:val="00363ECD"/>
    <w:rsid w:val="00366299"/>
    <w:rsid w:val="00374659"/>
    <w:rsid w:val="003753FF"/>
    <w:rsid w:val="00375A95"/>
    <w:rsid w:val="00376F55"/>
    <w:rsid w:val="003772B3"/>
    <w:rsid w:val="00381336"/>
    <w:rsid w:val="00382241"/>
    <w:rsid w:val="0038348B"/>
    <w:rsid w:val="003835A2"/>
    <w:rsid w:val="003837ED"/>
    <w:rsid w:val="003853C3"/>
    <w:rsid w:val="00385DEB"/>
    <w:rsid w:val="00390509"/>
    <w:rsid w:val="00390DBF"/>
    <w:rsid w:val="00391BAA"/>
    <w:rsid w:val="0039388A"/>
    <w:rsid w:val="003938B4"/>
    <w:rsid w:val="003944A4"/>
    <w:rsid w:val="00394B29"/>
    <w:rsid w:val="00395DB2"/>
    <w:rsid w:val="0039600A"/>
    <w:rsid w:val="00396C28"/>
    <w:rsid w:val="0039700E"/>
    <w:rsid w:val="0039739A"/>
    <w:rsid w:val="003A1489"/>
    <w:rsid w:val="003A28FF"/>
    <w:rsid w:val="003A36A5"/>
    <w:rsid w:val="003A3735"/>
    <w:rsid w:val="003B1F97"/>
    <w:rsid w:val="003B29EF"/>
    <w:rsid w:val="003B2A98"/>
    <w:rsid w:val="003B3E95"/>
    <w:rsid w:val="003B407C"/>
    <w:rsid w:val="003B4FEA"/>
    <w:rsid w:val="003B593C"/>
    <w:rsid w:val="003B73B8"/>
    <w:rsid w:val="003B77E0"/>
    <w:rsid w:val="003B792F"/>
    <w:rsid w:val="003B7A75"/>
    <w:rsid w:val="003C00CE"/>
    <w:rsid w:val="003C079D"/>
    <w:rsid w:val="003C0DA9"/>
    <w:rsid w:val="003C4728"/>
    <w:rsid w:val="003C5A32"/>
    <w:rsid w:val="003C711D"/>
    <w:rsid w:val="003D1566"/>
    <w:rsid w:val="003D527D"/>
    <w:rsid w:val="003D6C1A"/>
    <w:rsid w:val="003D7FDB"/>
    <w:rsid w:val="003E04BC"/>
    <w:rsid w:val="003E0908"/>
    <w:rsid w:val="003E1EF8"/>
    <w:rsid w:val="003E2A63"/>
    <w:rsid w:val="003E2E74"/>
    <w:rsid w:val="003E47EC"/>
    <w:rsid w:val="003E4C69"/>
    <w:rsid w:val="003F1F20"/>
    <w:rsid w:val="003F282A"/>
    <w:rsid w:val="003F4D71"/>
    <w:rsid w:val="003F5B4E"/>
    <w:rsid w:val="004012A0"/>
    <w:rsid w:val="00401EC5"/>
    <w:rsid w:val="004022CD"/>
    <w:rsid w:val="00402E22"/>
    <w:rsid w:val="00403DD5"/>
    <w:rsid w:val="00407E1A"/>
    <w:rsid w:val="00411D4A"/>
    <w:rsid w:val="004123C3"/>
    <w:rsid w:val="00415A80"/>
    <w:rsid w:val="00415D16"/>
    <w:rsid w:val="0042273D"/>
    <w:rsid w:val="00422C6D"/>
    <w:rsid w:val="00422E92"/>
    <w:rsid w:val="00424109"/>
    <w:rsid w:val="00425632"/>
    <w:rsid w:val="00426B26"/>
    <w:rsid w:val="00427218"/>
    <w:rsid w:val="00430BA0"/>
    <w:rsid w:val="004310DE"/>
    <w:rsid w:val="004325F4"/>
    <w:rsid w:val="004349AD"/>
    <w:rsid w:val="00436436"/>
    <w:rsid w:val="00436DA0"/>
    <w:rsid w:val="00437DBB"/>
    <w:rsid w:val="00441AAE"/>
    <w:rsid w:val="00444526"/>
    <w:rsid w:val="00444640"/>
    <w:rsid w:val="00444C99"/>
    <w:rsid w:val="00445B05"/>
    <w:rsid w:val="00450343"/>
    <w:rsid w:val="00451E6A"/>
    <w:rsid w:val="00451E90"/>
    <w:rsid w:val="00452CCB"/>
    <w:rsid w:val="00453750"/>
    <w:rsid w:val="0045442B"/>
    <w:rsid w:val="00455D9C"/>
    <w:rsid w:val="00457F7D"/>
    <w:rsid w:val="004603AB"/>
    <w:rsid w:val="00460A83"/>
    <w:rsid w:val="00460CAF"/>
    <w:rsid w:val="00462955"/>
    <w:rsid w:val="0046601D"/>
    <w:rsid w:val="00466515"/>
    <w:rsid w:val="00467CC4"/>
    <w:rsid w:val="00470975"/>
    <w:rsid w:val="004738D0"/>
    <w:rsid w:val="00474735"/>
    <w:rsid w:val="00474B8F"/>
    <w:rsid w:val="00475059"/>
    <w:rsid w:val="00477A75"/>
    <w:rsid w:val="004814B9"/>
    <w:rsid w:val="00481521"/>
    <w:rsid w:val="004815D6"/>
    <w:rsid w:val="00482CCF"/>
    <w:rsid w:val="00483B28"/>
    <w:rsid w:val="00486D2B"/>
    <w:rsid w:val="00491086"/>
    <w:rsid w:val="00493CEF"/>
    <w:rsid w:val="00496286"/>
    <w:rsid w:val="00497DF4"/>
    <w:rsid w:val="004A0B17"/>
    <w:rsid w:val="004A3DB7"/>
    <w:rsid w:val="004A4B14"/>
    <w:rsid w:val="004B2DF8"/>
    <w:rsid w:val="004B7356"/>
    <w:rsid w:val="004B7CBA"/>
    <w:rsid w:val="004B7F0D"/>
    <w:rsid w:val="004C08E4"/>
    <w:rsid w:val="004C1023"/>
    <w:rsid w:val="004C224A"/>
    <w:rsid w:val="004C2FD4"/>
    <w:rsid w:val="004C3E09"/>
    <w:rsid w:val="004C477C"/>
    <w:rsid w:val="004C4C72"/>
    <w:rsid w:val="004C6DDF"/>
    <w:rsid w:val="004C77E8"/>
    <w:rsid w:val="004D0DDB"/>
    <w:rsid w:val="004D2026"/>
    <w:rsid w:val="004D33FC"/>
    <w:rsid w:val="004D3F89"/>
    <w:rsid w:val="004D5899"/>
    <w:rsid w:val="004D5E85"/>
    <w:rsid w:val="004E153B"/>
    <w:rsid w:val="004E3EC9"/>
    <w:rsid w:val="004E4B32"/>
    <w:rsid w:val="004E6886"/>
    <w:rsid w:val="004F248E"/>
    <w:rsid w:val="004F25CF"/>
    <w:rsid w:val="004F26E8"/>
    <w:rsid w:val="004F2B0A"/>
    <w:rsid w:val="004F43E2"/>
    <w:rsid w:val="004F5DF4"/>
    <w:rsid w:val="00500513"/>
    <w:rsid w:val="0050250E"/>
    <w:rsid w:val="0050278E"/>
    <w:rsid w:val="0050419B"/>
    <w:rsid w:val="00504967"/>
    <w:rsid w:val="00504BD7"/>
    <w:rsid w:val="00505872"/>
    <w:rsid w:val="00507966"/>
    <w:rsid w:val="00507EC9"/>
    <w:rsid w:val="0051149B"/>
    <w:rsid w:val="00514B9A"/>
    <w:rsid w:val="0051509E"/>
    <w:rsid w:val="005154E0"/>
    <w:rsid w:val="005216A3"/>
    <w:rsid w:val="00521C9D"/>
    <w:rsid w:val="0052366B"/>
    <w:rsid w:val="00525322"/>
    <w:rsid w:val="0052669D"/>
    <w:rsid w:val="00527C7A"/>
    <w:rsid w:val="0053051A"/>
    <w:rsid w:val="00530E18"/>
    <w:rsid w:val="00533138"/>
    <w:rsid w:val="00536B79"/>
    <w:rsid w:val="0053713A"/>
    <w:rsid w:val="0054073C"/>
    <w:rsid w:val="00540A3E"/>
    <w:rsid w:val="0054129F"/>
    <w:rsid w:val="00542EFC"/>
    <w:rsid w:val="00546CB8"/>
    <w:rsid w:val="00547EBD"/>
    <w:rsid w:val="005523B3"/>
    <w:rsid w:val="00556548"/>
    <w:rsid w:val="00556E67"/>
    <w:rsid w:val="0055700E"/>
    <w:rsid w:val="005573D9"/>
    <w:rsid w:val="005601BB"/>
    <w:rsid w:val="0056422D"/>
    <w:rsid w:val="0056505A"/>
    <w:rsid w:val="00566018"/>
    <w:rsid w:val="00567275"/>
    <w:rsid w:val="00567E24"/>
    <w:rsid w:val="00567F99"/>
    <w:rsid w:val="005705BE"/>
    <w:rsid w:val="00570B16"/>
    <w:rsid w:val="0057140B"/>
    <w:rsid w:val="00571DCD"/>
    <w:rsid w:val="005746F5"/>
    <w:rsid w:val="0057654A"/>
    <w:rsid w:val="00576E18"/>
    <w:rsid w:val="00581561"/>
    <w:rsid w:val="0058350A"/>
    <w:rsid w:val="0058365E"/>
    <w:rsid w:val="00584E21"/>
    <w:rsid w:val="00584E57"/>
    <w:rsid w:val="005863F8"/>
    <w:rsid w:val="00587EB2"/>
    <w:rsid w:val="00591185"/>
    <w:rsid w:val="0059226F"/>
    <w:rsid w:val="00592351"/>
    <w:rsid w:val="00592631"/>
    <w:rsid w:val="00592E1E"/>
    <w:rsid w:val="00593C26"/>
    <w:rsid w:val="0059708A"/>
    <w:rsid w:val="00597992"/>
    <w:rsid w:val="005A0137"/>
    <w:rsid w:val="005A1808"/>
    <w:rsid w:val="005A1C89"/>
    <w:rsid w:val="005A3149"/>
    <w:rsid w:val="005A39CE"/>
    <w:rsid w:val="005A3BCC"/>
    <w:rsid w:val="005A4963"/>
    <w:rsid w:val="005A504C"/>
    <w:rsid w:val="005A52C8"/>
    <w:rsid w:val="005A5A41"/>
    <w:rsid w:val="005A6F46"/>
    <w:rsid w:val="005B1720"/>
    <w:rsid w:val="005B2758"/>
    <w:rsid w:val="005B2D1F"/>
    <w:rsid w:val="005B2E6A"/>
    <w:rsid w:val="005B51EB"/>
    <w:rsid w:val="005B6739"/>
    <w:rsid w:val="005B6A13"/>
    <w:rsid w:val="005B6DF8"/>
    <w:rsid w:val="005C0A1E"/>
    <w:rsid w:val="005C0B02"/>
    <w:rsid w:val="005C1B0C"/>
    <w:rsid w:val="005C2DAC"/>
    <w:rsid w:val="005C4B44"/>
    <w:rsid w:val="005C7A96"/>
    <w:rsid w:val="005D1CC6"/>
    <w:rsid w:val="005D2665"/>
    <w:rsid w:val="005D42E0"/>
    <w:rsid w:val="005D5DE5"/>
    <w:rsid w:val="005D62AE"/>
    <w:rsid w:val="005D7D52"/>
    <w:rsid w:val="005E0EC8"/>
    <w:rsid w:val="005E3504"/>
    <w:rsid w:val="005E4888"/>
    <w:rsid w:val="005E76E0"/>
    <w:rsid w:val="005F10BE"/>
    <w:rsid w:val="005F6582"/>
    <w:rsid w:val="005F7674"/>
    <w:rsid w:val="005F7F34"/>
    <w:rsid w:val="006007FB"/>
    <w:rsid w:val="00603925"/>
    <w:rsid w:val="00607016"/>
    <w:rsid w:val="0061257E"/>
    <w:rsid w:val="00612F88"/>
    <w:rsid w:val="006173E6"/>
    <w:rsid w:val="00617A3D"/>
    <w:rsid w:val="00617EEB"/>
    <w:rsid w:val="006208F6"/>
    <w:rsid w:val="0062235D"/>
    <w:rsid w:val="0062425A"/>
    <w:rsid w:val="00626091"/>
    <w:rsid w:val="0062677A"/>
    <w:rsid w:val="00632929"/>
    <w:rsid w:val="0063406C"/>
    <w:rsid w:val="0063707F"/>
    <w:rsid w:val="00637386"/>
    <w:rsid w:val="0063777E"/>
    <w:rsid w:val="0064592C"/>
    <w:rsid w:val="00647860"/>
    <w:rsid w:val="006505D5"/>
    <w:rsid w:val="006507B7"/>
    <w:rsid w:val="006518ED"/>
    <w:rsid w:val="00651985"/>
    <w:rsid w:val="0065207F"/>
    <w:rsid w:val="006521C9"/>
    <w:rsid w:val="00652BA2"/>
    <w:rsid w:val="00653FC8"/>
    <w:rsid w:val="006562AB"/>
    <w:rsid w:val="0066084C"/>
    <w:rsid w:val="006628B4"/>
    <w:rsid w:val="006640AB"/>
    <w:rsid w:val="0067123D"/>
    <w:rsid w:val="006719AC"/>
    <w:rsid w:val="006719C8"/>
    <w:rsid w:val="00672275"/>
    <w:rsid w:val="006727A4"/>
    <w:rsid w:val="00673CC3"/>
    <w:rsid w:val="00675C18"/>
    <w:rsid w:val="00677572"/>
    <w:rsid w:val="0068247D"/>
    <w:rsid w:val="00682F28"/>
    <w:rsid w:val="00683023"/>
    <w:rsid w:val="00683051"/>
    <w:rsid w:val="0068440A"/>
    <w:rsid w:val="0068581E"/>
    <w:rsid w:val="0068753E"/>
    <w:rsid w:val="0068789D"/>
    <w:rsid w:val="00692788"/>
    <w:rsid w:val="00692FA7"/>
    <w:rsid w:val="00693ABE"/>
    <w:rsid w:val="00694D75"/>
    <w:rsid w:val="00694EAF"/>
    <w:rsid w:val="00695C2F"/>
    <w:rsid w:val="006974AF"/>
    <w:rsid w:val="006A1869"/>
    <w:rsid w:val="006A2093"/>
    <w:rsid w:val="006A3260"/>
    <w:rsid w:val="006A54A6"/>
    <w:rsid w:val="006A61F7"/>
    <w:rsid w:val="006B1ED9"/>
    <w:rsid w:val="006B20F2"/>
    <w:rsid w:val="006B257F"/>
    <w:rsid w:val="006B323B"/>
    <w:rsid w:val="006B7D01"/>
    <w:rsid w:val="006C2848"/>
    <w:rsid w:val="006C2A58"/>
    <w:rsid w:val="006C2F55"/>
    <w:rsid w:val="006C4D4A"/>
    <w:rsid w:val="006C4DC8"/>
    <w:rsid w:val="006C60ED"/>
    <w:rsid w:val="006C6BA9"/>
    <w:rsid w:val="006D1536"/>
    <w:rsid w:val="006D20E9"/>
    <w:rsid w:val="006D306F"/>
    <w:rsid w:val="006D3A26"/>
    <w:rsid w:val="006D4376"/>
    <w:rsid w:val="006D54CA"/>
    <w:rsid w:val="006D5EE6"/>
    <w:rsid w:val="006D6B5D"/>
    <w:rsid w:val="006D7CCF"/>
    <w:rsid w:val="006E012A"/>
    <w:rsid w:val="006E192A"/>
    <w:rsid w:val="006E2CE6"/>
    <w:rsid w:val="006E35CC"/>
    <w:rsid w:val="006E399F"/>
    <w:rsid w:val="006E4995"/>
    <w:rsid w:val="006E64C4"/>
    <w:rsid w:val="006E657F"/>
    <w:rsid w:val="006E6826"/>
    <w:rsid w:val="006F05AB"/>
    <w:rsid w:val="006F0ACF"/>
    <w:rsid w:val="006F0F0D"/>
    <w:rsid w:val="006F165B"/>
    <w:rsid w:val="006F318A"/>
    <w:rsid w:val="006F35A3"/>
    <w:rsid w:val="006F3E5A"/>
    <w:rsid w:val="006F55E9"/>
    <w:rsid w:val="006F60EF"/>
    <w:rsid w:val="00701224"/>
    <w:rsid w:val="0070313D"/>
    <w:rsid w:val="007035BA"/>
    <w:rsid w:val="00703695"/>
    <w:rsid w:val="00704652"/>
    <w:rsid w:val="0070699B"/>
    <w:rsid w:val="00710A08"/>
    <w:rsid w:val="00712534"/>
    <w:rsid w:val="007126E3"/>
    <w:rsid w:val="0071374E"/>
    <w:rsid w:val="007145BE"/>
    <w:rsid w:val="0071610D"/>
    <w:rsid w:val="007176F2"/>
    <w:rsid w:val="007228DC"/>
    <w:rsid w:val="00723024"/>
    <w:rsid w:val="00723C44"/>
    <w:rsid w:val="00724B7B"/>
    <w:rsid w:val="00726BB1"/>
    <w:rsid w:val="0073081F"/>
    <w:rsid w:val="00730FB6"/>
    <w:rsid w:val="0073301B"/>
    <w:rsid w:val="00733314"/>
    <w:rsid w:val="00733ACD"/>
    <w:rsid w:val="007342CD"/>
    <w:rsid w:val="00736B4F"/>
    <w:rsid w:val="00741268"/>
    <w:rsid w:val="00744A93"/>
    <w:rsid w:val="00745B57"/>
    <w:rsid w:val="00746824"/>
    <w:rsid w:val="00747EF1"/>
    <w:rsid w:val="0075038D"/>
    <w:rsid w:val="007540E4"/>
    <w:rsid w:val="007618E1"/>
    <w:rsid w:val="00761C43"/>
    <w:rsid w:val="00761D9C"/>
    <w:rsid w:val="0076351C"/>
    <w:rsid w:val="007652B2"/>
    <w:rsid w:val="007658C4"/>
    <w:rsid w:val="0076630D"/>
    <w:rsid w:val="007771E0"/>
    <w:rsid w:val="007804A0"/>
    <w:rsid w:val="0078426C"/>
    <w:rsid w:val="00786894"/>
    <w:rsid w:val="007875EB"/>
    <w:rsid w:val="00790FF5"/>
    <w:rsid w:val="007912D4"/>
    <w:rsid w:val="00791A9D"/>
    <w:rsid w:val="007935AA"/>
    <w:rsid w:val="007939E4"/>
    <w:rsid w:val="007A05D6"/>
    <w:rsid w:val="007A26BE"/>
    <w:rsid w:val="007A3544"/>
    <w:rsid w:val="007A39AD"/>
    <w:rsid w:val="007A4086"/>
    <w:rsid w:val="007A4334"/>
    <w:rsid w:val="007A4B67"/>
    <w:rsid w:val="007A4CEA"/>
    <w:rsid w:val="007A502F"/>
    <w:rsid w:val="007A6607"/>
    <w:rsid w:val="007B1994"/>
    <w:rsid w:val="007B2629"/>
    <w:rsid w:val="007B4990"/>
    <w:rsid w:val="007B4A55"/>
    <w:rsid w:val="007B503F"/>
    <w:rsid w:val="007B7349"/>
    <w:rsid w:val="007C11A4"/>
    <w:rsid w:val="007C32F6"/>
    <w:rsid w:val="007C4F6A"/>
    <w:rsid w:val="007C6EED"/>
    <w:rsid w:val="007C7C24"/>
    <w:rsid w:val="007D15D4"/>
    <w:rsid w:val="007D2953"/>
    <w:rsid w:val="007D29C5"/>
    <w:rsid w:val="007D2ECF"/>
    <w:rsid w:val="007D2ED4"/>
    <w:rsid w:val="007D32D0"/>
    <w:rsid w:val="007D3696"/>
    <w:rsid w:val="007D6201"/>
    <w:rsid w:val="007E08F2"/>
    <w:rsid w:val="007E1060"/>
    <w:rsid w:val="007E254D"/>
    <w:rsid w:val="007E36BA"/>
    <w:rsid w:val="007E4576"/>
    <w:rsid w:val="007E57AD"/>
    <w:rsid w:val="007E7197"/>
    <w:rsid w:val="007E77F4"/>
    <w:rsid w:val="007E7D0E"/>
    <w:rsid w:val="007F1B4C"/>
    <w:rsid w:val="007F22AD"/>
    <w:rsid w:val="007F3898"/>
    <w:rsid w:val="007F4719"/>
    <w:rsid w:val="007F7957"/>
    <w:rsid w:val="00800DD4"/>
    <w:rsid w:val="00803699"/>
    <w:rsid w:val="008044F9"/>
    <w:rsid w:val="008106CC"/>
    <w:rsid w:val="008112D3"/>
    <w:rsid w:val="00811476"/>
    <w:rsid w:val="00811AF7"/>
    <w:rsid w:val="0081276B"/>
    <w:rsid w:val="00813968"/>
    <w:rsid w:val="00813A22"/>
    <w:rsid w:val="00814F6E"/>
    <w:rsid w:val="00815200"/>
    <w:rsid w:val="00815E17"/>
    <w:rsid w:val="00821553"/>
    <w:rsid w:val="00821B49"/>
    <w:rsid w:val="00821C5A"/>
    <w:rsid w:val="00823534"/>
    <w:rsid w:val="008242F9"/>
    <w:rsid w:val="00824543"/>
    <w:rsid w:val="00825687"/>
    <w:rsid w:val="00825BB6"/>
    <w:rsid w:val="008266D4"/>
    <w:rsid w:val="00827077"/>
    <w:rsid w:val="0083194E"/>
    <w:rsid w:val="0083218A"/>
    <w:rsid w:val="00832BB7"/>
    <w:rsid w:val="00836688"/>
    <w:rsid w:val="00836B16"/>
    <w:rsid w:val="00837064"/>
    <w:rsid w:val="00842132"/>
    <w:rsid w:val="00842C31"/>
    <w:rsid w:val="008440A9"/>
    <w:rsid w:val="0084432E"/>
    <w:rsid w:val="00845D3B"/>
    <w:rsid w:val="00847608"/>
    <w:rsid w:val="00850CA6"/>
    <w:rsid w:val="0085116C"/>
    <w:rsid w:val="008512B5"/>
    <w:rsid w:val="0085561B"/>
    <w:rsid w:val="00855C99"/>
    <w:rsid w:val="00856F0A"/>
    <w:rsid w:val="00860C5F"/>
    <w:rsid w:val="00860F3A"/>
    <w:rsid w:val="00861A64"/>
    <w:rsid w:val="00862485"/>
    <w:rsid w:val="00862960"/>
    <w:rsid w:val="00863EB1"/>
    <w:rsid w:val="00864643"/>
    <w:rsid w:val="00864BF8"/>
    <w:rsid w:val="00865274"/>
    <w:rsid w:val="00870D64"/>
    <w:rsid w:val="008738B5"/>
    <w:rsid w:val="008743DB"/>
    <w:rsid w:val="008745FE"/>
    <w:rsid w:val="0087540C"/>
    <w:rsid w:val="00875D74"/>
    <w:rsid w:val="00880D2E"/>
    <w:rsid w:val="008815ED"/>
    <w:rsid w:val="00881C6D"/>
    <w:rsid w:val="008904FD"/>
    <w:rsid w:val="00893374"/>
    <w:rsid w:val="00893E57"/>
    <w:rsid w:val="00897529"/>
    <w:rsid w:val="008A1A71"/>
    <w:rsid w:val="008A4BDE"/>
    <w:rsid w:val="008A55EA"/>
    <w:rsid w:val="008A6990"/>
    <w:rsid w:val="008A6C41"/>
    <w:rsid w:val="008B142E"/>
    <w:rsid w:val="008B23BA"/>
    <w:rsid w:val="008B6BA9"/>
    <w:rsid w:val="008C03D0"/>
    <w:rsid w:val="008C076E"/>
    <w:rsid w:val="008C0B76"/>
    <w:rsid w:val="008C15C1"/>
    <w:rsid w:val="008C256B"/>
    <w:rsid w:val="008C47B3"/>
    <w:rsid w:val="008C5B35"/>
    <w:rsid w:val="008C61EA"/>
    <w:rsid w:val="008C6762"/>
    <w:rsid w:val="008C6EAB"/>
    <w:rsid w:val="008C7343"/>
    <w:rsid w:val="008C7A65"/>
    <w:rsid w:val="008D49AD"/>
    <w:rsid w:val="008D515B"/>
    <w:rsid w:val="008D5EC2"/>
    <w:rsid w:val="008E074B"/>
    <w:rsid w:val="008E0B9A"/>
    <w:rsid w:val="008E1927"/>
    <w:rsid w:val="008E4497"/>
    <w:rsid w:val="008E5863"/>
    <w:rsid w:val="008E75EC"/>
    <w:rsid w:val="008F0F5C"/>
    <w:rsid w:val="008F3E68"/>
    <w:rsid w:val="008F63C7"/>
    <w:rsid w:val="008F69B6"/>
    <w:rsid w:val="008F7FFD"/>
    <w:rsid w:val="00901663"/>
    <w:rsid w:val="00902474"/>
    <w:rsid w:val="009049C2"/>
    <w:rsid w:val="00905901"/>
    <w:rsid w:val="0090724C"/>
    <w:rsid w:val="00907A74"/>
    <w:rsid w:val="009101C0"/>
    <w:rsid w:val="00911C0B"/>
    <w:rsid w:val="009147BE"/>
    <w:rsid w:val="00914BB0"/>
    <w:rsid w:val="00914C69"/>
    <w:rsid w:val="0091565C"/>
    <w:rsid w:val="00915C09"/>
    <w:rsid w:val="009170D4"/>
    <w:rsid w:val="00921CB6"/>
    <w:rsid w:val="0092233F"/>
    <w:rsid w:val="00923058"/>
    <w:rsid w:val="00923118"/>
    <w:rsid w:val="009235A1"/>
    <w:rsid w:val="00924ECC"/>
    <w:rsid w:val="00924FAF"/>
    <w:rsid w:val="00925B53"/>
    <w:rsid w:val="009263DC"/>
    <w:rsid w:val="00926BD7"/>
    <w:rsid w:val="00927117"/>
    <w:rsid w:val="0092743B"/>
    <w:rsid w:val="00940619"/>
    <w:rsid w:val="00942093"/>
    <w:rsid w:val="0094247C"/>
    <w:rsid w:val="00944A2D"/>
    <w:rsid w:val="00944EDF"/>
    <w:rsid w:val="00944FA1"/>
    <w:rsid w:val="0095160C"/>
    <w:rsid w:val="009539E6"/>
    <w:rsid w:val="00953B20"/>
    <w:rsid w:val="00955525"/>
    <w:rsid w:val="00957A5A"/>
    <w:rsid w:val="00957AF6"/>
    <w:rsid w:val="00960311"/>
    <w:rsid w:val="0096139A"/>
    <w:rsid w:val="009637E8"/>
    <w:rsid w:val="0096438C"/>
    <w:rsid w:val="0096551A"/>
    <w:rsid w:val="00965D53"/>
    <w:rsid w:val="00965DB0"/>
    <w:rsid w:val="009662AA"/>
    <w:rsid w:val="009663C0"/>
    <w:rsid w:val="009715B8"/>
    <w:rsid w:val="00972AD0"/>
    <w:rsid w:val="00972D43"/>
    <w:rsid w:val="009810C6"/>
    <w:rsid w:val="009817FC"/>
    <w:rsid w:val="009823D9"/>
    <w:rsid w:val="009849CF"/>
    <w:rsid w:val="00984FF6"/>
    <w:rsid w:val="0098664D"/>
    <w:rsid w:val="0099067E"/>
    <w:rsid w:val="00992851"/>
    <w:rsid w:val="00992C93"/>
    <w:rsid w:val="0099311E"/>
    <w:rsid w:val="009951A9"/>
    <w:rsid w:val="00995759"/>
    <w:rsid w:val="009968B9"/>
    <w:rsid w:val="0099789B"/>
    <w:rsid w:val="009A3650"/>
    <w:rsid w:val="009A5108"/>
    <w:rsid w:val="009B2DAA"/>
    <w:rsid w:val="009B7886"/>
    <w:rsid w:val="009B7F04"/>
    <w:rsid w:val="009C0110"/>
    <w:rsid w:val="009C0761"/>
    <w:rsid w:val="009C1017"/>
    <w:rsid w:val="009C154D"/>
    <w:rsid w:val="009C1615"/>
    <w:rsid w:val="009C5BFB"/>
    <w:rsid w:val="009C753F"/>
    <w:rsid w:val="009C7E05"/>
    <w:rsid w:val="009D308D"/>
    <w:rsid w:val="009E053B"/>
    <w:rsid w:val="009E0889"/>
    <w:rsid w:val="009E2375"/>
    <w:rsid w:val="009E2607"/>
    <w:rsid w:val="009E3595"/>
    <w:rsid w:val="009E57BD"/>
    <w:rsid w:val="009E6756"/>
    <w:rsid w:val="009E760A"/>
    <w:rsid w:val="009F3898"/>
    <w:rsid w:val="009F4212"/>
    <w:rsid w:val="009F5924"/>
    <w:rsid w:val="009F64E9"/>
    <w:rsid w:val="009F6738"/>
    <w:rsid w:val="009F7E03"/>
    <w:rsid w:val="00A02553"/>
    <w:rsid w:val="00A02AA2"/>
    <w:rsid w:val="00A03E01"/>
    <w:rsid w:val="00A05322"/>
    <w:rsid w:val="00A05C39"/>
    <w:rsid w:val="00A067EF"/>
    <w:rsid w:val="00A06930"/>
    <w:rsid w:val="00A10A04"/>
    <w:rsid w:val="00A11E58"/>
    <w:rsid w:val="00A1310C"/>
    <w:rsid w:val="00A1366E"/>
    <w:rsid w:val="00A13897"/>
    <w:rsid w:val="00A16329"/>
    <w:rsid w:val="00A17376"/>
    <w:rsid w:val="00A20613"/>
    <w:rsid w:val="00A220FE"/>
    <w:rsid w:val="00A226E0"/>
    <w:rsid w:val="00A22D3D"/>
    <w:rsid w:val="00A23978"/>
    <w:rsid w:val="00A25FF9"/>
    <w:rsid w:val="00A2613D"/>
    <w:rsid w:val="00A26C6F"/>
    <w:rsid w:val="00A2783B"/>
    <w:rsid w:val="00A27873"/>
    <w:rsid w:val="00A27DF3"/>
    <w:rsid w:val="00A31E23"/>
    <w:rsid w:val="00A334DF"/>
    <w:rsid w:val="00A366CC"/>
    <w:rsid w:val="00A36934"/>
    <w:rsid w:val="00A36AFF"/>
    <w:rsid w:val="00A370AE"/>
    <w:rsid w:val="00A37AB6"/>
    <w:rsid w:val="00A40AD0"/>
    <w:rsid w:val="00A40EAC"/>
    <w:rsid w:val="00A43310"/>
    <w:rsid w:val="00A47233"/>
    <w:rsid w:val="00A47CD5"/>
    <w:rsid w:val="00A51779"/>
    <w:rsid w:val="00A534FF"/>
    <w:rsid w:val="00A5493C"/>
    <w:rsid w:val="00A618B8"/>
    <w:rsid w:val="00A62B1B"/>
    <w:rsid w:val="00A62FBB"/>
    <w:rsid w:val="00A65A3A"/>
    <w:rsid w:val="00A67C13"/>
    <w:rsid w:val="00A70FBF"/>
    <w:rsid w:val="00A716B2"/>
    <w:rsid w:val="00A716E2"/>
    <w:rsid w:val="00A726CB"/>
    <w:rsid w:val="00A74C45"/>
    <w:rsid w:val="00A75A3E"/>
    <w:rsid w:val="00A7637F"/>
    <w:rsid w:val="00A771D5"/>
    <w:rsid w:val="00A8000D"/>
    <w:rsid w:val="00A81C17"/>
    <w:rsid w:val="00A81E5C"/>
    <w:rsid w:val="00A91D20"/>
    <w:rsid w:val="00A921D1"/>
    <w:rsid w:val="00A93335"/>
    <w:rsid w:val="00A93D93"/>
    <w:rsid w:val="00A95225"/>
    <w:rsid w:val="00A95455"/>
    <w:rsid w:val="00A96BE3"/>
    <w:rsid w:val="00AA2CFE"/>
    <w:rsid w:val="00AA2DA6"/>
    <w:rsid w:val="00AA2E91"/>
    <w:rsid w:val="00AA3BF3"/>
    <w:rsid w:val="00AA4805"/>
    <w:rsid w:val="00AA5E1F"/>
    <w:rsid w:val="00AA6709"/>
    <w:rsid w:val="00AA7806"/>
    <w:rsid w:val="00AB090F"/>
    <w:rsid w:val="00AB12CD"/>
    <w:rsid w:val="00AB2522"/>
    <w:rsid w:val="00AB3193"/>
    <w:rsid w:val="00AB4355"/>
    <w:rsid w:val="00AB5797"/>
    <w:rsid w:val="00AB7A7C"/>
    <w:rsid w:val="00AC1CB5"/>
    <w:rsid w:val="00AC1D1B"/>
    <w:rsid w:val="00AC292E"/>
    <w:rsid w:val="00AC446E"/>
    <w:rsid w:val="00AC5574"/>
    <w:rsid w:val="00AC59FD"/>
    <w:rsid w:val="00AC5E3F"/>
    <w:rsid w:val="00AC60B9"/>
    <w:rsid w:val="00AD2F8C"/>
    <w:rsid w:val="00AD3356"/>
    <w:rsid w:val="00AD5A67"/>
    <w:rsid w:val="00AD66DB"/>
    <w:rsid w:val="00AD6F26"/>
    <w:rsid w:val="00AE00A2"/>
    <w:rsid w:val="00AE09CD"/>
    <w:rsid w:val="00AE2237"/>
    <w:rsid w:val="00AE3CA7"/>
    <w:rsid w:val="00AE6A1F"/>
    <w:rsid w:val="00AE6CA0"/>
    <w:rsid w:val="00AF18EB"/>
    <w:rsid w:val="00AF23AF"/>
    <w:rsid w:val="00AF27E5"/>
    <w:rsid w:val="00AF28AB"/>
    <w:rsid w:val="00AF38FD"/>
    <w:rsid w:val="00AF54A7"/>
    <w:rsid w:val="00AF5925"/>
    <w:rsid w:val="00AF5D77"/>
    <w:rsid w:val="00B00488"/>
    <w:rsid w:val="00B0503D"/>
    <w:rsid w:val="00B05BCB"/>
    <w:rsid w:val="00B13003"/>
    <w:rsid w:val="00B133CE"/>
    <w:rsid w:val="00B15602"/>
    <w:rsid w:val="00B1684E"/>
    <w:rsid w:val="00B17479"/>
    <w:rsid w:val="00B17608"/>
    <w:rsid w:val="00B20146"/>
    <w:rsid w:val="00B20D69"/>
    <w:rsid w:val="00B234EE"/>
    <w:rsid w:val="00B2629D"/>
    <w:rsid w:val="00B3126A"/>
    <w:rsid w:val="00B34E86"/>
    <w:rsid w:val="00B3705B"/>
    <w:rsid w:val="00B37672"/>
    <w:rsid w:val="00B37E14"/>
    <w:rsid w:val="00B402A4"/>
    <w:rsid w:val="00B40485"/>
    <w:rsid w:val="00B436CE"/>
    <w:rsid w:val="00B43C6C"/>
    <w:rsid w:val="00B46DE1"/>
    <w:rsid w:val="00B47596"/>
    <w:rsid w:val="00B51733"/>
    <w:rsid w:val="00B53E73"/>
    <w:rsid w:val="00B545F4"/>
    <w:rsid w:val="00B55742"/>
    <w:rsid w:val="00B55794"/>
    <w:rsid w:val="00B56BDF"/>
    <w:rsid w:val="00B60600"/>
    <w:rsid w:val="00B6178E"/>
    <w:rsid w:val="00B61DE2"/>
    <w:rsid w:val="00B62708"/>
    <w:rsid w:val="00B63156"/>
    <w:rsid w:val="00B6369A"/>
    <w:rsid w:val="00B709DC"/>
    <w:rsid w:val="00B70AE2"/>
    <w:rsid w:val="00B713A9"/>
    <w:rsid w:val="00B72678"/>
    <w:rsid w:val="00B72CFD"/>
    <w:rsid w:val="00B73143"/>
    <w:rsid w:val="00B74BBC"/>
    <w:rsid w:val="00B74DA0"/>
    <w:rsid w:val="00B74E9D"/>
    <w:rsid w:val="00B75221"/>
    <w:rsid w:val="00B7777E"/>
    <w:rsid w:val="00B8122D"/>
    <w:rsid w:val="00B81409"/>
    <w:rsid w:val="00B8153D"/>
    <w:rsid w:val="00B817B8"/>
    <w:rsid w:val="00B82671"/>
    <w:rsid w:val="00B826ED"/>
    <w:rsid w:val="00B845C2"/>
    <w:rsid w:val="00B879A3"/>
    <w:rsid w:val="00B87F0C"/>
    <w:rsid w:val="00B902FB"/>
    <w:rsid w:val="00B933D0"/>
    <w:rsid w:val="00B96510"/>
    <w:rsid w:val="00B96DDF"/>
    <w:rsid w:val="00B97A31"/>
    <w:rsid w:val="00BA0594"/>
    <w:rsid w:val="00BA0D40"/>
    <w:rsid w:val="00BA282C"/>
    <w:rsid w:val="00BA2AAF"/>
    <w:rsid w:val="00BA3053"/>
    <w:rsid w:val="00BA3437"/>
    <w:rsid w:val="00BA7CBB"/>
    <w:rsid w:val="00BB0128"/>
    <w:rsid w:val="00BB0386"/>
    <w:rsid w:val="00BB038A"/>
    <w:rsid w:val="00BB14A6"/>
    <w:rsid w:val="00BB2B31"/>
    <w:rsid w:val="00BB4757"/>
    <w:rsid w:val="00BB708F"/>
    <w:rsid w:val="00BC5C9E"/>
    <w:rsid w:val="00BC5FC2"/>
    <w:rsid w:val="00BC6969"/>
    <w:rsid w:val="00BC7F82"/>
    <w:rsid w:val="00BD23AA"/>
    <w:rsid w:val="00BD3E8A"/>
    <w:rsid w:val="00BD4A8A"/>
    <w:rsid w:val="00BE067D"/>
    <w:rsid w:val="00BE0BFF"/>
    <w:rsid w:val="00BE0D33"/>
    <w:rsid w:val="00BE1956"/>
    <w:rsid w:val="00BE3217"/>
    <w:rsid w:val="00BE388B"/>
    <w:rsid w:val="00BE4219"/>
    <w:rsid w:val="00BE5E64"/>
    <w:rsid w:val="00BE7EB0"/>
    <w:rsid w:val="00BF0F0D"/>
    <w:rsid w:val="00BF1135"/>
    <w:rsid w:val="00BF18CE"/>
    <w:rsid w:val="00BF2B09"/>
    <w:rsid w:val="00BF4651"/>
    <w:rsid w:val="00BF64D5"/>
    <w:rsid w:val="00BF7FFA"/>
    <w:rsid w:val="00C01B30"/>
    <w:rsid w:val="00C01C79"/>
    <w:rsid w:val="00C03301"/>
    <w:rsid w:val="00C034E2"/>
    <w:rsid w:val="00C10609"/>
    <w:rsid w:val="00C113FB"/>
    <w:rsid w:val="00C11CA0"/>
    <w:rsid w:val="00C12933"/>
    <w:rsid w:val="00C159C3"/>
    <w:rsid w:val="00C15F1C"/>
    <w:rsid w:val="00C23847"/>
    <w:rsid w:val="00C23E8A"/>
    <w:rsid w:val="00C27E18"/>
    <w:rsid w:val="00C31889"/>
    <w:rsid w:val="00C330EE"/>
    <w:rsid w:val="00C37345"/>
    <w:rsid w:val="00C4351B"/>
    <w:rsid w:val="00C45C7C"/>
    <w:rsid w:val="00C47328"/>
    <w:rsid w:val="00C4759D"/>
    <w:rsid w:val="00C479D5"/>
    <w:rsid w:val="00C54590"/>
    <w:rsid w:val="00C54CD7"/>
    <w:rsid w:val="00C56372"/>
    <w:rsid w:val="00C604EB"/>
    <w:rsid w:val="00C618F0"/>
    <w:rsid w:val="00C62492"/>
    <w:rsid w:val="00C64303"/>
    <w:rsid w:val="00C6572E"/>
    <w:rsid w:val="00C658B4"/>
    <w:rsid w:val="00C676DF"/>
    <w:rsid w:val="00C70081"/>
    <w:rsid w:val="00C710A3"/>
    <w:rsid w:val="00C71A75"/>
    <w:rsid w:val="00C72301"/>
    <w:rsid w:val="00C750DF"/>
    <w:rsid w:val="00C7558E"/>
    <w:rsid w:val="00C759AB"/>
    <w:rsid w:val="00C777C1"/>
    <w:rsid w:val="00C80ED5"/>
    <w:rsid w:val="00C814E1"/>
    <w:rsid w:val="00C829D4"/>
    <w:rsid w:val="00C82DCD"/>
    <w:rsid w:val="00C8582B"/>
    <w:rsid w:val="00C86332"/>
    <w:rsid w:val="00C86D01"/>
    <w:rsid w:val="00C872CF"/>
    <w:rsid w:val="00C92FBA"/>
    <w:rsid w:val="00C95668"/>
    <w:rsid w:val="00C97300"/>
    <w:rsid w:val="00CA03C9"/>
    <w:rsid w:val="00CA04CC"/>
    <w:rsid w:val="00CA487F"/>
    <w:rsid w:val="00CA6050"/>
    <w:rsid w:val="00CA6D38"/>
    <w:rsid w:val="00CB044F"/>
    <w:rsid w:val="00CB2BA5"/>
    <w:rsid w:val="00CB3B1F"/>
    <w:rsid w:val="00CB3BB1"/>
    <w:rsid w:val="00CB3CA5"/>
    <w:rsid w:val="00CB47E3"/>
    <w:rsid w:val="00CB5CEF"/>
    <w:rsid w:val="00CB677B"/>
    <w:rsid w:val="00CB7CB2"/>
    <w:rsid w:val="00CC38D4"/>
    <w:rsid w:val="00CC65BD"/>
    <w:rsid w:val="00CC6AE3"/>
    <w:rsid w:val="00CC6B39"/>
    <w:rsid w:val="00CC71BB"/>
    <w:rsid w:val="00CD1EC3"/>
    <w:rsid w:val="00CD3B1A"/>
    <w:rsid w:val="00CD48DD"/>
    <w:rsid w:val="00CD79DF"/>
    <w:rsid w:val="00CE08E0"/>
    <w:rsid w:val="00CE10F9"/>
    <w:rsid w:val="00CE1FB7"/>
    <w:rsid w:val="00CE2696"/>
    <w:rsid w:val="00CE4D06"/>
    <w:rsid w:val="00CE63DF"/>
    <w:rsid w:val="00CE6568"/>
    <w:rsid w:val="00CF0147"/>
    <w:rsid w:val="00CF1654"/>
    <w:rsid w:val="00CF268B"/>
    <w:rsid w:val="00CF63DC"/>
    <w:rsid w:val="00CF753F"/>
    <w:rsid w:val="00D010AB"/>
    <w:rsid w:val="00D01CD6"/>
    <w:rsid w:val="00D02B2E"/>
    <w:rsid w:val="00D031EE"/>
    <w:rsid w:val="00D039C6"/>
    <w:rsid w:val="00D04128"/>
    <w:rsid w:val="00D07701"/>
    <w:rsid w:val="00D11B00"/>
    <w:rsid w:val="00D12524"/>
    <w:rsid w:val="00D127A3"/>
    <w:rsid w:val="00D129D0"/>
    <w:rsid w:val="00D14D3D"/>
    <w:rsid w:val="00D15513"/>
    <w:rsid w:val="00D155FF"/>
    <w:rsid w:val="00D162DB"/>
    <w:rsid w:val="00D16363"/>
    <w:rsid w:val="00D165F4"/>
    <w:rsid w:val="00D20049"/>
    <w:rsid w:val="00D211D9"/>
    <w:rsid w:val="00D24B31"/>
    <w:rsid w:val="00D24DA4"/>
    <w:rsid w:val="00D25E0B"/>
    <w:rsid w:val="00D2641C"/>
    <w:rsid w:val="00D3247A"/>
    <w:rsid w:val="00D33831"/>
    <w:rsid w:val="00D37460"/>
    <w:rsid w:val="00D407EE"/>
    <w:rsid w:val="00D41E53"/>
    <w:rsid w:val="00D4283B"/>
    <w:rsid w:val="00D44690"/>
    <w:rsid w:val="00D46120"/>
    <w:rsid w:val="00D553DC"/>
    <w:rsid w:val="00D56A09"/>
    <w:rsid w:val="00D570BE"/>
    <w:rsid w:val="00D57281"/>
    <w:rsid w:val="00D575DE"/>
    <w:rsid w:val="00D601D9"/>
    <w:rsid w:val="00D6090D"/>
    <w:rsid w:val="00D6305D"/>
    <w:rsid w:val="00D63CDA"/>
    <w:rsid w:val="00D655E5"/>
    <w:rsid w:val="00D65E2E"/>
    <w:rsid w:val="00D66BBC"/>
    <w:rsid w:val="00D66EB0"/>
    <w:rsid w:val="00D6719E"/>
    <w:rsid w:val="00D6794E"/>
    <w:rsid w:val="00D67AB8"/>
    <w:rsid w:val="00D70C76"/>
    <w:rsid w:val="00D71B13"/>
    <w:rsid w:val="00D745C8"/>
    <w:rsid w:val="00D74B23"/>
    <w:rsid w:val="00D758FD"/>
    <w:rsid w:val="00D75BDA"/>
    <w:rsid w:val="00D76B12"/>
    <w:rsid w:val="00D816F6"/>
    <w:rsid w:val="00D81ADA"/>
    <w:rsid w:val="00D81BB3"/>
    <w:rsid w:val="00D85A3D"/>
    <w:rsid w:val="00D860FE"/>
    <w:rsid w:val="00D9088F"/>
    <w:rsid w:val="00D92076"/>
    <w:rsid w:val="00D9383E"/>
    <w:rsid w:val="00D96802"/>
    <w:rsid w:val="00D978B3"/>
    <w:rsid w:val="00D97D82"/>
    <w:rsid w:val="00D97F64"/>
    <w:rsid w:val="00DA0F10"/>
    <w:rsid w:val="00DA1135"/>
    <w:rsid w:val="00DA2547"/>
    <w:rsid w:val="00DA5679"/>
    <w:rsid w:val="00DA5DE9"/>
    <w:rsid w:val="00DA6CDD"/>
    <w:rsid w:val="00DB3614"/>
    <w:rsid w:val="00DB484E"/>
    <w:rsid w:val="00DB6652"/>
    <w:rsid w:val="00DB6E0A"/>
    <w:rsid w:val="00DC06E0"/>
    <w:rsid w:val="00DC2279"/>
    <w:rsid w:val="00DC38E1"/>
    <w:rsid w:val="00DC3CC9"/>
    <w:rsid w:val="00DC51AA"/>
    <w:rsid w:val="00DC6844"/>
    <w:rsid w:val="00DC71FA"/>
    <w:rsid w:val="00DD1254"/>
    <w:rsid w:val="00DD316B"/>
    <w:rsid w:val="00DD3BD9"/>
    <w:rsid w:val="00DD58F5"/>
    <w:rsid w:val="00DD7A6C"/>
    <w:rsid w:val="00DE0E63"/>
    <w:rsid w:val="00DE1DA4"/>
    <w:rsid w:val="00DE3985"/>
    <w:rsid w:val="00DE6750"/>
    <w:rsid w:val="00DE69FF"/>
    <w:rsid w:val="00DE7645"/>
    <w:rsid w:val="00DF087A"/>
    <w:rsid w:val="00DF0FDF"/>
    <w:rsid w:val="00DF205E"/>
    <w:rsid w:val="00DF2273"/>
    <w:rsid w:val="00DF23AC"/>
    <w:rsid w:val="00DF5675"/>
    <w:rsid w:val="00DF760A"/>
    <w:rsid w:val="00E00919"/>
    <w:rsid w:val="00E018EC"/>
    <w:rsid w:val="00E0279D"/>
    <w:rsid w:val="00E02CA2"/>
    <w:rsid w:val="00E06AF7"/>
    <w:rsid w:val="00E10E3E"/>
    <w:rsid w:val="00E118F3"/>
    <w:rsid w:val="00E12830"/>
    <w:rsid w:val="00E1452E"/>
    <w:rsid w:val="00E14F50"/>
    <w:rsid w:val="00E15E82"/>
    <w:rsid w:val="00E1619C"/>
    <w:rsid w:val="00E23917"/>
    <w:rsid w:val="00E24124"/>
    <w:rsid w:val="00E26CF9"/>
    <w:rsid w:val="00E2765A"/>
    <w:rsid w:val="00E276C4"/>
    <w:rsid w:val="00E30052"/>
    <w:rsid w:val="00E31BCA"/>
    <w:rsid w:val="00E31FD1"/>
    <w:rsid w:val="00E32B22"/>
    <w:rsid w:val="00E348FD"/>
    <w:rsid w:val="00E34969"/>
    <w:rsid w:val="00E359D7"/>
    <w:rsid w:val="00E3727A"/>
    <w:rsid w:val="00E4021B"/>
    <w:rsid w:val="00E41D06"/>
    <w:rsid w:val="00E425D5"/>
    <w:rsid w:val="00E42978"/>
    <w:rsid w:val="00E43E9E"/>
    <w:rsid w:val="00E448FE"/>
    <w:rsid w:val="00E44A8A"/>
    <w:rsid w:val="00E4505E"/>
    <w:rsid w:val="00E4684E"/>
    <w:rsid w:val="00E475E5"/>
    <w:rsid w:val="00E51274"/>
    <w:rsid w:val="00E52677"/>
    <w:rsid w:val="00E52FE5"/>
    <w:rsid w:val="00E540B2"/>
    <w:rsid w:val="00E566A0"/>
    <w:rsid w:val="00E57EF0"/>
    <w:rsid w:val="00E6349B"/>
    <w:rsid w:val="00E65707"/>
    <w:rsid w:val="00E66D1D"/>
    <w:rsid w:val="00E67B04"/>
    <w:rsid w:val="00E7470A"/>
    <w:rsid w:val="00E76B17"/>
    <w:rsid w:val="00E80046"/>
    <w:rsid w:val="00E81479"/>
    <w:rsid w:val="00E82F5B"/>
    <w:rsid w:val="00E84080"/>
    <w:rsid w:val="00E8423E"/>
    <w:rsid w:val="00E84CC9"/>
    <w:rsid w:val="00E85219"/>
    <w:rsid w:val="00E87744"/>
    <w:rsid w:val="00E9119A"/>
    <w:rsid w:val="00E93028"/>
    <w:rsid w:val="00E93381"/>
    <w:rsid w:val="00E93420"/>
    <w:rsid w:val="00E94C9C"/>
    <w:rsid w:val="00E968C9"/>
    <w:rsid w:val="00E97521"/>
    <w:rsid w:val="00E976FA"/>
    <w:rsid w:val="00E97715"/>
    <w:rsid w:val="00EA24A4"/>
    <w:rsid w:val="00EA324E"/>
    <w:rsid w:val="00EA41FD"/>
    <w:rsid w:val="00EA47A3"/>
    <w:rsid w:val="00EA593D"/>
    <w:rsid w:val="00EA5A0D"/>
    <w:rsid w:val="00EA5C22"/>
    <w:rsid w:val="00EA7AFA"/>
    <w:rsid w:val="00EB02CA"/>
    <w:rsid w:val="00EB166C"/>
    <w:rsid w:val="00EB25A0"/>
    <w:rsid w:val="00EB39AC"/>
    <w:rsid w:val="00EB4F7C"/>
    <w:rsid w:val="00EB763E"/>
    <w:rsid w:val="00EB768D"/>
    <w:rsid w:val="00EC0A16"/>
    <w:rsid w:val="00EC2D75"/>
    <w:rsid w:val="00EC70F8"/>
    <w:rsid w:val="00ED2689"/>
    <w:rsid w:val="00ED2B44"/>
    <w:rsid w:val="00ED2C08"/>
    <w:rsid w:val="00ED5344"/>
    <w:rsid w:val="00EE08D4"/>
    <w:rsid w:val="00EE3157"/>
    <w:rsid w:val="00EE5839"/>
    <w:rsid w:val="00EE5AE9"/>
    <w:rsid w:val="00EE65C9"/>
    <w:rsid w:val="00EF0807"/>
    <w:rsid w:val="00EF1625"/>
    <w:rsid w:val="00EF3AE7"/>
    <w:rsid w:val="00EF3D1F"/>
    <w:rsid w:val="00EF4D81"/>
    <w:rsid w:val="00EF609F"/>
    <w:rsid w:val="00EF7846"/>
    <w:rsid w:val="00F0230D"/>
    <w:rsid w:val="00F02D03"/>
    <w:rsid w:val="00F0440D"/>
    <w:rsid w:val="00F0799D"/>
    <w:rsid w:val="00F1158B"/>
    <w:rsid w:val="00F125EB"/>
    <w:rsid w:val="00F14D74"/>
    <w:rsid w:val="00F151C8"/>
    <w:rsid w:val="00F15D01"/>
    <w:rsid w:val="00F16023"/>
    <w:rsid w:val="00F1695D"/>
    <w:rsid w:val="00F17B6F"/>
    <w:rsid w:val="00F214DA"/>
    <w:rsid w:val="00F23035"/>
    <w:rsid w:val="00F258DB"/>
    <w:rsid w:val="00F3084E"/>
    <w:rsid w:val="00F30EF3"/>
    <w:rsid w:val="00F34AB4"/>
    <w:rsid w:val="00F37387"/>
    <w:rsid w:val="00F4054C"/>
    <w:rsid w:val="00F41EE7"/>
    <w:rsid w:val="00F42328"/>
    <w:rsid w:val="00F42945"/>
    <w:rsid w:val="00F4581B"/>
    <w:rsid w:val="00F45BBB"/>
    <w:rsid w:val="00F474C3"/>
    <w:rsid w:val="00F51DBC"/>
    <w:rsid w:val="00F53CF7"/>
    <w:rsid w:val="00F561F6"/>
    <w:rsid w:val="00F562B6"/>
    <w:rsid w:val="00F5656C"/>
    <w:rsid w:val="00F57396"/>
    <w:rsid w:val="00F57DD0"/>
    <w:rsid w:val="00F6031A"/>
    <w:rsid w:val="00F668C6"/>
    <w:rsid w:val="00F70028"/>
    <w:rsid w:val="00F70799"/>
    <w:rsid w:val="00F70A81"/>
    <w:rsid w:val="00F71051"/>
    <w:rsid w:val="00F71250"/>
    <w:rsid w:val="00F725AE"/>
    <w:rsid w:val="00F73607"/>
    <w:rsid w:val="00F736CA"/>
    <w:rsid w:val="00F73978"/>
    <w:rsid w:val="00F7464E"/>
    <w:rsid w:val="00F74DA0"/>
    <w:rsid w:val="00F75345"/>
    <w:rsid w:val="00F767B8"/>
    <w:rsid w:val="00F80132"/>
    <w:rsid w:val="00F84814"/>
    <w:rsid w:val="00F85DD3"/>
    <w:rsid w:val="00F86B49"/>
    <w:rsid w:val="00F9128B"/>
    <w:rsid w:val="00F9259F"/>
    <w:rsid w:val="00F93102"/>
    <w:rsid w:val="00F93259"/>
    <w:rsid w:val="00F93DCA"/>
    <w:rsid w:val="00F9428A"/>
    <w:rsid w:val="00F94949"/>
    <w:rsid w:val="00FA2B46"/>
    <w:rsid w:val="00FA543B"/>
    <w:rsid w:val="00FA795A"/>
    <w:rsid w:val="00FA7D1C"/>
    <w:rsid w:val="00FB333A"/>
    <w:rsid w:val="00FC053E"/>
    <w:rsid w:val="00FC41DE"/>
    <w:rsid w:val="00FC4402"/>
    <w:rsid w:val="00FC4EB9"/>
    <w:rsid w:val="00FC53AD"/>
    <w:rsid w:val="00FC5773"/>
    <w:rsid w:val="00FD1B22"/>
    <w:rsid w:val="00FD2A6E"/>
    <w:rsid w:val="00FD37DE"/>
    <w:rsid w:val="00FD5059"/>
    <w:rsid w:val="00FE0A82"/>
    <w:rsid w:val="00FE0BFA"/>
    <w:rsid w:val="00FE1C9F"/>
    <w:rsid w:val="00FE32A5"/>
    <w:rsid w:val="00FE3B0D"/>
    <w:rsid w:val="00FE53A7"/>
    <w:rsid w:val="00FE6A36"/>
    <w:rsid w:val="00FF00C6"/>
    <w:rsid w:val="00FF03B3"/>
    <w:rsid w:val="00FF0C27"/>
    <w:rsid w:val="00FF239A"/>
    <w:rsid w:val="00FF2D04"/>
    <w:rsid w:val="00FF3EDA"/>
    <w:rsid w:val="00FF4030"/>
    <w:rsid w:val="00FF6198"/>
    <w:rsid w:val="00FF62E5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A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C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5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2B2"/>
  </w:style>
  <w:style w:type="paragraph" w:styleId="a7">
    <w:name w:val="footer"/>
    <w:basedOn w:val="a"/>
    <w:link w:val="a8"/>
    <w:uiPriority w:val="99"/>
    <w:unhideWhenUsed/>
    <w:rsid w:val="00765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2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2025-11-27T05:41:00Z</dcterms:created>
  <dcterms:modified xsi:type="dcterms:W3CDTF">2026-07-07T07:38:00Z</dcterms:modified>
</cp:coreProperties>
</file>