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B8" w:rsidRPr="005D71B8" w:rsidRDefault="005D71B8" w:rsidP="005D71B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D71B8">
        <w:rPr>
          <w:rFonts w:ascii="Times New Roman" w:hAnsi="Times New Roman" w:cs="Times New Roman"/>
          <w:sz w:val="32"/>
          <w:szCs w:val="32"/>
        </w:rPr>
        <w:t>Пассивное курение: невидимая угроза для подростков</w:t>
      </w:r>
    </w:p>
    <w:p w:rsidR="00002A68" w:rsidRDefault="00002A68" w:rsidP="005D71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D71B8" w:rsidRPr="005D71B8" w:rsidRDefault="005D71B8" w:rsidP="005D71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71B8">
        <w:rPr>
          <w:rFonts w:ascii="Times New Roman" w:hAnsi="Times New Roman" w:cs="Times New Roman"/>
          <w:sz w:val="24"/>
          <w:szCs w:val="24"/>
        </w:rPr>
        <w:t>1</w:t>
      </w:r>
      <w:r w:rsidR="00002A68">
        <w:rPr>
          <w:rFonts w:ascii="Times New Roman" w:hAnsi="Times New Roman" w:cs="Times New Roman"/>
          <w:sz w:val="24"/>
          <w:szCs w:val="24"/>
        </w:rPr>
        <w:t>5</w:t>
      </w:r>
      <w:r w:rsidRPr="005D71B8">
        <w:rPr>
          <w:rFonts w:ascii="Times New Roman" w:hAnsi="Times New Roman" w:cs="Times New Roman"/>
          <w:sz w:val="24"/>
          <w:szCs w:val="24"/>
        </w:rPr>
        <w:t>.04.2026г</w:t>
      </w:r>
    </w:p>
    <w:p w:rsidR="005D71B8" w:rsidRDefault="005D71B8" w:rsidP="005D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71B8" w:rsidRDefault="005D71B8" w:rsidP="0080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Пассивное курение — это вдыхание воздуха, в котором содержатся </w:t>
      </w:r>
      <w:r w:rsidR="00843A9C" w:rsidRPr="00843A9C">
        <w:rPr>
          <w:rFonts w:ascii="Times New Roman" w:hAnsi="Times New Roman" w:cs="Times New Roman"/>
          <w:sz w:val="28"/>
          <w:szCs w:val="28"/>
        </w:rPr>
        <w:t>те же опасные компоненты, что и дым, вдыхаемый активным курильщиком.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A9C" w:rsidRPr="00843A9C">
        <w:rPr>
          <w:rFonts w:ascii="Times New Roman" w:hAnsi="Times New Roman" w:cs="Times New Roman"/>
          <w:sz w:val="28"/>
          <w:szCs w:val="28"/>
        </w:rPr>
        <w:t xml:space="preserve">Табачный дым может находиться в воздухе </w:t>
      </w:r>
      <w:r w:rsidR="00E7062D">
        <w:rPr>
          <w:rFonts w:ascii="Times New Roman" w:hAnsi="Times New Roman" w:cs="Times New Roman"/>
          <w:sz w:val="28"/>
          <w:szCs w:val="28"/>
        </w:rPr>
        <w:t xml:space="preserve">в помещении </w:t>
      </w:r>
      <w:r w:rsidR="00843A9C" w:rsidRPr="00843A9C">
        <w:rPr>
          <w:rFonts w:ascii="Times New Roman" w:hAnsi="Times New Roman" w:cs="Times New Roman"/>
          <w:sz w:val="28"/>
          <w:szCs w:val="28"/>
        </w:rPr>
        <w:t>часами, оставаясь невидимым, но опасным.</w:t>
      </w:r>
      <w:r w:rsidR="00843A9C">
        <w:rPr>
          <w:rFonts w:ascii="Times New Roman" w:hAnsi="Times New Roman" w:cs="Times New Roman"/>
          <w:sz w:val="28"/>
          <w:szCs w:val="28"/>
        </w:rPr>
        <w:t xml:space="preserve"> </w:t>
      </w:r>
      <w:r w:rsidR="00843A9C" w:rsidRPr="00843A9C">
        <w:rPr>
          <w:rFonts w:ascii="Times New Roman" w:hAnsi="Times New Roman" w:cs="Times New Roman"/>
          <w:sz w:val="28"/>
          <w:szCs w:val="28"/>
        </w:rPr>
        <w:t>Ядовитые вещества оседают на одежде, мебели и поверхностях, а затем попадают в организм</w:t>
      </w:r>
      <w:r w:rsidR="00843A9C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Легкие, сердце, мозг — все системы очень чувствительны к любым вредным воздействиям.</w:t>
      </w:r>
      <w:r w:rsidR="00843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Табачный дым содержит более 4000 химических соединений, из которых сотни — ядовиты, а десятки вызывают рак.</w:t>
      </w:r>
    </w:p>
    <w:p w:rsidR="005D71B8" w:rsidRDefault="005D71B8" w:rsidP="0080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что может произойти, если часто быва</w:t>
      </w:r>
      <w:r w:rsidR="00843A9C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там, где курят:</w:t>
      </w:r>
    </w:p>
    <w:p w:rsidR="005D71B8" w:rsidRDefault="005D71B8" w:rsidP="0080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Проблемы с дыханием. Кашель, одышка, частые простуды, бронхит и даже астма — частые спутники пассивных курильщиков.</w:t>
      </w:r>
    </w:p>
    <w:p w:rsidR="005D71B8" w:rsidRDefault="00E7062D" w:rsidP="0080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1B8">
        <w:rPr>
          <w:rFonts w:ascii="Times New Roman" w:hAnsi="Times New Roman" w:cs="Times New Roman"/>
          <w:sz w:val="28"/>
          <w:szCs w:val="28"/>
        </w:rPr>
        <w:t>Снижение иммунитета. Организму сложнее бороться с вирусами и инфекциями.</w:t>
      </w:r>
    </w:p>
    <w:p w:rsidR="005D71B8" w:rsidRDefault="00E7062D" w:rsidP="0080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1B8">
        <w:rPr>
          <w:rFonts w:ascii="Times New Roman" w:hAnsi="Times New Roman" w:cs="Times New Roman"/>
          <w:sz w:val="28"/>
          <w:szCs w:val="28"/>
        </w:rPr>
        <w:t>Проблемы с сердцем и сосудами. Даже у подростков может повышаться давление и учащаться пульс.</w:t>
      </w:r>
    </w:p>
    <w:p w:rsidR="005D71B8" w:rsidRDefault="00E7062D" w:rsidP="0080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1B8">
        <w:rPr>
          <w:rFonts w:ascii="Times New Roman" w:hAnsi="Times New Roman" w:cs="Times New Roman"/>
          <w:sz w:val="28"/>
          <w:szCs w:val="28"/>
        </w:rPr>
        <w:t>Ухудшение памяти и внимания. Дым мешает мозгу получать достаточно кислорода, поэтому учиться становится сложнее.</w:t>
      </w:r>
    </w:p>
    <w:p w:rsidR="005D71B8" w:rsidRDefault="005D71B8" w:rsidP="0080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Риск развития аллергии.</w:t>
      </w:r>
    </w:p>
    <w:p w:rsidR="00801F7B" w:rsidRPr="00801F7B" w:rsidRDefault="00801F7B" w:rsidP="00801F7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ВАЖНО ПОНИМАТЬ:</w:t>
      </w:r>
    </w:p>
    <w:p w:rsidR="00801F7B" w:rsidRDefault="00801F7B" w:rsidP="00801F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не обязан терпеть табачный дым ради кого-то. Забота о своём здоровье — это личная ответственность. Чистый воздух — залог хорошего самочувствия, успехов в учёбе и спорте.</w:t>
      </w:r>
    </w:p>
    <w:p w:rsidR="00801F7B" w:rsidRPr="00801F7B" w:rsidRDefault="00801F7B" w:rsidP="005D71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F7B">
        <w:rPr>
          <w:rFonts w:ascii="Times New Roman" w:hAnsi="Times New Roman" w:cs="Times New Roman"/>
          <w:b/>
          <w:sz w:val="28"/>
          <w:szCs w:val="28"/>
        </w:rPr>
        <w:t>ЗАЩИТИТЬ СЕБЯ МОЖНО:</w:t>
      </w:r>
    </w:p>
    <w:p w:rsidR="00E7062D" w:rsidRPr="00E7062D" w:rsidRDefault="005D71B8" w:rsidP="00E70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E7062D" w:rsidRPr="00E7062D">
        <w:rPr>
          <w:rFonts w:ascii="Times New Roman" w:hAnsi="Times New Roman" w:cs="Times New Roman"/>
          <w:sz w:val="28"/>
          <w:szCs w:val="28"/>
        </w:rPr>
        <w:t xml:space="preserve"> Вежливо, но твердо сообщите близким или друзьям, что табачный дым неприятен и вреден для вашего здоровья.</w:t>
      </w:r>
    </w:p>
    <w:p w:rsidR="00E7062D" w:rsidRPr="00E7062D" w:rsidRDefault="000A45AF" w:rsidP="00E70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062D" w:rsidRPr="00E7062D">
        <w:rPr>
          <w:rFonts w:ascii="Times New Roman" w:hAnsi="Times New Roman" w:cs="Times New Roman"/>
          <w:sz w:val="28"/>
          <w:szCs w:val="28"/>
        </w:rPr>
        <w:t>Не находитесь рядом с курящими людьми, даже на открытом воздухе, так как безопасной дозы дыма не существует.</w:t>
      </w:r>
    </w:p>
    <w:p w:rsidR="005D71B8" w:rsidRDefault="005D71B8" w:rsidP="005D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062D" w:rsidRPr="00E7062D">
        <w:rPr>
          <w:rFonts w:ascii="Times New Roman" w:hAnsi="Times New Roman" w:cs="Times New Roman"/>
          <w:sz w:val="28"/>
          <w:szCs w:val="28"/>
        </w:rPr>
        <w:t xml:space="preserve"> </w:t>
      </w:r>
      <w:r w:rsidR="00045608">
        <w:rPr>
          <w:rFonts w:ascii="Times New Roman" w:hAnsi="Times New Roman" w:cs="Times New Roman"/>
          <w:sz w:val="28"/>
          <w:szCs w:val="28"/>
        </w:rPr>
        <w:t>Просите</w:t>
      </w:r>
      <w:r w:rsidR="00E7062D" w:rsidRPr="00E7062D">
        <w:rPr>
          <w:rFonts w:ascii="Times New Roman" w:hAnsi="Times New Roman" w:cs="Times New Roman"/>
          <w:sz w:val="28"/>
          <w:szCs w:val="28"/>
        </w:rPr>
        <w:t xml:space="preserve"> </w:t>
      </w:r>
      <w:r w:rsidR="000A45AF">
        <w:rPr>
          <w:rFonts w:ascii="Times New Roman" w:hAnsi="Times New Roman" w:cs="Times New Roman"/>
          <w:sz w:val="28"/>
          <w:szCs w:val="28"/>
        </w:rPr>
        <w:t>не курить в помещении</w:t>
      </w:r>
      <w:r w:rsidR="00045608">
        <w:rPr>
          <w:rFonts w:ascii="Times New Roman" w:hAnsi="Times New Roman" w:cs="Times New Roman"/>
          <w:sz w:val="28"/>
          <w:szCs w:val="28"/>
        </w:rPr>
        <w:t>,</w:t>
      </w:r>
      <w:r w:rsidR="00045608" w:rsidRPr="00045608">
        <w:rPr>
          <w:rFonts w:ascii="Times New Roman" w:hAnsi="Times New Roman" w:cs="Times New Roman"/>
          <w:sz w:val="28"/>
          <w:szCs w:val="28"/>
        </w:rPr>
        <w:t xml:space="preserve"> </w:t>
      </w:r>
      <w:r w:rsidR="00045608" w:rsidRPr="00E7062D">
        <w:rPr>
          <w:rFonts w:ascii="Times New Roman" w:hAnsi="Times New Roman" w:cs="Times New Roman"/>
          <w:sz w:val="28"/>
          <w:szCs w:val="28"/>
        </w:rPr>
        <w:t>особенно дома или в машине</w:t>
      </w:r>
      <w:r w:rsidR="00045608">
        <w:rPr>
          <w:rFonts w:ascii="Times New Roman" w:hAnsi="Times New Roman" w:cs="Times New Roman"/>
          <w:sz w:val="28"/>
          <w:szCs w:val="28"/>
        </w:rPr>
        <w:t xml:space="preserve"> </w:t>
      </w:r>
      <w:r w:rsidR="002F23EC">
        <w:rPr>
          <w:rFonts w:ascii="Times New Roman" w:hAnsi="Times New Roman" w:cs="Times New Roman"/>
          <w:sz w:val="28"/>
          <w:szCs w:val="28"/>
        </w:rPr>
        <w:t>–пользуйтесь правом</w:t>
      </w:r>
      <w:r>
        <w:rPr>
          <w:rFonts w:ascii="Times New Roman" w:hAnsi="Times New Roman" w:cs="Times New Roman"/>
          <w:sz w:val="28"/>
          <w:szCs w:val="28"/>
        </w:rPr>
        <w:t xml:space="preserve"> дышать чистым воздухом.</w:t>
      </w:r>
    </w:p>
    <w:p w:rsidR="005D71B8" w:rsidRDefault="005D71B8" w:rsidP="005D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Если у тебя есть младшие родственники, постарайся оградить их от дыма.</w:t>
      </w:r>
    </w:p>
    <w:p w:rsidR="002F23EC" w:rsidRDefault="002F23EC" w:rsidP="000A45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71B8" w:rsidRDefault="005D71B8" w:rsidP="000A45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</w:t>
      </w:r>
      <w:r w:rsidR="000A45AF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себя и выбирай</w:t>
      </w:r>
      <w:r w:rsidR="000A45AF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здоровый образ жизни!</w:t>
      </w:r>
    </w:p>
    <w:p w:rsidR="002F23EC" w:rsidRDefault="002F23EC" w:rsidP="002F2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F23EC" w:rsidRPr="002F23EC" w:rsidRDefault="002F23EC" w:rsidP="002F2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23EC">
        <w:rPr>
          <w:rFonts w:ascii="Times New Roman" w:hAnsi="Times New Roman" w:cs="Times New Roman"/>
          <w:sz w:val="24"/>
          <w:szCs w:val="24"/>
        </w:rPr>
        <w:t xml:space="preserve">Фельдшер-лаборант </w:t>
      </w:r>
      <w:proofErr w:type="spellStart"/>
      <w:r w:rsidRPr="002F23EC">
        <w:rPr>
          <w:rFonts w:ascii="Times New Roman" w:hAnsi="Times New Roman" w:cs="Times New Roman"/>
          <w:sz w:val="24"/>
          <w:szCs w:val="24"/>
        </w:rPr>
        <w:t>Римденок</w:t>
      </w:r>
      <w:proofErr w:type="spellEnd"/>
      <w:r w:rsidRPr="002F23EC">
        <w:rPr>
          <w:rFonts w:ascii="Times New Roman" w:hAnsi="Times New Roman" w:cs="Times New Roman"/>
          <w:sz w:val="24"/>
          <w:szCs w:val="24"/>
        </w:rPr>
        <w:t xml:space="preserve"> О.Р.</w:t>
      </w:r>
    </w:p>
    <w:p w:rsidR="00DD269E" w:rsidRDefault="00DD269E"/>
    <w:sectPr w:rsidR="00DD269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1B7" w:rsidRDefault="001E31B7" w:rsidP="007776C5">
      <w:pPr>
        <w:spacing w:after="0" w:line="240" w:lineRule="auto"/>
      </w:pPr>
      <w:r>
        <w:separator/>
      </w:r>
    </w:p>
  </w:endnote>
  <w:endnote w:type="continuationSeparator" w:id="0">
    <w:p w:rsidR="001E31B7" w:rsidRDefault="001E31B7" w:rsidP="0077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C5" w:rsidRDefault="007776C5" w:rsidP="007776C5">
    <w:pPr>
      <w:pStyle w:val="a5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ED32A16" wp14:editId="56023CF9">
          <wp:simplePos x="0" y="0"/>
          <wp:positionH relativeFrom="margin">
            <wp:posOffset>4244975</wp:posOffset>
          </wp:positionH>
          <wp:positionV relativeFrom="margin">
            <wp:posOffset>9199880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7D09D0AE" wp14:editId="7C97A4C2">
          <wp:simplePos x="0" y="0"/>
          <wp:positionH relativeFrom="column">
            <wp:posOffset>4855210</wp:posOffset>
          </wp:positionH>
          <wp:positionV relativeFrom="paragraph">
            <wp:posOffset>8890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098A8ED" wp14:editId="5B956F14">
          <wp:simplePos x="0" y="0"/>
          <wp:positionH relativeFrom="column">
            <wp:posOffset>5540375</wp:posOffset>
          </wp:positionH>
          <wp:positionV relativeFrom="paragraph">
            <wp:posOffset>6350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7776C5" w:rsidRDefault="007776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1B7" w:rsidRDefault="001E31B7" w:rsidP="007776C5">
      <w:pPr>
        <w:spacing w:after="0" w:line="240" w:lineRule="auto"/>
      </w:pPr>
      <w:r>
        <w:separator/>
      </w:r>
    </w:p>
  </w:footnote>
  <w:footnote w:type="continuationSeparator" w:id="0">
    <w:p w:rsidR="001E31B7" w:rsidRDefault="001E31B7" w:rsidP="00777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06"/>
    <w:rsid w:val="00002A68"/>
    <w:rsid w:val="00045608"/>
    <w:rsid w:val="000A45AF"/>
    <w:rsid w:val="001E31B7"/>
    <w:rsid w:val="002F23EC"/>
    <w:rsid w:val="00496F06"/>
    <w:rsid w:val="005D71B8"/>
    <w:rsid w:val="007776C5"/>
    <w:rsid w:val="00801F7B"/>
    <w:rsid w:val="00843A9C"/>
    <w:rsid w:val="008F3432"/>
    <w:rsid w:val="00DD269E"/>
    <w:rsid w:val="00E7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76C5"/>
  </w:style>
  <w:style w:type="paragraph" w:styleId="a5">
    <w:name w:val="footer"/>
    <w:basedOn w:val="a"/>
    <w:link w:val="a6"/>
    <w:uiPriority w:val="99"/>
    <w:unhideWhenUsed/>
    <w:rsid w:val="0077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76C5"/>
  </w:style>
  <w:style w:type="paragraph" w:styleId="a7">
    <w:name w:val="Balloon Text"/>
    <w:basedOn w:val="a"/>
    <w:link w:val="a8"/>
    <w:uiPriority w:val="99"/>
    <w:semiHidden/>
    <w:unhideWhenUsed/>
    <w:rsid w:val="0077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76C5"/>
  </w:style>
  <w:style w:type="paragraph" w:styleId="a5">
    <w:name w:val="footer"/>
    <w:basedOn w:val="a"/>
    <w:link w:val="a6"/>
    <w:uiPriority w:val="99"/>
    <w:unhideWhenUsed/>
    <w:rsid w:val="0077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76C5"/>
  </w:style>
  <w:style w:type="paragraph" w:styleId="a7">
    <w:name w:val="Balloon Text"/>
    <w:basedOn w:val="a"/>
    <w:link w:val="a8"/>
    <w:uiPriority w:val="99"/>
    <w:semiHidden/>
    <w:unhideWhenUsed/>
    <w:rsid w:val="0077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2026-04-14T12:09:00Z</dcterms:created>
  <dcterms:modified xsi:type="dcterms:W3CDTF">2026-04-15T13:10:00Z</dcterms:modified>
</cp:coreProperties>
</file>