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5" w:rsidRPr="000536E4" w:rsidRDefault="00E22D85" w:rsidP="00114B6F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Как защитить себя от «эмоционального инфаркта»</w:t>
      </w:r>
    </w:p>
    <w:p w:rsidR="00E22D85" w:rsidRPr="000536E4" w:rsidRDefault="000536E4" w:rsidP="00E22D8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21.09.2026г</w:t>
      </w:r>
    </w:p>
    <w:p w:rsidR="003E6853" w:rsidRPr="000536E4" w:rsidRDefault="003E6853" w:rsidP="00E22D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E6853" w:rsidRPr="000536E4" w:rsidRDefault="003E6853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«Эмоциональный инфаркт» — это образное выражение, которое врачи и психологи используют для описания тяжелого психосоматического кризиса. В медицине существует реальный аналог этого состояния — синдром разбитого сердца, когда на фоне мощнейшего стресса работа сердца внезапно нарушается, имитируя настоящий инфаркт миокарда. </w:t>
      </w:r>
      <w:r w:rsidR="00C4692A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отличие от обычного инфаркта, здесь нет закупорки сосудов тромбом, но сердце страдает от мощного выброса гормонов стресса (адреналина и кортизола). </w:t>
      </w:r>
    </w:p>
    <w:p w:rsidR="00705F5D" w:rsidRPr="000536E4" w:rsidRDefault="00C4692A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Полностью исключить стресс из жизни невозможно, но можно изменить реакцию организма на него и укрепить сердечно-сосудистую систему. 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Когда мы меняем свое отношение к стрессу и укрепляем тело, </w:t>
      </w:r>
      <w:r w:rsidR="00705F5D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стресс из «убийцы» превращается в тренажер для адаптации, делая человека сильнее как ментально, так и физически. 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Вместо разрушительного хронического стресса мы получаем адаптивный, с которым сердце и сосуды легко справляются.</w:t>
      </w:r>
      <w:r w:rsidR="00705F5D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705F5D" w:rsidRPr="000536E4" w:rsidRDefault="00E22D85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Вот главные доказанные способы изменить реакцию на стресс и укрепить сердечно-сосудистую систему:</w:t>
      </w:r>
    </w:p>
    <w:p w:rsidR="00E22D85" w:rsidRPr="000536E4" w:rsidRDefault="00705F5D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Управление эмоциями и разгрузка психики</w:t>
      </w: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В момент острого стресса используйте технику «квадратного дыхания» (вдох на 4 счета — задержка на 4 — выдох на 4 — задержка на 4). Это быстро снижает уровень адреналина и замедляет пульс.</w:t>
      </w:r>
    </w:p>
    <w:p w:rsidR="00E22D85" w:rsidRPr="000536E4" w:rsidRDefault="00705F5D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Информационная гигиена.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Ограничьте чтение новостей и 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пролистывание 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социальных сетей, особенно за два часа до сна.</w:t>
      </w:r>
    </w:p>
    <w:p w:rsidR="00E22D85" w:rsidRPr="000536E4" w:rsidRDefault="00705F5D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Учитесь говорить «нет».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Избыточная нагрузка из-за токсичного чувства долга 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прямой путь к кардиологическим проблемам. Делегируйте обязанности.</w:t>
      </w:r>
    </w:p>
    <w:p w:rsidR="00E22D85" w:rsidRPr="000536E4" w:rsidRDefault="00705F5D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Физическая активность как противоядие</w:t>
      </w: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Движение утилизирует избыток кортизола. Сердцу необходимы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умеренные аэробные нагрузки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бы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страя ходьба на свежем воздухе (30–40 минут в день)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, плавание, й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ога и </w:t>
      </w:r>
      <w:proofErr w:type="spellStart"/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пилатес</w:t>
      </w:r>
      <w:proofErr w:type="spellEnd"/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(они дополнительно снижают тонус симпатической нервной системы)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22D85" w:rsidRPr="000536E4" w:rsidRDefault="00705F5D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«Антистрессовый» рацион</w:t>
      </w: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, который поможет нервной системе справляться с нагрузками, снизит уровень тревожности и поддержит выработку гормонов радости. </w:t>
      </w:r>
      <w:r w:rsidR="00133C3D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Минимум стимуляторов:</w:t>
      </w:r>
      <w:r w:rsidR="00133C3D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ограничьте кофе и крепкий чай во второй половине дня, </w:t>
      </w:r>
      <w:r w:rsidR="00C4692A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C4692A" w:rsidRPr="000536E4">
        <w:rPr>
          <w:rFonts w:ascii="Times New Roman" w:hAnsi="Times New Roman" w:cs="Times New Roman"/>
          <w:color w:val="000000"/>
          <w:sz w:val="27"/>
          <w:szCs w:val="27"/>
        </w:rPr>
        <w:t xml:space="preserve">родукты с высоким содержанием соли, сахара и жиров, </w:t>
      </w:r>
      <w:r w:rsidR="00133C3D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полностью откажитесь от алкоголя, так как он лишь </w:t>
      </w:r>
      <w:r w:rsidR="00C4692A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усиливает</w:t>
      </w:r>
      <w:r w:rsidR="00133C3D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аритмию.</w:t>
      </w:r>
      <w:r w:rsidR="00C4692A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33C3D" w:rsidRPr="000536E4">
        <w:rPr>
          <w:rFonts w:ascii="Times New Roman" w:hAnsi="Times New Roman" w:cs="Times New Roman"/>
          <w:color w:val="000000"/>
          <w:sz w:val="27"/>
          <w:szCs w:val="27"/>
        </w:rPr>
        <w:t xml:space="preserve">В целом, при стрессе важно следить за своим рационом и убедиться, что он включает в себя достаточное количество питательных веществ. </w:t>
      </w:r>
    </w:p>
    <w:p w:rsidR="00E22D85" w:rsidRPr="000536E4" w:rsidRDefault="00C4692A" w:rsidP="00617992">
      <w:pPr>
        <w:spacing w:after="0" w:line="240" w:lineRule="auto"/>
        <w:ind w:left="-426" w:firstLine="113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</w:t>
      </w:r>
      <w:r w:rsidR="00E22D85"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Качественный сон</w:t>
      </w:r>
      <w:r w:rsidRPr="000536E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Хроническое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недосып</w:t>
      </w:r>
      <w:r w:rsidR="000F7ACA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ан</w:t>
      </w:r>
      <w:r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>ие</w:t>
      </w:r>
      <w:r w:rsidR="00E22D85" w:rsidRPr="000536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(менее 7 часов) повышает риски гипертонии в два раза. Для защиты сердца важен сон в полной темноте и прохладе, так как именно в это время вырабатывается мелатонин — мощный антиоксидант и регулятор сосудистого тонуса.</w:t>
      </w:r>
    </w:p>
    <w:p w:rsidR="0002752D" w:rsidRPr="000536E4" w:rsidRDefault="00471553" w:rsidP="00617992">
      <w:pPr>
        <w:spacing w:after="0"/>
        <w:ind w:left="-426" w:firstLine="1134"/>
        <w:jc w:val="both"/>
        <w:rPr>
          <w:rFonts w:ascii="Times New Roman" w:hAnsi="Times New Roman" w:cs="Times New Roman"/>
          <w:sz w:val="27"/>
          <w:szCs w:val="27"/>
        </w:rPr>
      </w:pPr>
      <w:r w:rsidRPr="000536E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Если после пережитого тяжёлого события у вас появились неприятные ощущения в </w:t>
      </w:r>
      <w:r w:rsidR="0002752D" w:rsidRPr="000536E4">
        <w:rPr>
          <w:rFonts w:ascii="Times New Roman" w:hAnsi="Times New Roman" w:cs="Times New Roman"/>
          <w:sz w:val="27"/>
          <w:szCs w:val="27"/>
          <w:shd w:val="clear" w:color="auto" w:fill="FFFFFF"/>
        </w:rPr>
        <w:t>области сердца,</w:t>
      </w:r>
      <w:r w:rsidRPr="000536E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нарушения ритма или непривычная одышка, не стоит игнорировать эти симптомы</w:t>
      </w:r>
      <w:r w:rsidR="0002752D" w:rsidRPr="000536E4">
        <w:rPr>
          <w:rFonts w:ascii="Times New Roman" w:hAnsi="Times New Roman" w:cs="Times New Roman"/>
          <w:sz w:val="27"/>
          <w:szCs w:val="27"/>
          <w:shd w:val="clear" w:color="auto" w:fill="FFFFFF"/>
        </w:rPr>
        <w:t>,</w:t>
      </w:r>
      <w:r w:rsidRPr="000536E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02752D" w:rsidRPr="000536E4">
        <w:rPr>
          <w:rFonts w:ascii="Times New Roman" w:hAnsi="Times New Roman" w:cs="Times New Roman"/>
          <w:sz w:val="27"/>
          <w:szCs w:val="27"/>
        </w:rPr>
        <w:t xml:space="preserve">обратитесь за консультацией к врачу. </w:t>
      </w:r>
    </w:p>
    <w:p w:rsidR="00114B6F" w:rsidRDefault="000536E4" w:rsidP="00617992">
      <w:pPr>
        <w:spacing w:after="0"/>
        <w:ind w:left="-426" w:firstLine="1134"/>
        <w:jc w:val="both"/>
        <w:rPr>
          <w:rStyle w:val="a3"/>
          <w:rFonts w:ascii="Times New Roman" w:hAnsi="Times New Roman" w:cs="Times New Roman"/>
          <w:b w:val="0"/>
          <w:sz w:val="27"/>
          <w:szCs w:val="27"/>
          <w:shd w:val="clear" w:color="auto" w:fill="FFFFFF"/>
        </w:rPr>
      </w:pPr>
      <w:r w:rsidRPr="000536E4">
        <w:rPr>
          <w:rStyle w:val="a3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Забота о сердце — это внимание к балансу эмоций и их влиянию на физическое здоровье</w:t>
      </w:r>
      <w:r>
        <w:rPr>
          <w:rStyle w:val="a3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.</w:t>
      </w:r>
    </w:p>
    <w:p w:rsidR="00114B6F" w:rsidRPr="00114B6F" w:rsidRDefault="00114B6F" w:rsidP="00114B6F">
      <w:pPr>
        <w:spacing w:after="0"/>
        <w:ind w:firstLine="708"/>
        <w:jc w:val="right"/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114B6F"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Фельдшер-лаборант </w:t>
      </w:r>
      <w:proofErr w:type="spellStart"/>
      <w:r w:rsidRPr="00114B6F"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Римденок</w:t>
      </w:r>
      <w:proofErr w:type="spellEnd"/>
      <w:r w:rsidRPr="00114B6F"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О.Р.</w:t>
      </w:r>
    </w:p>
    <w:p w:rsidR="00114B6F" w:rsidRPr="00617992" w:rsidRDefault="00617992" w:rsidP="00617992">
      <w:pPr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B3ACC59" wp14:editId="59BE55FC">
            <wp:simplePos x="0" y="0"/>
            <wp:positionH relativeFrom="column">
              <wp:posOffset>2514600</wp:posOffset>
            </wp:positionH>
            <wp:positionV relativeFrom="paragraph">
              <wp:posOffset>34925</wp:posOffset>
            </wp:positionV>
            <wp:extent cx="68961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0884" y="21176"/>
                <wp:lineTo x="20884" y="0"/>
                <wp:lineTo x="0" y="0"/>
              </wp:wrapPolygon>
            </wp:wrapTight>
            <wp:docPr id="2" name="Рисунок 2" descr="Описание: Описание: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5F594B6" wp14:editId="69570718">
            <wp:simplePos x="0" y="0"/>
            <wp:positionH relativeFrom="column">
              <wp:posOffset>5203825</wp:posOffset>
            </wp:positionH>
            <wp:positionV relativeFrom="paragraph">
              <wp:posOffset>36195</wp:posOffset>
            </wp:positionV>
            <wp:extent cx="611505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0860" y="21176"/>
                <wp:lineTo x="20860" y="0"/>
                <wp:lineTo x="0" y="0"/>
              </wp:wrapPolygon>
            </wp:wrapTight>
            <wp:docPr id="3" name="Рисунок 3" descr="Описание: Описание: D:\Рабочий стол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D:\Рабочий стол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581" b="90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4AB82306" wp14:editId="152467F6">
            <wp:extent cx="568071" cy="4000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4B6F" w:rsidRPr="00617992" w:rsidSect="00114B6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711"/>
    <w:multiLevelType w:val="multilevel"/>
    <w:tmpl w:val="E6E4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7557B"/>
    <w:multiLevelType w:val="multilevel"/>
    <w:tmpl w:val="466A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72D97"/>
    <w:multiLevelType w:val="multilevel"/>
    <w:tmpl w:val="6856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D8"/>
    <w:rsid w:val="000119A5"/>
    <w:rsid w:val="0002752D"/>
    <w:rsid w:val="000536E4"/>
    <w:rsid w:val="000F7ACA"/>
    <w:rsid w:val="00114B6F"/>
    <w:rsid w:val="00133C3D"/>
    <w:rsid w:val="0032613E"/>
    <w:rsid w:val="00361BCF"/>
    <w:rsid w:val="003E6853"/>
    <w:rsid w:val="00471553"/>
    <w:rsid w:val="00617992"/>
    <w:rsid w:val="00705F5D"/>
    <w:rsid w:val="00C4692A"/>
    <w:rsid w:val="00C731D8"/>
    <w:rsid w:val="00E2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36E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1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36E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1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dcterms:created xsi:type="dcterms:W3CDTF">2026-09-18T11:38:00Z</dcterms:created>
  <dcterms:modified xsi:type="dcterms:W3CDTF">2026-09-21T08:01:00Z</dcterms:modified>
</cp:coreProperties>
</file>