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21" w:rsidRPr="005B2DA3" w:rsidRDefault="00302721" w:rsidP="0030272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5B2D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ГРАФИК</w:t>
      </w:r>
      <w:r w:rsidRPr="005B2D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проведения руководителем учреждения и</w:t>
      </w:r>
      <w:r w:rsidRPr="005B2DA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</w:r>
      <w:r w:rsidRPr="005B2D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руководителем структурного подразделения </w:t>
      </w:r>
      <w:r w:rsidRPr="005B2D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«прямой телефонной линии» с населением </w:t>
      </w:r>
      <w:r w:rsidRPr="005B2D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br/>
        <w:t>на </w:t>
      </w:r>
      <w:r w:rsidR="007950EB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</w:t>
      </w:r>
      <w:r w:rsidR="00FA58E6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 квартал 2026</w:t>
      </w:r>
      <w:r w:rsidRPr="005B2DA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года</w:t>
      </w:r>
    </w:p>
    <w:p w:rsidR="00B234A7" w:rsidRPr="00302721" w:rsidRDefault="00B234A7" w:rsidP="0030272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3255"/>
        <w:gridCol w:w="1920"/>
        <w:gridCol w:w="1410"/>
      </w:tblGrid>
      <w:tr w:rsidR="00302721" w:rsidRPr="00302721" w:rsidTr="00302721"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02721" w:rsidRPr="00302721" w:rsidRDefault="00302721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02721" w:rsidRPr="00302721" w:rsidRDefault="00302721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02721" w:rsidRPr="00302721" w:rsidRDefault="00302721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и время проведения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3F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02721" w:rsidRPr="00302721" w:rsidRDefault="00302721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</w:p>
        </w:tc>
      </w:tr>
      <w:tr w:rsidR="00302721" w:rsidRPr="00302721" w:rsidTr="00302721">
        <w:tc>
          <w:tcPr>
            <w:tcW w:w="255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302721" w:rsidRPr="00302721" w:rsidRDefault="00302721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ГРАЩЕНКО ВЛАДИМИР ЛЕОНИДОВИЧ</w:t>
            </w:r>
          </w:p>
        </w:tc>
        <w:tc>
          <w:tcPr>
            <w:tcW w:w="32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B234A7" w:rsidRDefault="00302721" w:rsidP="00B2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302721" w:rsidRPr="00302721" w:rsidRDefault="00302721" w:rsidP="00B2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 «Шарковщинский рай ЦГЭ»</w:t>
            </w:r>
          </w:p>
        </w:tc>
        <w:tc>
          <w:tcPr>
            <w:tcW w:w="19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02721" w:rsidRPr="00302721" w:rsidRDefault="007950EB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10.09</w:t>
            </w:r>
            <w:bookmarkStart w:id="0" w:name="_GoBack"/>
            <w:bookmarkEnd w:id="0"/>
            <w:r w:rsidR="00FA58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  <w:r w:rsidR="006E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 15</w:t>
            </w:r>
            <w:r w:rsidR="00302721"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.00 </w:t>
            </w:r>
            <w:r w:rsid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="006E58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16</w:t>
            </w:r>
            <w:r w:rsidR="00302721" w:rsidRPr="00302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02721" w:rsidRPr="00302721" w:rsidRDefault="00302721" w:rsidP="0030272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 02154  6 11 96</w:t>
            </w:r>
          </w:p>
        </w:tc>
      </w:tr>
    </w:tbl>
    <w:p w:rsidR="00302721" w:rsidRDefault="00302721" w:rsidP="00302721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5651" w:rsidRPr="005B2DA3" w:rsidRDefault="00302721" w:rsidP="00B234A7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sz w:val="30"/>
          <w:szCs w:val="30"/>
        </w:rPr>
      </w:pPr>
      <w:r w:rsidRPr="005B2DA3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Получить предварительное консультирование или записаться на прием можно по  тел./факс: 8 02154  6 11 96</w:t>
      </w:r>
      <w:r w:rsidRPr="005B2DA3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E-</w:t>
      </w:r>
      <w:proofErr w:type="spellStart"/>
      <w:r w:rsidRPr="005B2DA3">
        <w:rPr>
          <w:rFonts w:ascii="Times New Roman" w:eastAsia="Times New Roman" w:hAnsi="Times New Roman" w:cs="Times New Roman"/>
          <w:sz w:val="30"/>
          <w:szCs w:val="30"/>
          <w:lang w:eastAsia="ru-RU"/>
        </w:rPr>
        <w:t>mail</w:t>
      </w:r>
      <w:proofErr w:type="spellEnd"/>
      <w:r w:rsidRPr="005B2DA3">
        <w:rPr>
          <w:rFonts w:ascii="Times New Roman" w:eastAsia="Times New Roman" w:hAnsi="Times New Roman" w:cs="Times New Roman"/>
          <w:sz w:val="30"/>
          <w:szCs w:val="30"/>
          <w:lang w:eastAsia="ru-RU"/>
        </w:rPr>
        <w:t>: </w:t>
      </w:r>
      <w:proofErr w:type="spellStart"/>
      <w:r w:rsidR="00B234A7" w:rsidRPr="005B2DA3">
        <w:rPr>
          <w:rFonts w:ascii="Times New Roman" w:hAnsi="Times New Roman" w:cs="Times New Roman"/>
          <w:sz w:val="30"/>
          <w:szCs w:val="30"/>
        </w:rPr>
        <w:t>shar</w:t>
      </w:r>
      <w:r w:rsidR="00CD56BE">
        <w:rPr>
          <w:rFonts w:ascii="Times New Roman" w:hAnsi="Times New Roman" w:cs="Times New Roman"/>
          <w:sz w:val="30"/>
          <w:szCs w:val="30"/>
        </w:rPr>
        <w:t>_</w:t>
      </w:r>
      <w:r w:rsidR="006E583E" w:rsidRPr="005B2DA3">
        <w:rPr>
          <w:rFonts w:ascii="Times New Roman" w:hAnsi="Times New Roman" w:cs="Times New Roman"/>
          <w:sz w:val="30"/>
          <w:szCs w:val="30"/>
        </w:rPr>
        <w:t>rcge</w:t>
      </w:r>
      <w:proofErr w:type="spellEnd"/>
      <w:r w:rsidR="006E583E" w:rsidRPr="005B2DA3">
        <w:rPr>
          <w:rFonts w:ascii="Times New Roman" w:hAnsi="Times New Roman" w:cs="Times New Roman"/>
          <w:sz w:val="30"/>
          <w:szCs w:val="30"/>
        </w:rPr>
        <w:t>@</w:t>
      </w:r>
      <w:proofErr w:type="spellStart"/>
      <w:r w:rsidR="006E583E" w:rsidRPr="005B2DA3">
        <w:rPr>
          <w:rFonts w:ascii="Times New Roman" w:hAnsi="Times New Roman" w:cs="Times New Roman"/>
          <w:sz w:val="30"/>
          <w:szCs w:val="30"/>
          <w:lang w:val="en-US"/>
        </w:rPr>
        <w:t>vitebsk</w:t>
      </w:r>
      <w:proofErr w:type="spellEnd"/>
      <w:r w:rsidR="006E583E" w:rsidRPr="005B2DA3">
        <w:rPr>
          <w:rFonts w:ascii="Times New Roman" w:hAnsi="Times New Roman" w:cs="Times New Roman"/>
          <w:sz w:val="30"/>
          <w:szCs w:val="30"/>
        </w:rPr>
        <w:t>.</w:t>
      </w:r>
      <w:r w:rsidR="006E583E" w:rsidRPr="005B2DA3">
        <w:rPr>
          <w:rFonts w:ascii="Times New Roman" w:hAnsi="Times New Roman" w:cs="Times New Roman"/>
          <w:sz w:val="30"/>
          <w:szCs w:val="30"/>
          <w:lang w:val="en-US"/>
        </w:rPr>
        <w:t>by</w:t>
      </w:r>
    </w:p>
    <w:sectPr w:rsidR="00625651" w:rsidRPr="005B2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0B"/>
    <w:rsid w:val="0025428F"/>
    <w:rsid w:val="00302721"/>
    <w:rsid w:val="00406BA7"/>
    <w:rsid w:val="005B2DA3"/>
    <w:rsid w:val="00625651"/>
    <w:rsid w:val="006E583E"/>
    <w:rsid w:val="007950EB"/>
    <w:rsid w:val="008775BE"/>
    <w:rsid w:val="008829B2"/>
    <w:rsid w:val="00B234A7"/>
    <w:rsid w:val="00CD56BE"/>
    <w:rsid w:val="00E3080B"/>
    <w:rsid w:val="00FA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2721"/>
    <w:rPr>
      <w:b/>
      <w:bCs/>
    </w:rPr>
  </w:style>
  <w:style w:type="character" w:styleId="a5">
    <w:name w:val="Hyperlink"/>
    <w:basedOn w:val="a0"/>
    <w:uiPriority w:val="99"/>
    <w:semiHidden/>
    <w:unhideWhenUsed/>
    <w:rsid w:val="0030272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02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2721"/>
    <w:rPr>
      <w:b/>
      <w:bCs/>
    </w:rPr>
  </w:style>
  <w:style w:type="character" w:styleId="a5">
    <w:name w:val="Hyperlink"/>
    <w:basedOn w:val="a0"/>
    <w:uiPriority w:val="99"/>
    <w:semiHidden/>
    <w:unhideWhenUsed/>
    <w:rsid w:val="003027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2025-05-13T11:52:00Z</dcterms:created>
  <dcterms:modified xsi:type="dcterms:W3CDTF">2026-08-14T08:24:00Z</dcterms:modified>
</cp:coreProperties>
</file>