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27" w:rsidRDefault="00013727" w:rsidP="00BD1B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1BAF">
        <w:rPr>
          <w:rFonts w:ascii="Times New Roman" w:hAnsi="Times New Roman" w:cs="Times New Roman"/>
          <w:sz w:val="32"/>
          <w:szCs w:val="32"/>
        </w:rPr>
        <w:t>Дыши легко, живи здорово!</w:t>
      </w:r>
    </w:p>
    <w:p w:rsidR="00BD1BAF" w:rsidRPr="00BD1BAF" w:rsidRDefault="00BD1BAF" w:rsidP="00BD1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12.05.2026г</w:t>
      </w:r>
    </w:p>
    <w:p w:rsidR="00013727" w:rsidRPr="00284E09" w:rsidRDefault="00013727" w:rsidP="00284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AF" w:rsidRDefault="00013727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 xml:space="preserve">Здоровье дыхательной системы — основа активной и полноценной жизни. От того, как мы дышим, зависит наше самочувствие, работоспособность и настроение. </w:t>
      </w:r>
      <w:r w:rsidR="00BD1BAF" w:rsidRPr="00BD1BAF">
        <w:rPr>
          <w:rFonts w:ascii="Times New Roman" w:hAnsi="Times New Roman" w:cs="Times New Roman"/>
          <w:sz w:val="28"/>
          <w:szCs w:val="28"/>
        </w:rPr>
        <w:t>Забота о легких в условиях высокого темпа жизни и загрязненного воздуха стала не просто рекомендацией, а необходимостью для поддержания здоровья.</w:t>
      </w:r>
      <w:r w:rsidR="00BD1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BAF" w:rsidRDefault="00013727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Дыхательная система обеспечивает организм кислородом, необходимым для работы каждой клетки. Хронические заболевания лёгких, аллергии, частые простуды и даже стресс могут приводить к ухудшению качества жизни. Но многое зависит от нас самих!</w:t>
      </w:r>
    </w:p>
    <w:p w:rsidR="00013727" w:rsidRPr="00086A86" w:rsidRDefault="00013727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A86">
        <w:rPr>
          <w:rFonts w:ascii="Times New Roman" w:hAnsi="Times New Roman" w:cs="Times New Roman"/>
          <w:sz w:val="28"/>
          <w:szCs w:val="28"/>
          <w:u w:val="single"/>
        </w:rPr>
        <w:t>Простые правила для здоровья лёгких</w:t>
      </w:r>
      <w:r w:rsidR="00086A86" w:rsidRPr="00086A8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86A86" w:rsidRDefault="00086A86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Проветривайте помещение, избегайте мест с высокой загазованностью,</w:t>
      </w:r>
      <w:r>
        <w:rPr>
          <w:rFonts w:ascii="Times New Roman" w:hAnsi="Times New Roman" w:cs="Times New Roman"/>
          <w:sz w:val="28"/>
          <w:szCs w:val="28"/>
        </w:rPr>
        <w:t xml:space="preserve"> используйте очистители воздуха;</w:t>
      </w:r>
    </w:p>
    <w:p w:rsidR="00086A86" w:rsidRDefault="00086A86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Курение — главный враг лёгких. Отказ от сигарет и пассивного кур</w:t>
      </w:r>
      <w:r>
        <w:rPr>
          <w:rFonts w:ascii="Times New Roman" w:hAnsi="Times New Roman" w:cs="Times New Roman"/>
          <w:sz w:val="28"/>
          <w:szCs w:val="28"/>
        </w:rPr>
        <w:t>ения снижает риск болезней;</w:t>
      </w:r>
    </w:p>
    <w:p w:rsidR="00086A86" w:rsidRDefault="00086A86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 xml:space="preserve">Регулярные упражнения, дыхательная гимнастика и прогулки на </w:t>
      </w:r>
      <w:r>
        <w:rPr>
          <w:rFonts w:ascii="Times New Roman" w:hAnsi="Times New Roman" w:cs="Times New Roman"/>
          <w:sz w:val="28"/>
          <w:szCs w:val="28"/>
        </w:rPr>
        <w:t>свежем воздухе тренируют лёгкие;</w:t>
      </w:r>
    </w:p>
    <w:p w:rsidR="00086A86" w:rsidRDefault="00086A86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Овощи, фрукты, продукты с антиоксидантами укрепля</w:t>
      </w:r>
      <w:r>
        <w:rPr>
          <w:rFonts w:ascii="Times New Roman" w:hAnsi="Times New Roman" w:cs="Times New Roman"/>
          <w:sz w:val="28"/>
          <w:szCs w:val="28"/>
        </w:rPr>
        <w:t>ют иммунитет и защищают лёгкие;</w:t>
      </w:r>
    </w:p>
    <w:p w:rsidR="00086A86" w:rsidRDefault="00086A86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Избегание аллергенов.</w:t>
      </w:r>
      <w:r w:rsidRPr="00284E09">
        <w:rPr>
          <w:rFonts w:ascii="Times New Roman" w:hAnsi="Times New Roman" w:cs="Times New Roman"/>
          <w:sz w:val="28"/>
          <w:szCs w:val="28"/>
        </w:rPr>
        <w:t xml:space="preserve"> Если есть склонность к аллергии, минимизируйте ко</w:t>
      </w:r>
      <w:r>
        <w:rPr>
          <w:rFonts w:ascii="Times New Roman" w:hAnsi="Times New Roman" w:cs="Times New Roman"/>
          <w:sz w:val="28"/>
          <w:szCs w:val="28"/>
        </w:rPr>
        <w:t>нтакт с пылью, шерстью, пыльцой;</w:t>
      </w:r>
    </w:p>
    <w:p w:rsidR="00086A86" w:rsidRDefault="00086A86" w:rsidP="00BD1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 xml:space="preserve">Вакцинация, мытьё рук, своевременное лечение ОРВИ — залог здоровья дыхательной системы.       </w:t>
      </w:r>
    </w:p>
    <w:p w:rsidR="00013727" w:rsidRPr="00284E09" w:rsidRDefault="00086A86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Несколько минут в день, посвящённых специальным упражнениям, помогают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727" w:rsidRPr="00284E09" w:rsidRDefault="00013727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- улучшить вентиляцию лёгких;</w:t>
      </w:r>
    </w:p>
    <w:p w:rsidR="00013727" w:rsidRPr="00284E09" w:rsidRDefault="00013727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- снизить уровень стресса;</w:t>
      </w:r>
    </w:p>
    <w:p w:rsidR="00013727" w:rsidRPr="00284E09" w:rsidRDefault="00013727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- укрепить дыхательную мускулатуру.</w:t>
      </w:r>
    </w:p>
    <w:p w:rsidR="00013727" w:rsidRPr="00284E09" w:rsidRDefault="00013727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Попробуйте простое упражнение: медленный вдох через нос на 4 счёта, задержка дыхания на 2 счёта, медленный выдох через рот на 6 счётов. Повторите 5–10 раз.</w:t>
      </w:r>
    </w:p>
    <w:p w:rsidR="00013727" w:rsidRPr="00284E09" w:rsidRDefault="00013727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>Не ждите симптомов болезни! Регулярные профилактические осмотры, внимание к своему самочувствию и простые меры профилактики помогут вам дышать легко и жить здорово.</w:t>
      </w:r>
    </w:p>
    <w:p w:rsidR="00013727" w:rsidRDefault="00013727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09">
        <w:rPr>
          <w:rFonts w:ascii="Times New Roman" w:hAnsi="Times New Roman" w:cs="Times New Roman"/>
          <w:sz w:val="28"/>
          <w:szCs w:val="28"/>
        </w:rPr>
        <w:t xml:space="preserve"> «Дыши легко — живи здорово!» Пусть этот девиз станет вашим ежедневным напоминанием о важности заботы о себе.</w:t>
      </w:r>
    </w:p>
    <w:p w:rsidR="005279B3" w:rsidRDefault="005279B3" w:rsidP="00086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79B3" w:rsidRDefault="005279B3" w:rsidP="005279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279B3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5279B3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5279B3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A81B35" w:rsidRDefault="00A81B35" w:rsidP="005279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1B35" w:rsidRPr="005279B3" w:rsidRDefault="00A81B35" w:rsidP="005279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1B35" w:rsidRPr="00E42F63" w:rsidRDefault="00A81B35" w:rsidP="00A81B35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A29534D" wp14:editId="6E6D596E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40CD475" wp14:editId="2B3F8451">
            <wp:simplePos x="0" y="0"/>
            <wp:positionH relativeFrom="column">
              <wp:posOffset>5394325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C3DBFC" wp14:editId="7ADB341A">
            <wp:simplePos x="0" y="0"/>
            <wp:positionH relativeFrom="column">
              <wp:posOffset>2647950</wp:posOffset>
            </wp:positionH>
            <wp:positionV relativeFrom="paragraph">
              <wp:posOffset>34925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F1E" w:rsidRPr="00284E09" w:rsidRDefault="00315F1E" w:rsidP="00284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F1E" w:rsidRPr="0028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30"/>
    <w:rsid w:val="00013727"/>
    <w:rsid w:val="00086A86"/>
    <w:rsid w:val="00284E09"/>
    <w:rsid w:val="00315F1E"/>
    <w:rsid w:val="005279B3"/>
    <w:rsid w:val="008D2330"/>
    <w:rsid w:val="00A81B35"/>
    <w:rsid w:val="00B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2026-05-12T08:14:00Z</dcterms:created>
  <dcterms:modified xsi:type="dcterms:W3CDTF">2026-05-12T09:28:00Z</dcterms:modified>
</cp:coreProperties>
</file>