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EE4C5" w14:textId="4D82DD75" w:rsidR="00671DEE" w:rsidRPr="00250D36" w:rsidRDefault="005A5972" w:rsidP="00250D36">
      <w:pPr>
        <w:spacing w:line="276" w:lineRule="auto"/>
        <w:ind w:left="-426" w:right="283" w:firstLine="1146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250D36">
        <w:rPr>
          <w:rFonts w:ascii="Times New Roman" w:hAnsi="Times New Roman" w:cs="Times New Roman"/>
          <w:sz w:val="36"/>
          <w:szCs w:val="36"/>
          <w:lang w:val="ru-RU"/>
        </w:rPr>
        <w:t xml:space="preserve">С целью совершенствования организации наркологической помощи в Витебской области на базе УЗ «Витебский областной клинический центр психиатрии и наркологии» с 18.05.2026 года </w:t>
      </w:r>
      <w:r w:rsidR="00250D36" w:rsidRPr="00250D36">
        <w:rPr>
          <w:rFonts w:ascii="Times New Roman" w:hAnsi="Times New Roman" w:cs="Times New Roman"/>
          <w:sz w:val="36"/>
          <w:szCs w:val="36"/>
          <w:lang w:val="ru-RU"/>
        </w:rPr>
        <w:t>функционирует</w:t>
      </w:r>
      <w:r w:rsidR="00250D36" w:rsidRPr="00250D36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r w:rsidR="00250D36" w:rsidRPr="00250D36">
        <w:rPr>
          <w:rFonts w:ascii="Times New Roman" w:hAnsi="Times New Roman" w:cs="Times New Roman"/>
          <w:b/>
          <w:bCs/>
          <w:sz w:val="36"/>
          <w:szCs w:val="36"/>
          <w:lang w:val="ru-RU"/>
        </w:rPr>
        <w:t>информационный контакт-центр</w:t>
      </w:r>
      <w:r w:rsidR="00250D36" w:rsidRPr="00250D36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r w:rsidRPr="00250D36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в круглосуточном режиме. </w:t>
      </w:r>
    </w:p>
    <w:p w14:paraId="688262E5" w14:textId="130786BC" w:rsidR="005A5972" w:rsidRPr="00250D36" w:rsidRDefault="005A5972" w:rsidP="00250D36">
      <w:pPr>
        <w:spacing w:line="276" w:lineRule="auto"/>
        <w:ind w:left="-426" w:right="283" w:firstLine="1146"/>
        <w:jc w:val="both"/>
        <w:rPr>
          <w:rFonts w:ascii="Times New Roman" w:hAnsi="Times New Roman" w:cs="Times New Roman"/>
          <w:i/>
          <w:iCs/>
          <w:sz w:val="36"/>
          <w:szCs w:val="36"/>
          <w:u w:val="single"/>
          <w:lang w:val="ru-RU"/>
        </w:rPr>
      </w:pPr>
      <w:r w:rsidRPr="00250D36">
        <w:rPr>
          <w:rFonts w:ascii="Times New Roman" w:hAnsi="Times New Roman" w:cs="Times New Roman"/>
          <w:i/>
          <w:iCs/>
          <w:sz w:val="36"/>
          <w:szCs w:val="36"/>
          <w:u w:val="single"/>
          <w:lang w:val="ru-RU"/>
        </w:rPr>
        <w:t xml:space="preserve">Целями информационного контакт-центра являются: </w:t>
      </w:r>
    </w:p>
    <w:p w14:paraId="04DF407E" w14:textId="1884A34F" w:rsidR="005A5972" w:rsidRPr="00250D36" w:rsidRDefault="005A5972" w:rsidP="00250D36">
      <w:pPr>
        <w:pStyle w:val="a7"/>
        <w:numPr>
          <w:ilvl w:val="0"/>
          <w:numId w:val="1"/>
        </w:numPr>
        <w:spacing w:line="276" w:lineRule="auto"/>
        <w:ind w:right="283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250D36">
        <w:rPr>
          <w:rFonts w:ascii="Times New Roman" w:hAnsi="Times New Roman" w:cs="Times New Roman"/>
          <w:sz w:val="36"/>
          <w:szCs w:val="36"/>
          <w:lang w:val="ru-RU"/>
        </w:rPr>
        <w:t xml:space="preserve">снижение временных затрат граждан на получение наркологической помощи; </w:t>
      </w:r>
    </w:p>
    <w:p w14:paraId="07767DBA" w14:textId="3BA6120C" w:rsidR="005A5972" w:rsidRPr="00250D36" w:rsidRDefault="005A5972" w:rsidP="00250D36">
      <w:pPr>
        <w:pStyle w:val="a7"/>
        <w:numPr>
          <w:ilvl w:val="0"/>
          <w:numId w:val="1"/>
        </w:numPr>
        <w:spacing w:line="276" w:lineRule="auto"/>
        <w:ind w:right="283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250D36">
        <w:rPr>
          <w:rFonts w:ascii="Times New Roman" w:hAnsi="Times New Roman" w:cs="Times New Roman"/>
          <w:sz w:val="36"/>
          <w:szCs w:val="36"/>
          <w:lang w:val="ru-RU"/>
        </w:rPr>
        <w:t xml:space="preserve">оперативное решение вопросов, касающихся получения качественной наркологической помощи, за счет повышения доступности информации о порядке оказания медицинских услуг посредством телефонного обслуживания и интернет-технологий; </w:t>
      </w:r>
    </w:p>
    <w:p w14:paraId="7826A3D0" w14:textId="43A1BD8E" w:rsidR="005A5972" w:rsidRPr="00250D36" w:rsidRDefault="005A5972" w:rsidP="00250D36">
      <w:pPr>
        <w:pStyle w:val="a7"/>
        <w:numPr>
          <w:ilvl w:val="0"/>
          <w:numId w:val="1"/>
        </w:numPr>
        <w:spacing w:line="276" w:lineRule="auto"/>
        <w:ind w:right="283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250D36">
        <w:rPr>
          <w:rFonts w:ascii="Times New Roman" w:hAnsi="Times New Roman" w:cs="Times New Roman"/>
          <w:sz w:val="36"/>
          <w:szCs w:val="36"/>
          <w:lang w:val="ru-RU"/>
        </w:rPr>
        <w:t xml:space="preserve">повышение удовлетворенности качеством услуг, предоставляемых населению в сфере здравоохранения; </w:t>
      </w:r>
    </w:p>
    <w:p w14:paraId="0C3D514B" w14:textId="17B48BD2" w:rsidR="005A5972" w:rsidRPr="00250D36" w:rsidRDefault="005A5972" w:rsidP="00250D36">
      <w:pPr>
        <w:pStyle w:val="a7"/>
        <w:numPr>
          <w:ilvl w:val="0"/>
          <w:numId w:val="1"/>
        </w:numPr>
        <w:spacing w:line="276" w:lineRule="auto"/>
        <w:ind w:right="283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250D36">
        <w:rPr>
          <w:rFonts w:ascii="Times New Roman" w:hAnsi="Times New Roman" w:cs="Times New Roman"/>
          <w:sz w:val="36"/>
          <w:szCs w:val="36"/>
          <w:lang w:val="ru-RU"/>
        </w:rPr>
        <w:t xml:space="preserve">предоставление необходимой справочной информации об оказываемых медицинских услугах и работе наркологической службы Витебской области; </w:t>
      </w:r>
    </w:p>
    <w:p w14:paraId="1B52E30A" w14:textId="1B52400C" w:rsidR="005A5972" w:rsidRPr="00250D36" w:rsidRDefault="005A5972" w:rsidP="00250D36">
      <w:pPr>
        <w:pStyle w:val="a7"/>
        <w:numPr>
          <w:ilvl w:val="0"/>
          <w:numId w:val="1"/>
        </w:numPr>
        <w:spacing w:line="276" w:lineRule="auto"/>
        <w:ind w:right="283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250D36">
        <w:rPr>
          <w:rFonts w:ascii="Times New Roman" w:hAnsi="Times New Roman" w:cs="Times New Roman"/>
          <w:sz w:val="36"/>
          <w:szCs w:val="36"/>
          <w:lang w:val="ru-RU"/>
        </w:rPr>
        <w:t xml:space="preserve">совершенствование взаимодействия по организации и оказанию наркологической помощи в организациях здравоохранения Витебской области, обеспечение своевременной консультативной поддержки. </w:t>
      </w:r>
    </w:p>
    <w:p w14:paraId="070A7948" w14:textId="13D7762D" w:rsidR="005A5972" w:rsidRPr="00250D36" w:rsidRDefault="005A5972" w:rsidP="00250D36">
      <w:pPr>
        <w:spacing w:line="276" w:lineRule="auto"/>
        <w:ind w:left="-426" w:right="283" w:firstLine="1146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250D36">
        <w:rPr>
          <w:rFonts w:ascii="Times New Roman" w:hAnsi="Times New Roman" w:cs="Times New Roman"/>
          <w:b/>
          <w:bCs/>
          <w:sz w:val="36"/>
          <w:szCs w:val="36"/>
          <w:lang w:val="ru-RU"/>
        </w:rPr>
        <w:t>Телефон для связи 8 (0212) 68-06-26</w:t>
      </w:r>
    </w:p>
    <w:sectPr w:rsidR="005A5972" w:rsidRPr="00250D36" w:rsidSect="00250D36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119E9"/>
    <w:multiLevelType w:val="hybridMultilevel"/>
    <w:tmpl w:val="54A8421E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03765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DEE"/>
    <w:rsid w:val="00024C93"/>
    <w:rsid w:val="00042470"/>
    <w:rsid w:val="00250D36"/>
    <w:rsid w:val="005A5972"/>
    <w:rsid w:val="00671DEE"/>
    <w:rsid w:val="00C7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BF71"/>
  <w15:chartTrackingRefBased/>
  <w15:docId w15:val="{FD986707-DEC9-4A69-B1ED-836C251AD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1D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1D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1D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1D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1D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1D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1D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1D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D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1D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1D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1D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1DE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1DE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1D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1D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1D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1D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1D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1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1D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1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1D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1D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1D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1DE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1D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1DE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71D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03E9A-1A2E-468F-B96F-1FFDA1A87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Ермакович Марина Иринарховна</dc:creator>
  <cp:keywords/>
  <dc:description/>
  <cp:lastModifiedBy>User</cp:lastModifiedBy>
  <cp:revision>4</cp:revision>
  <cp:lastPrinted>2026-06-23T08:14:00Z</cp:lastPrinted>
  <dcterms:created xsi:type="dcterms:W3CDTF">2026-05-22T06:36:00Z</dcterms:created>
  <dcterms:modified xsi:type="dcterms:W3CDTF">2026-06-23T08:14:00Z</dcterms:modified>
</cp:coreProperties>
</file>