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E6" w:rsidRPr="008F1F70" w:rsidRDefault="00E231E6" w:rsidP="00E231E6">
      <w:pPr>
        <w:rPr>
          <w:rFonts w:ascii="Times New Roman" w:hAnsi="Times New Roman" w:cs="Times New Roman"/>
          <w:sz w:val="30"/>
          <w:szCs w:val="30"/>
          <w:lang w:val="ru-RU"/>
        </w:rPr>
      </w:pPr>
      <w:r w:rsidRPr="008F1F70">
        <w:rPr>
          <w:rFonts w:ascii="Times New Roman" w:hAnsi="Times New Roman" w:cs="Times New Roman"/>
          <w:sz w:val="30"/>
          <w:szCs w:val="30"/>
          <w:lang w:val="ru-RU"/>
        </w:rPr>
        <w:t>Правила поведения болельщиков при проведении футбольных матчей на стадионах</w:t>
      </w:r>
    </w:p>
    <w:p w:rsidR="00E231E6" w:rsidRPr="008F1F70" w:rsidRDefault="00E231E6" w:rsidP="008F1F7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8F1F70">
        <w:rPr>
          <w:rFonts w:ascii="Times New Roman" w:hAnsi="Times New Roman" w:cs="Times New Roman"/>
          <w:sz w:val="30"/>
          <w:szCs w:val="30"/>
          <w:lang w:val="ru-RU"/>
        </w:rPr>
        <w:t xml:space="preserve">Управление внутренних дел </w:t>
      </w:r>
      <w:proofErr w:type="spellStart"/>
      <w:r w:rsidRPr="008F1F70">
        <w:rPr>
          <w:rFonts w:ascii="Times New Roman" w:hAnsi="Times New Roman" w:cs="Times New Roman"/>
          <w:sz w:val="30"/>
          <w:szCs w:val="30"/>
          <w:lang w:val="ru-RU"/>
        </w:rPr>
        <w:t>Шарковщинского</w:t>
      </w:r>
      <w:proofErr w:type="spellEnd"/>
      <w:r w:rsidRPr="008F1F70">
        <w:rPr>
          <w:rFonts w:ascii="Times New Roman" w:hAnsi="Times New Roman" w:cs="Times New Roman"/>
          <w:sz w:val="30"/>
          <w:szCs w:val="30"/>
          <w:lang w:val="ru-RU"/>
        </w:rPr>
        <w:t xml:space="preserve"> РОВД напоминает:</w:t>
      </w:r>
    </w:p>
    <w:p w:rsidR="00E231E6" w:rsidRPr="008F1F70" w:rsidRDefault="00E231E6" w:rsidP="008F1F7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8F1F70">
        <w:rPr>
          <w:rFonts w:ascii="Times New Roman" w:hAnsi="Times New Roman" w:cs="Times New Roman"/>
          <w:sz w:val="30"/>
          <w:szCs w:val="30"/>
          <w:lang w:val="ru-RU"/>
        </w:rPr>
        <w:t>В преддверии открытия футбольного сезона – при посещении стадионов запрещено проносить: пиротехнические изделия, огнестрельное, холодное или иное оружие (боеприпасы), взрывчатые вещества, их имитаторы и муляжи, а также специально изготовленные или приспособленные предметы, использование которых может представлять угрозу жизни и здоровью людей.</w:t>
      </w:r>
    </w:p>
    <w:p w:rsidR="00E231E6" w:rsidRPr="008F1F70" w:rsidRDefault="00E231E6" w:rsidP="008F1F7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8F1F70">
        <w:rPr>
          <w:rFonts w:ascii="Times New Roman" w:hAnsi="Times New Roman" w:cs="Times New Roman"/>
          <w:sz w:val="30"/>
          <w:szCs w:val="30"/>
          <w:lang w:val="ru-RU"/>
        </w:rPr>
        <w:t>Запрещается приносить и распивать алкогольные, слабоалкогольные напитки и пиво, а также находиться на стадионе в состоянии алкогольного опьянения.</w:t>
      </w:r>
    </w:p>
    <w:p w:rsidR="00E231E6" w:rsidRPr="008F1F70" w:rsidRDefault="00E231E6" w:rsidP="008F1F7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8F1F70">
        <w:rPr>
          <w:rFonts w:ascii="Times New Roman" w:hAnsi="Times New Roman" w:cs="Times New Roman"/>
          <w:sz w:val="30"/>
          <w:szCs w:val="30"/>
          <w:lang w:val="ru-RU"/>
        </w:rPr>
        <w:t>Нарушение общественного порядка влечет административную ответственность по статье 19.1 (мелкое хулиганство) Кодекса об административных правонарушениях Республики Беларусь, наказание по которой предусматривает до 15 суток административного ареста, а в случае грубого нарушения – уголовную ответственность по статье 339 (хулиганство) Уголовного Кодекса Республики Беларусь, наказание по которой предусматривает вплоть до лишения свободы сроком до 10 лет.</w:t>
      </w:r>
    </w:p>
    <w:p w:rsidR="00E231E6" w:rsidRPr="008F1F70" w:rsidRDefault="00E231E6" w:rsidP="008F1F7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8F1F70">
        <w:rPr>
          <w:rFonts w:ascii="Times New Roman" w:hAnsi="Times New Roman" w:cs="Times New Roman"/>
          <w:sz w:val="30"/>
          <w:szCs w:val="30"/>
          <w:lang w:val="ru-RU"/>
        </w:rPr>
        <w:t>Практика проведения футбольных матчей последнего времени показывает, что на стадионах среди болельщиков много молодежи, в том числе несовершеннолетних, поведение которых отличается повышенной агрессивностью.</w:t>
      </w:r>
    </w:p>
    <w:p w:rsidR="00E231E6" w:rsidRPr="008F1F70" w:rsidRDefault="00E231E6" w:rsidP="008F1F7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8F1F70">
        <w:rPr>
          <w:rFonts w:ascii="Times New Roman" w:hAnsi="Times New Roman" w:cs="Times New Roman"/>
          <w:sz w:val="30"/>
          <w:szCs w:val="30"/>
          <w:lang w:val="ru-RU"/>
        </w:rPr>
        <w:t>При проведении матчей футбольные болельщики зачастую выкрикивают в адрес болельщиков противоборствующей команды оскорбительные выражения, что в свою очередь документируется и направляется в АБФФ для принятия мер реагирования к футбольному клубу.</w:t>
      </w:r>
    </w:p>
    <w:p w:rsidR="00E231E6" w:rsidRPr="008F1F70" w:rsidRDefault="00E231E6" w:rsidP="008F1F7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8F1F70">
        <w:rPr>
          <w:rFonts w:ascii="Times New Roman" w:hAnsi="Times New Roman" w:cs="Times New Roman"/>
          <w:sz w:val="30"/>
          <w:szCs w:val="30"/>
          <w:lang w:val="ru-RU"/>
        </w:rPr>
        <w:t>Принимаемые органами внутренних дел меры по профилактике правонарушений в отношении лиц категории адекватны и позволяют контролировать сложившуюся оперативную обстановку.</w:t>
      </w:r>
    </w:p>
    <w:p w:rsidR="00E231E6" w:rsidRPr="008F1F70" w:rsidRDefault="00E231E6" w:rsidP="008F1F7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8F1F70">
        <w:rPr>
          <w:rFonts w:ascii="Times New Roman" w:hAnsi="Times New Roman" w:cs="Times New Roman"/>
          <w:sz w:val="30"/>
          <w:szCs w:val="30"/>
          <w:lang w:val="ru-RU"/>
        </w:rPr>
        <w:t>Необходимо отметить, что уменьшение количества происшествий с участием футбольных болельщиков, а также задержанных в указанных происшествиях лиц в первую очередь связано с активизацией работы в данном направлении правоохранительных органов.</w:t>
      </w:r>
    </w:p>
    <w:p w:rsidR="00E231E6" w:rsidRPr="008F1F70" w:rsidRDefault="00E231E6" w:rsidP="008F1F7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8F1F70">
        <w:rPr>
          <w:rFonts w:ascii="Times New Roman" w:hAnsi="Times New Roman" w:cs="Times New Roman"/>
          <w:sz w:val="30"/>
          <w:szCs w:val="30"/>
          <w:lang w:val="ru-RU"/>
        </w:rPr>
        <w:t xml:space="preserve">В результате предпринятых организационно-практических мероприятий удалось добиться некоторых существенных положительных </w:t>
      </w:r>
      <w:r w:rsidRPr="008F1F70">
        <w:rPr>
          <w:rFonts w:ascii="Times New Roman" w:hAnsi="Times New Roman" w:cs="Times New Roman"/>
          <w:sz w:val="30"/>
          <w:szCs w:val="30"/>
          <w:lang w:val="ru-RU"/>
        </w:rPr>
        <w:lastRenderedPageBreak/>
        <w:t>результатов в сфере проведения профилактической работы с категорией футбольные болельщики.</w:t>
      </w:r>
    </w:p>
    <w:p w:rsidR="006A58AD" w:rsidRPr="008F1F70" w:rsidRDefault="00E231E6" w:rsidP="008F1F7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 w:rsidRPr="008F1F70">
        <w:rPr>
          <w:rFonts w:ascii="Times New Roman" w:hAnsi="Times New Roman" w:cs="Times New Roman"/>
          <w:sz w:val="30"/>
          <w:szCs w:val="30"/>
        </w:rPr>
        <w:t>НЕ НАРУШАЙТЕ ОБЩЕСТВЕННЫЙ ПОРЯДОК!</w:t>
      </w:r>
    </w:p>
    <w:sectPr w:rsidR="006A58AD" w:rsidRPr="008F1F7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1E6"/>
    <w:rsid w:val="006A58AD"/>
    <w:rsid w:val="008F1F70"/>
    <w:rsid w:val="00E2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A31AA"/>
  <w15:chartTrackingRefBased/>
  <w15:docId w15:val="{F1472372-5EF8-482B-B3B9-9B8AA486D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2026-03-20T11:06:00Z</dcterms:created>
  <dcterms:modified xsi:type="dcterms:W3CDTF">2026-03-23T06:06:00Z</dcterms:modified>
</cp:coreProperties>
</file>