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AC8" w:rsidRDefault="003606E9" w:rsidP="00F82AC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82AC8">
        <w:rPr>
          <w:rFonts w:ascii="Times New Roman" w:eastAsia="Times New Roman" w:hAnsi="Times New Roman" w:cs="Times New Roman"/>
          <w:sz w:val="32"/>
          <w:szCs w:val="32"/>
          <w:lang w:eastAsia="ru-RU"/>
        </w:rPr>
        <w:t>Польза молока для разных возрастных групп</w:t>
      </w:r>
    </w:p>
    <w:p w:rsidR="00F82AC8" w:rsidRPr="00F82AC8" w:rsidRDefault="00F82AC8" w:rsidP="00F82AC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18.02.2026г</w:t>
      </w:r>
    </w:p>
    <w:p w:rsidR="00F82AC8" w:rsidRPr="005309A6" w:rsidRDefault="00F82AC8" w:rsidP="00F82AC8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82AC8" w:rsidRPr="005309A6" w:rsidRDefault="003606E9" w:rsidP="00F82A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09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Молоко является одним из наиболее распространенных продуктов питания, используемых людьми всех возрастов. Оно богато витаминами, минералами и белком, необходимыми для поддержания здоровья организма. Рассмотрим подробнее пользу молока для каждой возрастной группы. </w:t>
      </w:r>
    </w:p>
    <w:p w:rsidR="00F82AC8" w:rsidRPr="005309A6" w:rsidRDefault="003606E9" w:rsidP="00F82A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09A6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Для детей</w:t>
      </w:r>
      <w:r w:rsidRPr="005309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молоко играет важную роль в формировании костной ткани и зубов благодаря высокому содержанию кальция. Кальций необходим для роста костей и предотвращения остеопороза в будущем. Белок, содержащийся в молоке, способствует росту мышц и поддержанию иммунной системы ребенка. Витамин D помогает организму усваивать кальций, способствуя укреплению костей и предотвращению рахита. Кроме того, регулярное употребление молока улучшает когнитивные способности и концентрацию внимания у детей школьного возраста. </w:t>
      </w:r>
    </w:p>
    <w:p w:rsidR="00F82AC8" w:rsidRPr="005309A6" w:rsidRDefault="003606E9" w:rsidP="00F82A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09A6">
        <w:rPr>
          <w:rFonts w:ascii="Times New Roman" w:eastAsia="Times New Roman" w:hAnsi="Times New Roman" w:cs="Times New Roman"/>
          <w:sz w:val="27"/>
          <w:szCs w:val="27"/>
          <w:lang w:eastAsia="ru-RU"/>
        </w:rPr>
        <w:t>Однако важно помнить, что некоторые дети могут иметь непереносимость лактозы или аллергию на белок коровьего молока, поэтому перед введением молочных продуктов в рацион необходимо проконсультироваться с врачом.</w:t>
      </w:r>
    </w:p>
    <w:p w:rsidR="00F82AC8" w:rsidRPr="005309A6" w:rsidRDefault="003606E9" w:rsidP="00F82A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09A6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Взрослым</w:t>
      </w:r>
      <w:r w:rsidRPr="005309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молоко полезно для поддержания нормального уровня кальция в организме, необходимого для профилактики заболеваний опорно-двигательного аппарата, таких как остеопороз. Молочные продукты помогают снизить риск развития сердечно-сосудистых заболеваний благодаря наличию полезных жиров и белков. Регулярное потребление молока также поддерживает здоровье кожи, волос и ногтей. </w:t>
      </w:r>
    </w:p>
    <w:p w:rsidR="00F82AC8" w:rsidRPr="005309A6" w:rsidRDefault="003606E9" w:rsidP="00F82A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09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Однако взрослым рекомендуется выбирать молочные продукты с низким содержанием жира, чтобы избежать избыточного потребления калорий и насыщенных жиров. Важно учитывать индивидуальные особенности организма и возможную непереносимость лактозы. </w:t>
      </w:r>
    </w:p>
    <w:p w:rsidR="00F82AC8" w:rsidRPr="005309A6" w:rsidRDefault="003606E9" w:rsidP="00F82A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09A6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Для пожилых людей</w:t>
      </w:r>
      <w:r w:rsidRPr="005309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молоко особенно ценно, поскольку оно помогает поддерживать костную массу и предотвращает развитие остеопороза. Высокое содержание белка способствует сохранению мышечной массы, что важно для сохранения подвижности и самостоятельности в пожилом возрасте. Витамины и минералы, содержащиеся в молоке, поддерживают работу сердца и сосудов, снижают риск инсульта и инфаркта миокарда. Также молоко положительно влияет на состояние желудочно-кишечного тракта, улучшая пищеварение и нормализуя микрофлору кишечника. </w:t>
      </w:r>
    </w:p>
    <w:p w:rsidR="00F82AC8" w:rsidRPr="005309A6" w:rsidRDefault="003606E9" w:rsidP="00F82A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09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Однако пожилым людям стоит внимательно относиться к выбору молочных продуктов, отдавая предпочтение продуктам с пониженным содержанием сахара и соли. </w:t>
      </w:r>
    </w:p>
    <w:p w:rsidR="00F82AC8" w:rsidRPr="005309A6" w:rsidRDefault="003606E9" w:rsidP="00F82A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09A6">
        <w:rPr>
          <w:rFonts w:ascii="Times New Roman" w:eastAsia="Times New Roman" w:hAnsi="Times New Roman" w:cs="Times New Roman"/>
          <w:sz w:val="27"/>
          <w:szCs w:val="27"/>
          <w:lang w:eastAsia="ru-RU"/>
        </w:rPr>
        <w:t>Таким образом, молоко приносит значительную пользу здоровью представителей всех возрастных групп. Для детей оно обеспечивает рост и развитие, для взрослых — поддержание общего состояния здоровья, а для пожилых людей — профилактику серьезных заболеваний. Тем не менее, важно учитывать индивидуальную переносимость продукта и консультироваться с врачом при наличии аллергии или непереносимости лактозы.</w:t>
      </w:r>
    </w:p>
    <w:p w:rsidR="00F82AC8" w:rsidRPr="005309A6" w:rsidRDefault="00F82AC8" w:rsidP="00F82A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82AC8" w:rsidRPr="005309A6" w:rsidRDefault="00F82AC8" w:rsidP="00F82A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606E9" w:rsidRPr="005309A6" w:rsidRDefault="005309A6" w:rsidP="006C3FFD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309A6">
        <w:rPr>
          <w:rFonts w:ascii="Times New Roman" w:eastAsia="Times New Roman" w:hAnsi="Times New Roman" w:cs="Times New Roman"/>
          <w:sz w:val="27"/>
          <w:szCs w:val="27"/>
          <w:lang w:eastAsia="ru-RU"/>
        </w:rPr>
        <w:t>Материалы из открытых интернет-</w:t>
      </w:r>
      <w:r w:rsidR="00F82AC8" w:rsidRPr="005309A6">
        <w:rPr>
          <w:rFonts w:ascii="Times New Roman" w:eastAsia="Times New Roman" w:hAnsi="Times New Roman" w:cs="Times New Roman"/>
          <w:sz w:val="27"/>
          <w:szCs w:val="27"/>
          <w:lang w:eastAsia="ru-RU"/>
        </w:rPr>
        <w:t>источников</w:t>
      </w:r>
      <w:bookmarkStart w:id="0" w:name="_GoBack"/>
      <w:bookmarkEnd w:id="0"/>
    </w:p>
    <w:p w:rsidR="003606E9" w:rsidRPr="003606E9" w:rsidRDefault="003606E9" w:rsidP="003606E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3606E9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DD3E18" w:rsidRDefault="00DD3E18" w:rsidP="00F82AC8">
      <w:pPr>
        <w:spacing w:after="0" w:line="240" w:lineRule="auto"/>
      </w:pPr>
    </w:p>
    <w:sectPr w:rsidR="00DD3E18" w:rsidSect="00F82AC8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B1D" w:rsidRDefault="00ED0B1D" w:rsidP="007E3CD2">
      <w:pPr>
        <w:spacing w:after="0" w:line="240" w:lineRule="auto"/>
      </w:pPr>
      <w:r>
        <w:separator/>
      </w:r>
    </w:p>
  </w:endnote>
  <w:endnote w:type="continuationSeparator" w:id="0">
    <w:p w:rsidR="00ED0B1D" w:rsidRDefault="00ED0B1D" w:rsidP="007E3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CD2" w:rsidRDefault="005309A6" w:rsidP="007E3CD2">
    <w:pPr>
      <w:pStyle w:val="a6"/>
      <w:jc w:val="center"/>
      <w:rPr>
        <w:color w:val="000000" w:themeColor="text1"/>
      </w:rPr>
    </w:pPr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6BC370EA" wp14:editId="43CFA0FE">
          <wp:simplePos x="0" y="0"/>
          <wp:positionH relativeFrom="column">
            <wp:posOffset>5203190</wp:posOffset>
          </wp:positionH>
          <wp:positionV relativeFrom="paragraph">
            <wp:posOffset>6985</wp:posOffset>
          </wp:positionV>
          <wp:extent cx="689610" cy="485775"/>
          <wp:effectExtent l="0" t="0" r="0" b="9525"/>
          <wp:wrapTight wrapText="bothSides">
            <wp:wrapPolygon edited="0">
              <wp:start x="0" y="0"/>
              <wp:lineTo x="0" y="21176"/>
              <wp:lineTo x="20884" y="21176"/>
              <wp:lineTo x="20884" y="0"/>
              <wp:lineTo x="0" y="0"/>
            </wp:wrapPolygon>
          </wp:wrapTight>
          <wp:docPr id="3" name="Рисунок 3" descr="Описание: 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9" descr="Описание: 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61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0F5FFDFA" wp14:editId="709F2128">
          <wp:simplePos x="0" y="0"/>
          <wp:positionH relativeFrom="column">
            <wp:posOffset>5775325</wp:posOffset>
          </wp:positionH>
          <wp:positionV relativeFrom="paragraph">
            <wp:posOffset>9525</wp:posOffset>
          </wp:positionV>
          <wp:extent cx="611505" cy="485775"/>
          <wp:effectExtent l="0" t="0" r="0" b="9525"/>
          <wp:wrapTight wrapText="bothSides">
            <wp:wrapPolygon edited="0">
              <wp:start x="0" y="0"/>
              <wp:lineTo x="0" y="21176"/>
              <wp:lineTo x="20860" y="21176"/>
              <wp:lineTo x="20860" y="0"/>
              <wp:lineTo x="0" y="0"/>
            </wp:wrapPolygon>
          </wp:wrapTight>
          <wp:docPr id="1" name="Рисунок 1" descr="Описание: D:\Рабочий стол\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Описание: D:\Рабочий стол\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3581" b="90839"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7E3CD2">
      <w:rPr>
        <w:rFonts w:ascii="Times New Roman" w:hAnsi="Times New Roman" w:cs="Times New Roman"/>
        <w:iCs/>
        <w:color w:val="000000" w:themeColor="text1"/>
        <w:sz w:val="24"/>
        <w:szCs w:val="20"/>
        <w:lang w:bidi="en-US"/>
      </w:rPr>
      <w:t>Шарковщинский</w:t>
    </w:r>
    <w:proofErr w:type="spellEnd"/>
    <w:r w:rsidR="007E3CD2">
      <w:rPr>
        <w:rFonts w:ascii="Times New Roman" w:hAnsi="Times New Roman" w:cs="Times New Roman"/>
        <w:iCs/>
        <w:color w:val="000000" w:themeColor="text1"/>
        <w:sz w:val="24"/>
        <w:szCs w:val="20"/>
        <w:lang w:bidi="en-US"/>
      </w:rPr>
      <w:t xml:space="preserve"> райЦГиЭ,2026</w:t>
    </w:r>
    <w:r>
      <w:rPr>
        <w:rFonts w:ascii="Times New Roman" w:hAnsi="Times New Roman" w:cs="Times New Roman"/>
        <w:iCs/>
        <w:color w:val="000000" w:themeColor="text1"/>
        <w:sz w:val="24"/>
        <w:szCs w:val="20"/>
        <w:lang w:bidi="en-US"/>
      </w:rPr>
      <w:t>г.</w:t>
    </w:r>
  </w:p>
  <w:p w:rsidR="007E3CD2" w:rsidRDefault="005309A6" w:rsidP="007E3CD2">
    <w:pPr>
      <w:pStyle w:val="a6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64909FD7" wp14:editId="1B50F730">
          <wp:simplePos x="0" y="0"/>
          <wp:positionH relativeFrom="margin">
            <wp:posOffset>4526915</wp:posOffset>
          </wp:positionH>
          <wp:positionV relativeFrom="margin">
            <wp:posOffset>9140825</wp:posOffset>
          </wp:positionV>
          <wp:extent cx="675005" cy="485775"/>
          <wp:effectExtent l="0" t="0" r="0" b="9525"/>
          <wp:wrapSquare wrapText="bothSides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7500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E3CD2" w:rsidRDefault="007E3CD2" w:rsidP="007E3CD2">
    <w:pPr>
      <w:pStyle w:val="a6"/>
    </w:pPr>
  </w:p>
  <w:p w:rsidR="007E3CD2" w:rsidRDefault="007E3CD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B1D" w:rsidRDefault="00ED0B1D" w:rsidP="007E3CD2">
      <w:pPr>
        <w:spacing w:after="0" w:line="240" w:lineRule="auto"/>
      </w:pPr>
      <w:r>
        <w:separator/>
      </w:r>
    </w:p>
  </w:footnote>
  <w:footnote w:type="continuationSeparator" w:id="0">
    <w:p w:rsidR="00ED0B1D" w:rsidRDefault="00ED0B1D" w:rsidP="007E3C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C4F"/>
    <w:rsid w:val="00287AF7"/>
    <w:rsid w:val="003606E9"/>
    <w:rsid w:val="005309A6"/>
    <w:rsid w:val="006C3FFD"/>
    <w:rsid w:val="007E3CD2"/>
    <w:rsid w:val="00DD3E18"/>
    <w:rsid w:val="00ED0B1D"/>
    <w:rsid w:val="00F24C4F"/>
    <w:rsid w:val="00F82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1BDC20-B23A-4FF2-9597-47B63570D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ranslatable-message">
    <w:name w:val="translatable-message"/>
    <w:basedOn w:val="a0"/>
    <w:rsid w:val="003606E9"/>
  </w:style>
  <w:style w:type="character" w:styleId="a3">
    <w:name w:val="Strong"/>
    <w:basedOn w:val="a0"/>
    <w:uiPriority w:val="22"/>
    <w:qFormat/>
    <w:rsid w:val="003606E9"/>
    <w:rPr>
      <w:b/>
      <w:bCs/>
    </w:rPr>
  </w:style>
  <w:style w:type="character" w:customStyle="1" w:styleId="time">
    <w:name w:val="time"/>
    <w:basedOn w:val="a0"/>
    <w:rsid w:val="003606E9"/>
  </w:style>
  <w:style w:type="character" w:customStyle="1" w:styleId="i18n">
    <w:name w:val="i18n"/>
    <w:basedOn w:val="a0"/>
    <w:rsid w:val="003606E9"/>
  </w:style>
  <w:style w:type="character" w:customStyle="1" w:styleId="tgico">
    <w:name w:val="tgico"/>
    <w:basedOn w:val="a0"/>
    <w:rsid w:val="003606E9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606E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606E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606E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606E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header"/>
    <w:basedOn w:val="a"/>
    <w:link w:val="a5"/>
    <w:uiPriority w:val="99"/>
    <w:unhideWhenUsed/>
    <w:rsid w:val="007E3C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E3CD2"/>
  </w:style>
  <w:style w:type="paragraph" w:styleId="a6">
    <w:name w:val="footer"/>
    <w:basedOn w:val="a"/>
    <w:link w:val="a7"/>
    <w:uiPriority w:val="99"/>
    <w:unhideWhenUsed/>
    <w:rsid w:val="007E3C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E3CD2"/>
  </w:style>
  <w:style w:type="paragraph" w:styleId="a8">
    <w:name w:val="Balloon Text"/>
    <w:basedOn w:val="a"/>
    <w:link w:val="a9"/>
    <w:uiPriority w:val="99"/>
    <w:semiHidden/>
    <w:unhideWhenUsed/>
    <w:rsid w:val="007E3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3C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4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1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3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39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27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899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43009">
                                      <w:marLeft w:val="120"/>
                                      <w:marRight w:val="120"/>
                                      <w:marTop w:val="6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858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666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7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1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6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281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496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737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276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7555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278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3168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65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02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796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968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17485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418</Words>
  <Characters>2383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2026-02-19T08:08:00Z</dcterms:created>
  <dcterms:modified xsi:type="dcterms:W3CDTF">2026-02-19T11:00:00Z</dcterms:modified>
</cp:coreProperties>
</file>