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48E69" w14:textId="77777777" w:rsidR="00C76893" w:rsidRPr="005956C7" w:rsidRDefault="00C76893" w:rsidP="00C76893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56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 такое семейное счастье?</w:t>
      </w:r>
    </w:p>
    <w:p w14:paraId="338C3FA9" w14:textId="2672F317" w:rsidR="00C76893" w:rsidRPr="00B0446B" w:rsidRDefault="00C76893" w:rsidP="00C76893">
      <w:pPr>
        <w:shd w:val="clear" w:color="auto" w:fill="FFFFFF"/>
        <w:spacing w:after="0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4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18.09.2025г.</w:t>
      </w:r>
    </w:p>
    <w:p w14:paraId="370836D9" w14:textId="77777777" w:rsidR="00C76893" w:rsidRPr="00B0446B" w:rsidRDefault="00C76893" w:rsidP="00C76893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2D0177" w14:textId="77777777" w:rsidR="00C76893" w:rsidRPr="00B0446B" w:rsidRDefault="00C76893" w:rsidP="00C768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4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Многие задаются этим вопросом, стремясь обрести гармонию и радость в семейной жизни. Для каждого человека определение семейного счастья свое, </w:t>
      </w:r>
      <w:proofErr w:type="gramStart"/>
      <w:r w:rsidRPr="00B04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</w:t>
      </w:r>
      <w:proofErr w:type="gramEnd"/>
      <w:r w:rsidRPr="00B04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существуют общие принципы, которые помогают создать счастливую семью.</w:t>
      </w:r>
    </w:p>
    <w:p w14:paraId="469E1BE1" w14:textId="77777777" w:rsidR="00C76893" w:rsidRPr="00B0446B" w:rsidRDefault="00C76893" w:rsidP="00C768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</w:t>
      </w:r>
      <w:r w:rsidRPr="00B04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юбовь и уважение</w:t>
      </w:r>
      <w:r w:rsidRPr="00B04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</w:t>
      </w:r>
      <w:bookmarkStart w:id="0" w:name="_GoBack"/>
      <w:bookmarkEnd w:id="0"/>
      <w:r w:rsidRPr="00B04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ляются основой успешного брака, </w:t>
      </w:r>
      <w:proofErr w:type="gramStart"/>
      <w:r w:rsidRPr="00B04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дополняя и поддерживая друг друга</w:t>
      </w:r>
      <w:proofErr w:type="gramEnd"/>
      <w:r w:rsidRPr="00B04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в трудные моменты. Л</w:t>
      </w:r>
      <w:r w:rsidRPr="00B0446B">
        <w:rPr>
          <w:rFonts w:ascii="Times New Roman" w:hAnsi="Times New Roman" w:cs="Times New Roman"/>
          <w:sz w:val="24"/>
          <w:szCs w:val="24"/>
          <w:shd w:val="clear" w:color="auto" w:fill="FFFFFF"/>
        </w:rPr>
        <w:t>юбовь обеспечивает эмоциональную поддержку и чувство принадлежности, а уважение гарантирует признание индивидуальности, ценности каждого члена семьи, соблюдение личных границ и открытое общение без насилия. Важно, чтобы оба эти аспекта присутствовали в равной степени: без уважения любовь может стать удушающей, а без любви — превратиться в холодную формальность.</w:t>
      </w:r>
      <w:r w:rsidRPr="00B0446B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3AA064EC" w14:textId="77777777" w:rsidR="00C76893" w:rsidRPr="00B0446B" w:rsidRDefault="00C76893" w:rsidP="00C768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B0446B">
        <w:rPr>
          <w:b/>
          <w:color w:val="000000"/>
          <w:shd w:val="clear" w:color="auto" w:fill="FFFFFF"/>
        </w:rPr>
        <w:t>Доверие</w:t>
      </w:r>
      <w:r w:rsidRPr="00B0446B">
        <w:rPr>
          <w:color w:val="000000"/>
          <w:shd w:val="clear" w:color="auto" w:fill="FFFFFF"/>
        </w:rPr>
        <w:t xml:space="preserve"> — это ключ к гармоничным отношениям. Если супруги доверяют друг другу, они чувствуют себя уверенно и спокойно. </w:t>
      </w:r>
      <w:r w:rsidRPr="00B0446B">
        <w:rPr>
          <w:b/>
          <w:color w:val="000000"/>
          <w:shd w:val="clear" w:color="auto" w:fill="FFFFFF"/>
        </w:rPr>
        <w:t xml:space="preserve">Честность </w:t>
      </w:r>
      <w:r w:rsidRPr="00B0446B">
        <w:rPr>
          <w:shd w:val="clear" w:color="auto" w:fill="FFFFFF"/>
        </w:rPr>
        <w:t>обеспечивает прозрачность отношений и создает атмосферу открытости</w:t>
      </w:r>
      <w:r w:rsidRPr="00B0446B">
        <w:rPr>
          <w:spacing w:val="2"/>
          <w:shd w:val="clear" w:color="auto" w:fill="FFFFFF"/>
        </w:rPr>
        <w:t>. Когда члены семьи честны друг с другом, они открывают путь к глубокой эмоциональной связи, где каждый может быть собой.</w:t>
      </w:r>
      <w:r w:rsidRPr="00B0446B">
        <w:rPr>
          <w:rStyle w:val="uv3um"/>
          <w:spacing w:val="2"/>
          <w:shd w:val="clear" w:color="auto" w:fill="FFFFFF"/>
        </w:rPr>
        <w:t> </w:t>
      </w:r>
      <w:r w:rsidRPr="00B0446B">
        <w:rPr>
          <w:shd w:val="clear" w:color="auto" w:fill="FFFFFF"/>
        </w:rPr>
        <w:t xml:space="preserve"> Для укрепления этих качеств необходимо выражать свои чувства без страха осуждения, проявлять</w:t>
      </w:r>
      <w:r w:rsidRPr="00B0446B">
        <w:rPr>
          <w:rFonts w:ascii="Arial" w:hAnsi="Arial" w:cs="Arial"/>
          <w:shd w:val="clear" w:color="auto" w:fill="FFFFFF"/>
        </w:rPr>
        <w:t xml:space="preserve"> </w:t>
      </w:r>
      <w:r w:rsidRPr="00B0446B">
        <w:rPr>
          <w:shd w:val="clear" w:color="auto" w:fill="FFFFFF"/>
        </w:rPr>
        <w:t>сострадание и поддержку.</w:t>
      </w:r>
    </w:p>
    <w:p w14:paraId="364C97F0" w14:textId="77777777" w:rsidR="00C76893" w:rsidRPr="00B0446B" w:rsidRDefault="00C76893" w:rsidP="00C768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B0446B">
        <w:rPr>
          <w:b/>
          <w:color w:val="000000"/>
          <w:shd w:val="clear" w:color="auto" w:fill="FFFFFF"/>
        </w:rPr>
        <w:t>Поддержка</w:t>
      </w:r>
      <w:r w:rsidRPr="00B0446B">
        <w:rPr>
          <w:color w:val="000000"/>
          <w:shd w:val="clear" w:color="auto" w:fill="FFFFFF"/>
        </w:rPr>
        <w:t xml:space="preserve"> </w:t>
      </w:r>
      <w:r w:rsidRPr="00B0446B">
        <w:rPr>
          <w:shd w:val="clear" w:color="auto" w:fill="FFFFFF"/>
        </w:rPr>
        <w:t xml:space="preserve">в семье— </w:t>
      </w:r>
      <w:proofErr w:type="gramStart"/>
      <w:r w:rsidRPr="00B0446B">
        <w:rPr>
          <w:shd w:val="clear" w:color="auto" w:fill="FFFFFF"/>
        </w:rPr>
        <w:t>эт</w:t>
      </w:r>
      <w:proofErr w:type="gramEnd"/>
      <w:r w:rsidRPr="00B0446B">
        <w:rPr>
          <w:shd w:val="clear" w:color="auto" w:fill="FFFFFF"/>
        </w:rPr>
        <w:t xml:space="preserve">о проявление заботы, внимания и помощи, которое </w:t>
      </w:r>
      <w:r w:rsidRPr="00B0446B">
        <w:rPr>
          <w:color w:val="000000"/>
          <w:shd w:val="clear" w:color="auto" w:fill="FFFFFF"/>
        </w:rPr>
        <w:t xml:space="preserve">помогает преодолевать трудности и радоваться успехам. </w:t>
      </w:r>
      <w:r w:rsidRPr="00B0446B">
        <w:rPr>
          <w:b/>
          <w:color w:val="000000"/>
          <w:shd w:val="clear" w:color="auto" w:fill="FFFFFF"/>
        </w:rPr>
        <w:t>Взаимопомощь</w:t>
      </w:r>
      <w:r w:rsidRPr="00B0446B">
        <w:rPr>
          <w:color w:val="000000"/>
          <w:shd w:val="clear" w:color="auto" w:fill="FFFFFF"/>
        </w:rPr>
        <w:t xml:space="preserve"> позволяет справляться с повседневными проблемами и поддерживать баланс в семье. Когда каждый чувствует поддержку своего партнера, жизнь становится легче и приятнее. </w:t>
      </w:r>
      <w:r w:rsidRPr="00B0446B">
        <w:rPr>
          <w:shd w:val="clear" w:color="auto" w:fill="FFFFFF"/>
        </w:rPr>
        <w:t>Эмоциональная и финансовая поддержка, практическая помощь по дому и совместное времяпрепровождение создает атмосферу доверия и крепости семьи.</w:t>
      </w:r>
      <w:r w:rsidRPr="00B0446B">
        <w:rPr>
          <w:rStyle w:val="uv3um"/>
          <w:rFonts w:ascii="Arial" w:hAnsi="Arial" w:cs="Arial"/>
          <w:shd w:val="clear" w:color="auto" w:fill="FFFFFF"/>
        </w:rPr>
        <w:t> </w:t>
      </w:r>
    </w:p>
    <w:p w14:paraId="336DA2BD" w14:textId="77777777" w:rsidR="00C76893" w:rsidRPr="00B0446B" w:rsidRDefault="00C76893" w:rsidP="00C768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B0446B">
        <w:rPr>
          <w:b/>
          <w:color w:val="000000"/>
          <w:shd w:val="clear" w:color="auto" w:fill="FFFFFF"/>
        </w:rPr>
        <w:t>Общение</w:t>
      </w:r>
      <w:r w:rsidRPr="00B0446B">
        <w:rPr>
          <w:color w:val="000000"/>
          <w:shd w:val="clear" w:color="auto" w:fill="FFFFFF"/>
        </w:rPr>
        <w:t xml:space="preserve"> — залог здоровых отношений. Важно уметь выслушивать друг друга, </w:t>
      </w:r>
      <w:r w:rsidRPr="00B0446B">
        <w:rPr>
          <w:shd w:val="clear" w:color="auto" w:fill="FFFFFF"/>
        </w:rPr>
        <w:t>открыто выражая чувства и потребности через «</w:t>
      </w:r>
      <w:proofErr w:type="gramStart"/>
      <w:r w:rsidRPr="00B0446B">
        <w:rPr>
          <w:shd w:val="clear" w:color="auto" w:fill="FFFFFF"/>
        </w:rPr>
        <w:t>Я-высказывания</w:t>
      </w:r>
      <w:proofErr w:type="gramEnd"/>
      <w:r w:rsidRPr="00B0446B">
        <w:rPr>
          <w:shd w:val="clear" w:color="auto" w:fill="FFFFFF"/>
        </w:rPr>
        <w:t>»</w:t>
      </w:r>
      <w:r w:rsidRPr="00B0446B">
        <w:rPr>
          <w:color w:val="000000"/>
          <w:shd w:val="clear" w:color="auto" w:fill="FFFFFF"/>
        </w:rPr>
        <w:t xml:space="preserve">. </w:t>
      </w:r>
      <w:r w:rsidRPr="00B0446B">
        <w:rPr>
          <w:b/>
          <w:color w:val="000000"/>
          <w:shd w:val="clear" w:color="auto" w:fill="FFFFFF"/>
        </w:rPr>
        <w:t xml:space="preserve">Понимание </w:t>
      </w:r>
      <w:r w:rsidRPr="00B0446B">
        <w:rPr>
          <w:color w:val="000000"/>
          <w:shd w:val="clear" w:color="auto" w:fill="FFFFFF"/>
        </w:rPr>
        <w:t>и принятие мнений другого человека способствуют развитию глубоких эмоциональных связей.</w:t>
      </w:r>
      <w:r w:rsidRPr="00B0446B">
        <w:rPr>
          <w:color w:val="000000"/>
        </w:rPr>
        <w:t xml:space="preserve"> </w:t>
      </w:r>
      <w:r w:rsidRPr="00B0446B">
        <w:rPr>
          <w:shd w:val="clear" w:color="auto" w:fill="FFFFFF"/>
        </w:rPr>
        <w:t xml:space="preserve">Важно устанавливать границы, искать компромиссы, не давить на </w:t>
      </w:r>
      <w:proofErr w:type="gramStart"/>
      <w:r w:rsidRPr="00B0446B">
        <w:rPr>
          <w:shd w:val="clear" w:color="auto" w:fill="FFFFFF"/>
        </w:rPr>
        <w:t>близких</w:t>
      </w:r>
      <w:proofErr w:type="gramEnd"/>
      <w:r w:rsidRPr="00B0446B">
        <w:rPr>
          <w:shd w:val="clear" w:color="auto" w:fill="FFFFFF"/>
        </w:rPr>
        <w:t xml:space="preserve"> и учиться признавать свои ошибки. </w:t>
      </w:r>
    </w:p>
    <w:p w14:paraId="1008EA41" w14:textId="77777777" w:rsidR="00C76893" w:rsidRPr="00B0446B" w:rsidRDefault="00C76893" w:rsidP="00C768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B0446B">
        <w:rPr>
          <w:color w:val="000000"/>
          <w:shd w:val="clear" w:color="auto" w:fill="FFFFFF"/>
        </w:rPr>
        <w:t xml:space="preserve">Семейное счастье строится на общих </w:t>
      </w:r>
      <w:r w:rsidRPr="00B0446B">
        <w:rPr>
          <w:b/>
          <w:color w:val="000000"/>
          <w:shd w:val="clear" w:color="auto" w:fill="FFFFFF"/>
        </w:rPr>
        <w:t>целях и мечтах.</w:t>
      </w:r>
      <w:r w:rsidRPr="00B0446B">
        <w:rPr>
          <w:color w:val="000000"/>
          <w:shd w:val="clear" w:color="auto" w:fill="FFFFFF"/>
        </w:rPr>
        <w:t xml:space="preserve"> Когда супруги стремятся к одной цели, они становятся ближе друг к другу. Совместные планы и проекты объединяют семью и создают чувство единства.</w:t>
      </w:r>
      <w:r w:rsidRPr="00B0446B">
        <w:rPr>
          <w:color w:val="000000"/>
        </w:rPr>
        <w:br/>
      </w:r>
      <w:r w:rsidRPr="00B0446B">
        <w:rPr>
          <w:shd w:val="clear" w:color="auto" w:fill="FFFFFF"/>
        </w:rPr>
        <w:t>Важно, чтобы цели были согласованы всей семьёй, способствовали развитию каждого члена семьи и создавали атмосферу счастья, эмоциональной близости и поддержки.</w:t>
      </w:r>
      <w:r w:rsidRPr="00B0446B">
        <w:rPr>
          <w:rStyle w:val="uv3um"/>
          <w:shd w:val="clear" w:color="auto" w:fill="FFFFFF"/>
        </w:rPr>
        <w:t> </w:t>
      </w:r>
      <w:r w:rsidRPr="00B0446B">
        <w:rPr>
          <w:color w:val="000000"/>
          <w:shd w:val="clear" w:color="auto" w:fill="FFFFFF"/>
        </w:rPr>
        <w:t>Дети играют ключевую роль в формировании семейного счастья. Их воспитание требует внимания, терпения и заботы, а также достаточно времени, чтобы обеспечить их всестороннее развитие и благополучие.</w:t>
      </w:r>
    </w:p>
    <w:p w14:paraId="410F7EEE" w14:textId="77777777" w:rsidR="00C76893" w:rsidRPr="00B0446B" w:rsidRDefault="00C76893" w:rsidP="00C768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B0446B">
        <w:rPr>
          <w:color w:val="000000"/>
          <w:shd w:val="clear" w:color="auto" w:fill="FFFFFF"/>
        </w:rPr>
        <w:t>Семейное счастье начинается с любви, уважения, доверия, поддержки, общения и совместных целей. Эти элементы являются фундаментом крепкого и счастливого брака. Каждый член семьи несет ответственность за создание гармонии и радости в доме.</w:t>
      </w:r>
    </w:p>
    <w:p w14:paraId="22E471C7" w14:textId="77777777" w:rsidR="00C76893" w:rsidRPr="00B0446B" w:rsidRDefault="00C76893" w:rsidP="00C7689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hd w:val="clear" w:color="auto" w:fill="FFFFFF"/>
        </w:rPr>
      </w:pPr>
      <w:r w:rsidRPr="00B0446B">
        <w:rPr>
          <w:color w:val="000000"/>
          <w:shd w:val="clear" w:color="auto" w:fill="FFFFFF"/>
        </w:rPr>
        <w:t>Помните, что семейные отношения требуют усилий и времени, но результат стоит потраченных сил.</w:t>
      </w:r>
    </w:p>
    <w:p w14:paraId="02E57126" w14:textId="77777777" w:rsidR="00C76893" w:rsidRPr="00B0446B" w:rsidRDefault="00C76893" w:rsidP="00C7689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hd w:val="clear" w:color="auto" w:fill="FFFFFF"/>
        </w:rPr>
      </w:pPr>
    </w:p>
    <w:p w14:paraId="373261F2" w14:textId="77777777" w:rsidR="00C76893" w:rsidRPr="00B0446B" w:rsidRDefault="00C76893" w:rsidP="00C7689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hd w:val="clear" w:color="auto" w:fill="FFFFFF"/>
        </w:rPr>
      </w:pPr>
    </w:p>
    <w:p w14:paraId="0A853699" w14:textId="29998DE6" w:rsidR="00C76893" w:rsidRPr="00B0446B" w:rsidRDefault="00C76893" w:rsidP="00C7689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Cs/>
        </w:rPr>
      </w:pPr>
      <w:r w:rsidRPr="00B0446B">
        <w:rPr>
          <w:color w:val="000000"/>
          <w:shd w:val="clear" w:color="auto" w:fill="FFFFFF"/>
        </w:rPr>
        <w:t xml:space="preserve">Фельдшер-лаборант </w:t>
      </w:r>
      <w:proofErr w:type="spellStart"/>
      <w:r w:rsidRPr="00B0446B">
        <w:rPr>
          <w:color w:val="000000"/>
          <w:shd w:val="clear" w:color="auto" w:fill="FFFFFF"/>
        </w:rPr>
        <w:t>Римденок</w:t>
      </w:r>
      <w:proofErr w:type="spellEnd"/>
      <w:r w:rsidRPr="00B0446B">
        <w:rPr>
          <w:color w:val="000000"/>
          <w:shd w:val="clear" w:color="auto" w:fill="FFFFFF"/>
        </w:rPr>
        <w:t xml:space="preserve"> О.Р.</w:t>
      </w:r>
      <w:r w:rsidRPr="00B0446B">
        <w:rPr>
          <w:color w:val="000000"/>
          <w:shd w:val="clear" w:color="auto" w:fill="FFFFFF"/>
        </w:rPr>
        <w:t xml:space="preserve"> </w:t>
      </w:r>
      <w:r w:rsidRPr="00B0446B">
        <w:rPr>
          <w:color w:val="000000"/>
        </w:rPr>
        <w:br/>
      </w:r>
    </w:p>
    <w:p w14:paraId="6EAB64CB" w14:textId="72189B28" w:rsidR="004877E6" w:rsidRPr="00B0446B" w:rsidRDefault="004877E6" w:rsidP="00C76893">
      <w:pPr>
        <w:rPr>
          <w:sz w:val="24"/>
          <w:szCs w:val="24"/>
        </w:rPr>
      </w:pPr>
    </w:p>
    <w:sectPr w:rsidR="004877E6" w:rsidRPr="00B044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055E4" w14:textId="77777777" w:rsidR="00F67820" w:rsidRDefault="00F67820" w:rsidP="00B63506">
      <w:pPr>
        <w:spacing w:after="0" w:line="240" w:lineRule="auto"/>
      </w:pPr>
      <w:r>
        <w:separator/>
      </w:r>
    </w:p>
  </w:endnote>
  <w:endnote w:type="continuationSeparator" w:id="0">
    <w:p w14:paraId="44E19B7F" w14:textId="77777777" w:rsidR="00F67820" w:rsidRDefault="00F67820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07D06" w14:textId="0638796B" w:rsidR="00B63506" w:rsidRDefault="00CE5BCF" w:rsidP="00B63506">
    <w:pPr>
      <w:pStyle w:val="aa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61D2062" wp14:editId="39A12F30">
          <wp:simplePos x="0" y="0"/>
          <wp:positionH relativeFrom="column">
            <wp:posOffset>5444490</wp:posOffset>
          </wp:positionH>
          <wp:positionV relativeFrom="paragraph">
            <wp:posOffset>-115570</wp:posOffset>
          </wp:positionV>
          <wp:extent cx="626110" cy="473710"/>
          <wp:effectExtent l="0" t="0" r="2540" b="2540"/>
          <wp:wrapTight wrapText="bothSides">
            <wp:wrapPolygon edited="0">
              <wp:start x="0" y="0"/>
              <wp:lineTo x="0" y="20847"/>
              <wp:lineTo x="21030" y="20847"/>
              <wp:lineTo x="21030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473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D213EB" wp14:editId="4AA5D873">
          <wp:simplePos x="0" y="0"/>
          <wp:positionH relativeFrom="margin">
            <wp:posOffset>4777740</wp:posOffset>
          </wp:positionH>
          <wp:positionV relativeFrom="margin">
            <wp:posOffset>8895080</wp:posOffset>
          </wp:positionV>
          <wp:extent cx="666750" cy="479425"/>
          <wp:effectExtent l="0" t="0" r="0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66750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7D3F8B9E" wp14:editId="3F96B3E5">
          <wp:simplePos x="0" y="0"/>
          <wp:positionH relativeFrom="column">
            <wp:posOffset>4206240</wp:posOffset>
          </wp:positionH>
          <wp:positionV relativeFrom="paragraph">
            <wp:posOffset>-113030</wp:posOffset>
          </wp:positionV>
          <wp:extent cx="571500" cy="454025"/>
          <wp:effectExtent l="0" t="0" r="0" b="3175"/>
          <wp:wrapTight wrapText="bothSides">
            <wp:wrapPolygon edited="0">
              <wp:start x="0" y="0"/>
              <wp:lineTo x="0" y="20845"/>
              <wp:lineTo x="20880" y="20845"/>
              <wp:lineTo x="2088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14:paraId="4579056E" w14:textId="77777777" w:rsidR="00B63506" w:rsidRDefault="00B63506" w:rsidP="00B63506">
    <w:pPr>
      <w:pStyle w:val="aa"/>
    </w:pPr>
  </w:p>
  <w:p w14:paraId="0AEE34FB" w14:textId="77777777" w:rsidR="00B63506" w:rsidRDefault="00B635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659AB" w14:textId="77777777" w:rsidR="00F67820" w:rsidRDefault="00F67820" w:rsidP="00B63506">
      <w:pPr>
        <w:spacing w:after="0" w:line="240" w:lineRule="auto"/>
      </w:pPr>
      <w:r>
        <w:separator/>
      </w:r>
    </w:p>
  </w:footnote>
  <w:footnote w:type="continuationSeparator" w:id="0">
    <w:p w14:paraId="011A429A" w14:textId="77777777" w:rsidR="00F67820" w:rsidRDefault="00F67820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2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A3C38"/>
    <w:rsid w:val="000A467E"/>
    <w:rsid w:val="00114169"/>
    <w:rsid w:val="002920BD"/>
    <w:rsid w:val="002B2D75"/>
    <w:rsid w:val="002C0246"/>
    <w:rsid w:val="002E7B88"/>
    <w:rsid w:val="002F4856"/>
    <w:rsid w:val="00351E98"/>
    <w:rsid w:val="00360757"/>
    <w:rsid w:val="003925B0"/>
    <w:rsid w:val="004877E6"/>
    <w:rsid w:val="0056784D"/>
    <w:rsid w:val="00576F37"/>
    <w:rsid w:val="005956C7"/>
    <w:rsid w:val="006163A3"/>
    <w:rsid w:val="006C7E5B"/>
    <w:rsid w:val="006F57C1"/>
    <w:rsid w:val="00781729"/>
    <w:rsid w:val="007D43FF"/>
    <w:rsid w:val="00851E96"/>
    <w:rsid w:val="008C598B"/>
    <w:rsid w:val="008F78D2"/>
    <w:rsid w:val="009F510C"/>
    <w:rsid w:val="00A27F2E"/>
    <w:rsid w:val="00A910A8"/>
    <w:rsid w:val="00B0446B"/>
    <w:rsid w:val="00B45BB9"/>
    <w:rsid w:val="00B63506"/>
    <w:rsid w:val="00BE531E"/>
    <w:rsid w:val="00C528A3"/>
    <w:rsid w:val="00C76893"/>
    <w:rsid w:val="00CB0009"/>
    <w:rsid w:val="00CC0839"/>
    <w:rsid w:val="00CE5BCF"/>
    <w:rsid w:val="00DE6C86"/>
    <w:rsid w:val="00EB608E"/>
    <w:rsid w:val="00EB6A01"/>
    <w:rsid w:val="00F213E2"/>
    <w:rsid w:val="00F45A26"/>
    <w:rsid w:val="00F64F1A"/>
    <w:rsid w:val="00F67820"/>
    <w:rsid w:val="00F9535F"/>
    <w:rsid w:val="00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A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v3um">
    <w:name w:val="uv3um"/>
    <w:basedOn w:val="a0"/>
    <w:rsid w:val="00A910A8"/>
  </w:style>
  <w:style w:type="character" w:styleId="ac">
    <w:name w:val="Strong"/>
    <w:basedOn w:val="a0"/>
    <w:uiPriority w:val="22"/>
    <w:qFormat/>
    <w:rsid w:val="00A910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v3um">
    <w:name w:val="uv3um"/>
    <w:basedOn w:val="a0"/>
    <w:rsid w:val="00A910A8"/>
  </w:style>
  <w:style w:type="character" w:styleId="ac">
    <w:name w:val="Strong"/>
    <w:basedOn w:val="a0"/>
    <w:uiPriority w:val="22"/>
    <w:qFormat/>
    <w:rsid w:val="00A91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34</cp:revision>
  <dcterms:created xsi:type="dcterms:W3CDTF">2025-07-24T08:15:00Z</dcterms:created>
  <dcterms:modified xsi:type="dcterms:W3CDTF">2025-09-18T08:08:00Z</dcterms:modified>
</cp:coreProperties>
</file>