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CC5F" w:themeColor="background2" w:themeShade="BF"/>
  <w:body>
    <w:p w:rsidR="00F874B6" w:rsidRPr="00A7459C" w:rsidRDefault="003C102F" w:rsidP="00A7459C">
      <w:pPr>
        <w:shd w:val="clear" w:color="auto" w:fill="FFCC66"/>
        <w:spacing w:after="0" w:line="240" w:lineRule="auto"/>
        <w:ind w:firstLine="709"/>
        <w:jc w:val="center"/>
        <w:outlineLvl w:val="0"/>
        <w:rPr>
          <w:rStyle w:val="ae"/>
          <w:b/>
          <w:color w:val="C00000"/>
          <w:sz w:val="36"/>
          <w:szCs w:val="36"/>
          <w:u w:color="663300"/>
        </w:rPr>
      </w:pPr>
      <w:r w:rsidRPr="00A7459C">
        <w:rPr>
          <w:rStyle w:val="ae"/>
          <w:b/>
          <w:color w:val="C00000"/>
          <w:sz w:val="36"/>
          <w:szCs w:val="36"/>
          <w:u w:color="663300"/>
        </w:rPr>
        <w:t>8 принципов здоровья женщины!</w:t>
      </w:r>
    </w:p>
    <w:p w:rsidR="00793737" w:rsidRPr="00E13A94" w:rsidRDefault="00793737" w:rsidP="00A7459C">
      <w:pPr>
        <w:shd w:val="clear" w:color="auto" w:fill="FFCC66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4B6" w:rsidRPr="00981253" w:rsidRDefault="003C102F" w:rsidP="00A7459C">
      <w:pPr>
        <w:shd w:val="clear" w:color="auto" w:fill="FFCC66"/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i/>
          <w:color w:val="663300"/>
          <w:sz w:val="30"/>
          <w:szCs w:val="30"/>
          <w:shd w:val="clear" w:color="auto" w:fill="FBFBFB"/>
          <w:lang w:eastAsia="ru-RU"/>
        </w:rPr>
      </w:pPr>
      <w:r w:rsidRPr="00981253">
        <w:rPr>
          <w:rFonts w:ascii="Book Antiqua" w:eastAsia="Times New Roman" w:hAnsi="Book Antiqua" w:cs="Times New Roman"/>
          <w:i/>
          <w:color w:val="663300"/>
          <w:sz w:val="30"/>
          <w:szCs w:val="30"/>
          <w:shd w:val="clear" w:color="auto" w:fill="FBFBFB"/>
          <w:lang w:eastAsia="ru-RU"/>
        </w:rPr>
        <w:t>Здоровье женщины формируется уже с рождения, особое внимание необходимо обратить на здоровье девочки в подростковом периоде, а посещение гинеколога хотя бы раз в год должно стать нормой жизни женщины.</w:t>
      </w:r>
    </w:p>
    <w:p w:rsidR="003C102F" w:rsidRPr="00981253" w:rsidRDefault="003C102F" w:rsidP="00A7459C">
      <w:pPr>
        <w:shd w:val="clear" w:color="auto" w:fill="FFCC66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D2D2D"/>
          <w:sz w:val="30"/>
          <w:szCs w:val="30"/>
          <w:shd w:val="clear" w:color="auto" w:fill="FBFBFB"/>
          <w:lang w:eastAsia="ru-RU"/>
        </w:rPr>
      </w:pPr>
    </w:p>
    <w:p w:rsidR="003C102F" w:rsidRPr="00981253" w:rsidRDefault="003C102F" w:rsidP="00A7459C">
      <w:pPr>
        <w:shd w:val="clear" w:color="auto" w:fill="FFCC6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663300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b/>
          <w:color w:val="663300"/>
          <w:sz w:val="30"/>
          <w:szCs w:val="30"/>
          <w:shd w:val="clear" w:color="auto" w:fill="FBFBFB"/>
          <w:lang w:eastAsia="ru-RU"/>
        </w:rPr>
        <w:t>Чтобы сохранить здоровье:</w:t>
      </w:r>
    </w:p>
    <w:p w:rsidR="00030911" w:rsidRDefault="00030911" w:rsidP="00A7459C">
      <w:pPr>
        <w:shd w:val="clear" w:color="auto" w:fill="FFCC6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3C102F" w:rsidRPr="00A7459C" w:rsidRDefault="003C102F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Рационально и сбалансировано питаться.</w:t>
      </w:r>
    </w:p>
    <w:p w:rsidR="003C102F" w:rsidRPr="00A7459C" w:rsidRDefault="003C102F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Соблюдать режим труда и отдыха.</w:t>
      </w:r>
    </w:p>
    <w:p w:rsidR="003C102F" w:rsidRPr="00A7459C" w:rsidRDefault="00EA3612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 xml:space="preserve">Придерживаться режима сна. </w:t>
      </w:r>
      <w:r w:rsidR="003C102F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Здоровый и полноценный сон, не менее 8 часов в сутки</w:t>
      </w:r>
    </w:p>
    <w:p w:rsidR="003C102F" w:rsidRPr="00A7459C" w:rsidRDefault="003C102F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Избегать стрессовых ситуаций.</w:t>
      </w:r>
    </w:p>
    <w:p w:rsidR="003C102F" w:rsidRPr="00A7459C" w:rsidRDefault="003C102F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Отказ</w:t>
      </w:r>
      <w:r w:rsidR="00EA3612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аться</w:t>
      </w: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 xml:space="preserve"> от вредных привычек</w:t>
      </w:r>
    </w:p>
    <w:p w:rsidR="003C102F" w:rsidRPr="00A7459C" w:rsidRDefault="00EA3612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Т</w:t>
      </w:r>
      <w:r w:rsidR="003C102F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щательно следить за чистотой тела, не переохлаждаться, остерегаться простудных заболеваний.</w:t>
      </w:r>
    </w:p>
    <w:p w:rsidR="003C102F" w:rsidRPr="00A7459C" w:rsidRDefault="003C102F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 xml:space="preserve">Правильное сексуальное поведение – важно помнить, что ранняя половая жизнь приносит огромный вред здоровью, т.к. организм девочки (подростка) еще не готов к материнству. Нужно не забывать об инфекциях передаваемых </w:t>
      </w:r>
      <w:r w:rsidR="00EA3612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половым,</w:t>
      </w:r>
      <w:r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 xml:space="preserve"> путем, которые могут приводить к хроническим воспалительным процессам, бесплодию, к развитию серьезных осложнений во время беременности и быть угрозой для плода.</w:t>
      </w:r>
    </w:p>
    <w:p w:rsidR="003C102F" w:rsidRPr="00A7459C" w:rsidRDefault="00A7459C" w:rsidP="00A7459C">
      <w:pPr>
        <w:pStyle w:val="af"/>
        <w:numPr>
          <w:ilvl w:val="0"/>
          <w:numId w:val="5"/>
        </w:num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noProof/>
          <w:color w:val="D56A11"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764540</wp:posOffset>
            </wp:positionV>
            <wp:extent cx="2028825" cy="2124710"/>
            <wp:effectExtent l="19050" t="19050" r="28575" b="27940"/>
            <wp:wrapTight wrapText="bothSides">
              <wp:wrapPolygon edited="0">
                <wp:start x="-203" y="-194"/>
                <wp:lineTo x="-203" y="21884"/>
                <wp:lineTo x="21904" y="21884"/>
                <wp:lineTo x="21904" y="-194"/>
                <wp:lineTo x="-203" y="-194"/>
              </wp:wrapPolygon>
            </wp:wrapTight>
            <wp:docPr id="38" name="Рисунок 38" descr="https://otrazhenie-clinic.ru/wp-content/uploads/2020/10/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trazhenie-clinic.ru/wp-content/uploads/2020/10/15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247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D56A11"/>
          <w:sz w:val="30"/>
          <w:szCs w:val="30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4812030</wp:posOffset>
            </wp:positionH>
            <wp:positionV relativeFrom="paragraph">
              <wp:posOffset>771525</wp:posOffset>
            </wp:positionV>
            <wp:extent cx="2117725" cy="2117725"/>
            <wp:effectExtent l="19050" t="19050" r="15875" b="15875"/>
            <wp:wrapSquare wrapText="bothSides"/>
            <wp:docPr id="47" name="Рисунок 47" descr="https://st4.depositphotos.com/11133378/38486/v/1600/depositphotos_384869148-stock-illustration-red-haired-smiling-girl-medit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4.depositphotos.com/11133378/38486/v/1600/depositphotos_384869148-stock-illustration-red-haired-smiling-girl-meditat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1177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D56A11"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771525</wp:posOffset>
            </wp:positionV>
            <wp:extent cx="2371725" cy="2108200"/>
            <wp:effectExtent l="19050" t="19050" r="28575" b="25400"/>
            <wp:wrapTight wrapText="bothSides">
              <wp:wrapPolygon edited="0">
                <wp:start x="-173" y="-195"/>
                <wp:lineTo x="-173" y="21860"/>
                <wp:lineTo x="21860" y="21860"/>
                <wp:lineTo x="21860" y="-195"/>
                <wp:lineTo x="-173" y="-195"/>
              </wp:wrapPolygon>
            </wp:wrapTight>
            <wp:docPr id="41" name="Рисунок 41" descr="https://avatars.dzeninfra.ru/get-zen_doc/4776500/pub_606c6e8b6d52a37ddaa565b4_606c731d6d52a37ddab8db9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vatars.dzeninfra.ru/get-zen_doc/4776500/pub_606c6e8b6d52a37ddaa565b4_606c731d6d52a37ddab8db90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08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911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С</w:t>
      </w:r>
      <w:r w:rsidR="003C102F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 xml:space="preserve">воевременно обращаться к врачу-специалисту, чтобы предотвратить развитие болезней, распознать их на ранней стадии, обеспечить здоровье </w:t>
      </w:r>
      <w:r w:rsidR="00EA3612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 xml:space="preserve">свое и </w:t>
      </w:r>
      <w:r w:rsidR="003C102F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будущего ребенка</w:t>
      </w:r>
      <w:r w:rsidR="00EA3612" w:rsidRPr="00A7459C"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  <w:t>.</w:t>
      </w:r>
    </w:p>
    <w:p w:rsidR="00030911" w:rsidRPr="00981253" w:rsidRDefault="00030911" w:rsidP="00893BAF">
      <w:pPr>
        <w:shd w:val="clear" w:color="auto" w:fill="FFCC66"/>
        <w:spacing w:after="0" w:line="240" w:lineRule="auto"/>
        <w:rPr>
          <w:rFonts w:ascii="Times New Roman" w:eastAsia="Times New Roman" w:hAnsi="Times New Roman" w:cs="Times New Roman"/>
          <w:color w:val="D56A11"/>
          <w:sz w:val="30"/>
          <w:szCs w:val="30"/>
          <w:shd w:val="clear" w:color="auto" w:fill="FBFBFB"/>
          <w:lang w:eastAsia="ru-RU"/>
        </w:rPr>
      </w:pPr>
    </w:p>
    <w:p w:rsidR="00030911" w:rsidRDefault="00030911" w:rsidP="00893BAF">
      <w:pPr>
        <w:shd w:val="clear" w:color="auto" w:fill="FFCC66"/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893BAF">
      <w:pPr>
        <w:shd w:val="clear" w:color="auto" w:fill="FFCC66"/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893BAF">
      <w:pPr>
        <w:shd w:val="clear" w:color="auto" w:fill="F6C681" w:themeFill="accent1" w:themeFillTint="99"/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030911" w:rsidRPr="00030911" w:rsidRDefault="00030911" w:rsidP="0003091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BFBFB"/>
          <w:lang w:eastAsia="ru-RU"/>
        </w:rPr>
      </w:pPr>
    </w:p>
    <w:p w:rsidR="00B54E4F" w:rsidRPr="0006573E" w:rsidRDefault="00397B03" w:rsidP="000657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pict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B54E4F" w:rsidRPr="0006573E" w:rsidSect="00F874B6">
      <w:headerReference w:type="default" r:id="rId12"/>
      <w:footerReference w:type="default" r:id="rId13"/>
      <w:pgSz w:w="11906" w:h="16838"/>
      <w:pgMar w:top="851" w:right="9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03" w:rsidRDefault="00397B03" w:rsidP="006E3924">
      <w:pPr>
        <w:spacing w:after="0" w:line="240" w:lineRule="auto"/>
      </w:pPr>
      <w:r>
        <w:separator/>
      </w:r>
    </w:p>
  </w:endnote>
  <w:endnote w:type="continuationSeparator" w:id="0">
    <w:p w:rsidR="00397B03" w:rsidRDefault="00397B03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Default="00C66E52" w:rsidP="00C66E52">
    <w:pPr>
      <w:pStyle w:val="aa"/>
      <w:jc w:val="center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0C6B1910" wp14:editId="03AD369C">
          <wp:simplePos x="0" y="0"/>
          <wp:positionH relativeFrom="margin">
            <wp:posOffset>4925695</wp:posOffset>
          </wp:positionH>
          <wp:positionV relativeFrom="margin">
            <wp:posOffset>9296400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2B0BC2C4" wp14:editId="7D3B9C30">
          <wp:simplePos x="0" y="0"/>
          <wp:positionH relativeFrom="column">
            <wp:posOffset>4458970</wp:posOffset>
          </wp:positionH>
          <wp:positionV relativeFrom="paragraph">
            <wp:posOffset>1270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2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2E3D19C" wp14:editId="28ED531F">
          <wp:simplePos x="0" y="0"/>
          <wp:positionH relativeFrom="column">
            <wp:posOffset>1802130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39A9312" wp14:editId="4C08E5F7">
          <wp:simplePos x="0" y="0"/>
          <wp:positionH relativeFrom="column">
            <wp:posOffset>1335405</wp:posOffset>
          </wp:positionH>
          <wp:positionV relativeFrom="paragraph">
            <wp:posOffset>3175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03" w:rsidRDefault="00397B03" w:rsidP="006E3924">
      <w:pPr>
        <w:spacing w:after="0" w:line="240" w:lineRule="auto"/>
      </w:pPr>
      <w:r>
        <w:separator/>
      </w:r>
    </w:p>
  </w:footnote>
  <w:footnote w:type="continuationSeparator" w:id="0">
    <w:p w:rsidR="00397B03" w:rsidRDefault="00397B03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71_"/>
      </v:shape>
    </w:pict>
  </w:numPicBullet>
  <w:numPicBullet w:numPicBulletId="1">
    <w:pict>
      <v:shape id="_x0000_i1031" type="#_x0000_t75" style="width:9pt;height:9pt" o:bullet="t">
        <v:imagedata r:id="rId2" o:title="BD21400_"/>
      </v:shape>
    </w:pict>
  </w:numPicBullet>
  <w:abstractNum w:abstractNumId="0">
    <w:nsid w:val="07BB30C3"/>
    <w:multiLevelType w:val="hybridMultilevel"/>
    <w:tmpl w:val="D0DC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142"/>
    <w:multiLevelType w:val="hybridMultilevel"/>
    <w:tmpl w:val="D37E30DE"/>
    <w:lvl w:ilvl="0" w:tplc="EC2859A2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87CB0"/>
    <w:multiLevelType w:val="hybridMultilevel"/>
    <w:tmpl w:val="2334C8F0"/>
    <w:lvl w:ilvl="0" w:tplc="B7DA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97411"/>
    <w:multiLevelType w:val="hybridMultilevel"/>
    <w:tmpl w:val="FF12070C"/>
    <w:lvl w:ilvl="0" w:tplc="FC54B756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911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73E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301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27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2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5F32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B58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4CE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94E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2D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3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02F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27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0C8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74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4F26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6761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0AA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9E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E3D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0C94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328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3BB6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37"/>
    <w:rsid w:val="0079378B"/>
    <w:rsid w:val="007938A0"/>
    <w:rsid w:val="00793928"/>
    <w:rsid w:val="00793CBD"/>
    <w:rsid w:val="00794512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3BAF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C7AAA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5D1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32E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48D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253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38D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59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379F6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4F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29D"/>
    <w:rsid w:val="00B87348"/>
    <w:rsid w:val="00B87405"/>
    <w:rsid w:val="00B87972"/>
    <w:rsid w:val="00B87F30"/>
    <w:rsid w:val="00B90194"/>
    <w:rsid w:val="00B9042C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7B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6E52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57E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173"/>
    <w:rsid w:val="00DF665F"/>
    <w:rsid w:val="00DF6964"/>
    <w:rsid w:val="00DF6AD9"/>
    <w:rsid w:val="00DF6D3F"/>
    <w:rsid w:val="00DF7127"/>
    <w:rsid w:val="00DF77A8"/>
    <w:rsid w:val="00DF7C27"/>
    <w:rsid w:val="00DF7E2A"/>
    <w:rsid w:val="00E0087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A94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612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38A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5FFA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62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00B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4B6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079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,#b3ccff,#b0fe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  <w:style w:type="paragraph" w:styleId="ac">
    <w:name w:val="No Spacing"/>
    <w:link w:val="ad"/>
    <w:uiPriority w:val="1"/>
    <w:qFormat/>
    <w:rsid w:val="0095448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95448D"/>
    <w:rPr>
      <w:rFonts w:eastAsiaTheme="minorEastAsia"/>
    </w:rPr>
  </w:style>
  <w:style w:type="character" w:styleId="ae">
    <w:name w:val="Subtle Reference"/>
    <w:basedOn w:val="a0"/>
    <w:uiPriority w:val="31"/>
    <w:qFormat/>
    <w:rsid w:val="0039152D"/>
    <w:rPr>
      <w:smallCaps/>
      <w:color w:val="A5644E" w:themeColor="accent2"/>
      <w:u w:val="single"/>
    </w:rPr>
  </w:style>
  <w:style w:type="paragraph" w:styleId="af">
    <w:name w:val="List Paragraph"/>
    <w:basedOn w:val="a"/>
    <w:uiPriority w:val="34"/>
    <w:qFormat/>
    <w:rsid w:val="00391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emf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76E37-07A1-4FAA-96D9-53148678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2021-11-19T11:02:00Z</dcterms:created>
  <dcterms:modified xsi:type="dcterms:W3CDTF">2024-07-12T07:55:00Z</dcterms:modified>
</cp:coreProperties>
</file>