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15681" w:rsidRPr="002C7611" w:rsidRDefault="00FB7A2D" w:rsidP="00B9550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30"/>
        </w:rPr>
      </w:pPr>
      <w:r w:rsidRPr="002C7611">
        <w:rPr>
          <w:rFonts w:ascii="Times New Roman" w:hAnsi="Times New Roman" w:cs="Times New Roman"/>
          <w:b/>
          <w:color w:val="262626" w:themeColor="text1" w:themeTint="D9"/>
          <w:sz w:val="52"/>
          <w:szCs w:val="30"/>
        </w:rPr>
        <w:t>Защити себя от бешенства</w:t>
      </w:r>
      <w:r w:rsidR="00AC5A7D" w:rsidRPr="002C7611">
        <w:rPr>
          <w:rFonts w:ascii="Times New Roman" w:hAnsi="Times New Roman" w:cs="Times New Roman"/>
          <w:b/>
          <w:color w:val="262626" w:themeColor="text1" w:themeTint="D9"/>
          <w:sz w:val="52"/>
          <w:szCs w:val="30"/>
        </w:rPr>
        <w:t>!</w:t>
      </w:r>
    </w:p>
    <w:p w:rsidR="007C051B" w:rsidRDefault="007C051B" w:rsidP="007C051B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FB7A2D" w:rsidRPr="002C7611" w:rsidRDefault="005635C7" w:rsidP="00FB7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C7611">
        <w:rPr>
          <w:noProof/>
          <w:color w:val="262626" w:themeColor="text1" w:themeTint="D9"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 wp14:anchorId="489C70A3" wp14:editId="3499EFA3">
            <wp:simplePos x="0" y="0"/>
            <wp:positionH relativeFrom="column">
              <wp:posOffset>4132580</wp:posOffset>
            </wp:positionH>
            <wp:positionV relativeFrom="paragraph">
              <wp:posOffset>76835</wp:posOffset>
            </wp:positionV>
            <wp:extent cx="2343150" cy="1316990"/>
            <wp:effectExtent l="171450" t="171450" r="361950" b="340360"/>
            <wp:wrapThrough wrapText="bothSides">
              <wp:wrapPolygon edited="0">
                <wp:start x="1932" y="-2812"/>
                <wp:lineTo x="-1580" y="-2187"/>
                <wp:lineTo x="-1405" y="23121"/>
                <wp:lineTo x="878" y="26557"/>
                <wp:lineTo x="1054" y="27182"/>
                <wp:lineTo x="22302" y="27182"/>
                <wp:lineTo x="22478" y="26557"/>
                <wp:lineTo x="24585" y="23121"/>
                <wp:lineTo x="24937" y="1250"/>
                <wp:lineTo x="22478" y="-2187"/>
                <wp:lineTo x="21424" y="-2812"/>
                <wp:lineTo x="1932" y="-2812"/>
              </wp:wrapPolygon>
            </wp:wrapThrough>
            <wp:docPr id="1" name="Рисунок 1" descr="Бешенство у кошек: причины, симптомы, лечение, профилактика в домашних 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шенство у кошек: причины, симптомы, лечение, профилактика в домашних  условия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6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A2D" w:rsidRPr="002C761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Контакты с агрессивным диким или домашним животным несут риск заражения бешенством. Это чрезвычайно опасное заболевание вызывает вирус, поражающий клетки нервной системы и головного мозга человека. В активной фазе оно протекает быстро и с тяжелой симптоматикой, причем вероятность летального исхода практически 100% при отсутствии профилактических мер</w:t>
      </w:r>
      <w:r w:rsidR="00FB7A2D" w:rsidRPr="002C761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FB7A2D" w:rsidRDefault="00FB7A2D" w:rsidP="00FB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34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0"/>
        <w:gridCol w:w="3466"/>
      </w:tblGrid>
      <w:tr w:rsidR="00FB7A2D" w:rsidTr="002C7611">
        <w:trPr>
          <w:trHeight w:val="3717"/>
        </w:trPr>
        <w:tc>
          <w:tcPr>
            <w:tcW w:w="7880" w:type="dxa"/>
            <w:shd w:val="clear" w:color="auto" w:fill="D6E3BC" w:themeFill="accent3" w:themeFillTint="66"/>
          </w:tcPr>
          <w:p w:rsidR="00FB7A2D" w:rsidRPr="00B11A9A" w:rsidRDefault="00FB7A2D" w:rsidP="005635C7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</w:rPr>
            </w:pPr>
            <w:r w:rsidRPr="00B11A9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</w:rPr>
              <w:t>Основные источники инфекции</w:t>
            </w:r>
          </w:p>
          <w:p w:rsidR="006D5FED" w:rsidRPr="00B11A9A" w:rsidRDefault="006D5FED" w:rsidP="00FB7A2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40D2E" w:rsidRPr="00B11A9A" w:rsidRDefault="005635C7" w:rsidP="002C7611">
            <w:pPr>
              <w:pStyle w:val="a5"/>
              <w:numPr>
                <w:ilvl w:val="0"/>
                <w:numId w:val="11"/>
              </w:numPr>
              <w:shd w:val="clear" w:color="auto" w:fill="D6E3BC" w:themeFill="accent3" w:themeFillTint="66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11A9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Безнадзорные животные</w:t>
            </w:r>
          </w:p>
          <w:p w:rsidR="005635C7" w:rsidRPr="00B11A9A" w:rsidRDefault="005635C7" w:rsidP="002C7611">
            <w:pPr>
              <w:pStyle w:val="a5"/>
              <w:numPr>
                <w:ilvl w:val="0"/>
                <w:numId w:val="11"/>
              </w:numPr>
              <w:shd w:val="clear" w:color="auto" w:fill="D6E3BC" w:themeFill="accent3" w:themeFillTint="66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11A9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Дикие звери (лисы, волки, ежи и т.д.)</w:t>
            </w:r>
          </w:p>
          <w:p w:rsidR="005635C7" w:rsidRPr="00B11A9A" w:rsidRDefault="005635C7" w:rsidP="002C7611">
            <w:pPr>
              <w:pStyle w:val="a5"/>
              <w:numPr>
                <w:ilvl w:val="0"/>
                <w:numId w:val="11"/>
              </w:numPr>
              <w:shd w:val="clear" w:color="auto" w:fill="D6E3BC" w:themeFill="accent3" w:themeFillTint="66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11A9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Грызуны (хомяки, белки)</w:t>
            </w:r>
          </w:p>
          <w:p w:rsidR="00FB7A2D" w:rsidRPr="00B11A9A" w:rsidRDefault="005635C7" w:rsidP="002C7611">
            <w:pPr>
              <w:pStyle w:val="a5"/>
              <w:numPr>
                <w:ilvl w:val="0"/>
                <w:numId w:val="11"/>
              </w:numPr>
              <w:shd w:val="clear" w:color="auto" w:fill="D6E3BC" w:themeFill="accent3" w:themeFillTint="66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11A9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Летучие мыши</w:t>
            </w:r>
          </w:p>
          <w:p w:rsidR="002C7611" w:rsidRPr="00CC68E5" w:rsidRDefault="002C7611" w:rsidP="002C761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</w:rPr>
            </w:pPr>
            <w:r w:rsidRPr="00CC68E5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</w:rPr>
              <w:t>Что делать при укусе</w:t>
            </w:r>
          </w:p>
          <w:p w:rsidR="00440FF8" w:rsidRPr="00CC68E5" w:rsidRDefault="00440FF8" w:rsidP="002C761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C68E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раневую поверхность обильно промывают водой с мылом</w:t>
            </w:r>
          </w:p>
          <w:p w:rsidR="00440FF8" w:rsidRPr="00CC68E5" w:rsidRDefault="00440FF8" w:rsidP="002C761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C68E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края раны обрабатывают 70% спиртом или 5% настойкой йода </w:t>
            </w:r>
          </w:p>
          <w:p w:rsidR="002C7611" w:rsidRPr="00B11A9A" w:rsidRDefault="002C7611" w:rsidP="002C7611">
            <w:pPr>
              <w:pStyle w:val="a5"/>
              <w:numPr>
                <w:ilvl w:val="0"/>
                <w:numId w:val="11"/>
              </w:numPr>
              <w:shd w:val="clear" w:color="auto" w:fill="D6E3BC" w:themeFill="accent3" w:themeFillTint="66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CC68E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незамедлительно обратиться в лечебное учреждение за помощью, врач-травматолог, назначит курс профилактических прививок. </w:t>
            </w:r>
            <w:r w:rsidRPr="00CC68E5">
              <w:rPr>
                <w:rStyle w:val="ab"/>
                <w:rFonts w:ascii="Times New Roman" w:hAnsi="Times New Roman" w:cs="Times New Roman"/>
                <w:b w:val="0"/>
                <w:color w:val="262626" w:themeColor="text1" w:themeTint="D9"/>
                <w:sz w:val="28"/>
                <w:szCs w:val="28"/>
              </w:rPr>
              <w:t>Только своевременно введенная антирабическая вакцина спасает от развития бешенства у человека.</w:t>
            </w:r>
          </w:p>
        </w:tc>
        <w:tc>
          <w:tcPr>
            <w:tcW w:w="3466" w:type="dxa"/>
            <w:shd w:val="clear" w:color="auto" w:fill="D6E3BC" w:themeFill="accent3" w:themeFillTint="66"/>
          </w:tcPr>
          <w:p w:rsidR="006D5FED" w:rsidRPr="002C7611" w:rsidRDefault="006D5FED" w:rsidP="006D5FED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</w:rPr>
            </w:pPr>
            <w:r w:rsidRPr="002C7611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</w:rPr>
              <w:t>Как происходит заражение</w:t>
            </w:r>
          </w:p>
          <w:p w:rsidR="006D5FED" w:rsidRPr="002C7611" w:rsidRDefault="006D5FED" w:rsidP="00AC5A7D">
            <w:pPr>
              <w:pStyle w:val="a5"/>
              <w:numPr>
                <w:ilvl w:val="0"/>
                <w:numId w:val="10"/>
              </w:numPr>
              <w:ind w:left="470" w:hanging="425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C76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 укусе</w:t>
            </w:r>
          </w:p>
          <w:p w:rsidR="006D5FED" w:rsidRPr="002C7611" w:rsidRDefault="006D5FED" w:rsidP="00AC5A7D">
            <w:pPr>
              <w:pStyle w:val="a5"/>
              <w:numPr>
                <w:ilvl w:val="0"/>
                <w:numId w:val="10"/>
              </w:numPr>
              <w:ind w:left="470" w:hanging="425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C76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при </w:t>
            </w:r>
            <w:proofErr w:type="spellStart"/>
            <w:r w:rsidRPr="002C76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оцарапывании</w:t>
            </w:r>
            <w:proofErr w:type="spellEnd"/>
          </w:p>
          <w:p w:rsidR="006D5FED" w:rsidRPr="002C7611" w:rsidRDefault="006D5FED" w:rsidP="00AC5A7D">
            <w:pPr>
              <w:pStyle w:val="a5"/>
              <w:numPr>
                <w:ilvl w:val="0"/>
                <w:numId w:val="10"/>
              </w:numPr>
              <w:ind w:left="470" w:hanging="425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C76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при </w:t>
            </w:r>
            <w:proofErr w:type="spellStart"/>
            <w:r w:rsidRPr="002C76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ослюнении</w:t>
            </w:r>
            <w:proofErr w:type="spellEnd"/>
            <w:r w:rsidRPr="002C76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больным (бешеным) животным</w:t>
            </w:r>
            <w:r w:rsidR="009C6C29" w:rsidRPr="002C76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2C76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поврежденных кожных покровов и слизистых оболочек</w:t>
            </w:r>
          </w:p>
          <w:p w:rsidR="006D5FED" w:rsidRPr="00AC5A7D" w:rsidRDefault="006D5FED" w:rsidP="006D5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611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От человека к человеку вирус не передается</w:t>
            </w:r>
            <w:r w:rsidRPr="005635C7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.</w:t>
            </w:r>
            <w:r w:rsidRPr="00AC5A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B7A2D" w:rsidTr="002C7611">
        <w:trPr>
          <w:trHeight w:val="5284"/>
        </w:trPr>
        <w:tc>
          <w:tcPr>
            <w:tcW w:w="7880" w:type="dxa"/>
            <w:shd w:val="clear" w:color="auto" w:fill="D6E3BC" w:themeFill="accent3" w:themeFillTint="66"/>
          </w:tcPr>
          <w:p w:rsidR="00AC5A7D" w:rsidRPr="00B11A9A" w:rsidRDefault="00AC5A7D" w:rsidP="002C7611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48"/>
                <w:szCs w:val="48"/>
              </w:rPr>
            </w:pPr>
          </w:p>
          <w:p w:rsidR="006D5FED" w:rsidRPr="00B11A9A" w:rsidRDefault="006D5FED" w:rsidP="00AC5A7D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</w:pPr>
            <w:r w:rsidRPr="00B11A9A"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>Профилактика бешенства</w:t>
            </w:r>
          </w:p>
          <w:p w:rsidR="00C02E91" w:rsidRPr="00B11A9A" w:rsidRDefault="00C02E91" w:rsidP="00AC5A7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color w:val="262626" w:themeColor="text1" w:themeTint="D9"/>
                <w:sz w:val="40"/>
                <w:szCs w:val="40"/>
              </w:rPr>
            </w:pPr>
          </w:p>
          <w:p w:rsidR="009C6C29" w:rsidRPr="00B11A9A" w:rsidRDefault="00E2359E" w:rsidP="00AC5A7D">
            <w:pPr>
              <w:pStyle w:val="a5"/>
              <w:numPr>
                <w:ilvl w:val="0"/>
                <w:numId w:val="4"/>
              </w:numPr>
              <w:shd w:val="clear" w:color="auto" w:fill="D6E3BC" w:themeFill="accent3" w:themeFillTint="66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262626" w:themeColor="text1" w:themeTint="D9"/>
                <w:sz w:val="28"/>
                <w:szCs w:val="28"/>
              </w:rPr>
            </w:pPr>
            <w:r w:rsidRPr="005635C7">
              <w:rPr>
                <w:noProof/>
                <w:color w:val="4F6228" w:themeColor="accent3" w:themeShade="80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8BA4D85" wp14:editId="2E3CB65E">
                  <wp:simplePos x="0" y="0"/>
                  <wp:positionH relativeFrom="column">
                    <wp:posOffset>3277870</wp:posOffset>
                  </wp:positionH>
                  <wp:positionV relativeFrom="paragraph">
                    <wp:posOffset>484505</wp:posOffset>
                  </wp:positionV>
                  <wp:extent cx="1628775" cy="1234440"/>
                  <wp:effectExtent l="171450" t="171450" r="371475" b="346710"/>
                  <wp:wrapSquare wrapText="bothSides"/>
                  <wp:docPr id="5" name="Рисунок 5" descr="Прививка домашних животных в Минске. Узнать цены на прививку - druzhok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вивка домашних животных в Минске. Узнать цены на прививку - druzhok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34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C29" w:rsidRPr="00B11A9A">
              <w:rPr>
                <w:rStyle w:val="ab"/>
                <w:rFonts w:ascii="Times New Roman" w:hAnsi="Times New Roman" w:cs="Times New Roman"/>
                <w:b w:val="0"/>
                <w:color w:val="262626" w:themeColor="text1" w:themeTint="D9"/>
                <w:sz w:val="28"/>
                <w:szCs w:val="28"/>
              </w:rPr>
              <w:t>Избегайте контактов с безнадзорными собаками и кошками</w:t>
            </w:r>
          </w:p>
          <w:p w:rsidR="009136C0" w:rsidRPr="00B11A9A" w:rsidRDefault="009136C0" w:rsidP="00AC5A7D">
            <w:pPr>
              <w:pStyle w:val="a5"/>
              <w:numPr>
                <w:ilvl w:val="0"/>
                <w:numId w:val="4"/>
              </w:numPr>
              <w:shd w:val="clear" w:color="auto" w:fill="D6E3BC" w:themeFill="accent3" w:themeFillTint="66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262626" w:themeColor="text1" w:themeTint="D9"/>
                <w:sz w:val="28"/>
                <w:szCs w:val="28"/>
              </w:rPr>
            </w:pPr>
            <w:r w:rsidRPr="00B11A9A">
              <w:rPr>
                <w:rStyle w:val="ab"/>
                <w:rFonts w:ascii="Times New Roman" w:hAnsi="Times New Roman" w:cs="Times New Roman"/>
                <w:b w:val="0"/>
                <w:color w:val="262626" w:themeColor="text1" w:themeTint="D9"/>
                <w:sz w:val="28"/>
                <w:szCs w:val="28"/>
              </w:rPr>
              <w:t>Избегать контактов с дикими животными</w:t>
            </w:r>
          </w:p>
          <w:p w:rsidR="009136C0" w:rsidRPr="00B11A9A" w:rsidRDefault="009136C0" w:rsidP="00AC5A7D">
            <w:pPr>
              <w:pStyle w:val="a5"/>
              <w:numPr>
                <w:ilvl w:val="0"/>
                <w:numId w:val="4"/>
              </w:numPr>
              <w:shd w:val="clear" w:color="auto" w:fill="D6E3BC" w:themeFill="accent3" w:themeFillTint="66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262626" w:themeColor="text1" w:themeTint="D9"/>
                <w:sz w:val="28"/>
                <w:szCs w:val="28"/>
              </w:rPr>
            </w:pPr>
            <w:r w:rsidRPr="00B11A9A">
              <w:rPr>
                <w:rStyle w:val="ab"/>
                <w:rFonts w:ascii="Times New Roman" w:hAnsi="Times New Roman" w:cs="Times New Roman"/>
                <w:b w:val="0"/>
                <w:color w:val="262626" w:themeColor="text1" w:themeTint="D9"/>
                <w:sz w:val="28"/>
                <w:szCs w:val="28"/>
              </w:rPr>
              <w:t>Соблюдать правила содержания домашних животных, делать прививки против бешенства</w:t>
            </w:r>
          </w:p>
          <w:p w:rsidR="002C7611" w:rsidRPr="00B11A9A" w:rsidRDefault="002C7611" w:rsidP="002C7611">
            <w:pPr>
              <w:shd w:val="clear" w:color="auto" w:fill="D6E3BC" w:themeFill="accent3" w:themeFillTint="66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C7611" w:rsidRPr="00B11A9A" w:rsidRDefault="002C7611" w:rsidP="002C761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D6E3BC" w:themeFill="accent3" w:themeFillTint="66"/>
          </w:tcPr>
          <w:p w:rsidR="009C6C29" w:rsidRDefault="009C6C29" w:rsidP="00437D20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</w:p>
          <w:p w:rsidR="00FB7A2D" w:rsidRPr="009C6C29" w:rsidRDefault="00FB7A2D" w:rsidP="002C7611">
            <w:pPr>
              <w:pStyle w:val="a5"/>
              <w:ind w:left="321"/>
              <w:rPr>
                <w:rFonts w:ascii="Times New Roman" w:hAnsi="Times New Roman" w:cs="Times New Roman"/>
                <w:color w:val="E36C0A" w:themeColor="accent6" w:themeShade="BF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C051B" w:rsidRPr="00B95500" w:rsidRDefault="002C7611" w:rsidP="002C7611">
      <w:pPr>
        <w:tabs>
          <w:tab w:val="left" w:pos="7740"/>
        </w:tabs>
        <w:spacing w:after="0" w:line="240" w:lineRule="auto"/>
        <w:jc w:val="both"/>
        <w:rPr>
          <w:sz w:val="32"/>
          <w:szCs w:val="30"/>
        </w:rPr>
      </w:pPr>
      <w:r>
        <w:rPr>
          <w:sz w:val="32"/>
          <w:szCs w:val="30"/>
        </w:rPr>
        <w:lastRenderedPageBreak/>
        <w:tab/>
      </w:r>
    </w:p>
    <w:p w:rsidR="007C051B" w:rsidRPr="007C051B" w:rsidRDefault="002C43E6" w:rsidP="00B955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pict>
          <v:rect id="_x0000_s1027" style="position:absolute;margin-left:-35.3pt;margin-top:793.7pt;width:594.55pt;height:58.75pt;z-index:251665408;mso-wrap-distance-left:2.88pt;mso-wrap-distance-top:2.88pt;mso-wrap-distance-right:2.88pt;mso-wrap-distance-bottom:2.88pt" fillcolor="#6b97c0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black [0]"/>
            <o:extrusion v:ext="view" backdepth="0" viewpoint="0,0" viewpointorigin="0,0"/>
            <v:textbox inset="2.88pt,2.88pt,2.88pt,2.88pt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26" style="position:absolute;margin-left:-35.3pt;margin-top:793.7pt;width:594.55pt;height:58.75pt;z-index:251663360;mso-wrap-distance-left:2.88pt;mso-wrap-distance-top:2.88pt;mso-wrap-distance-right:2.88pt;mso-wrap-distance-bottom:2.88pt" fillcolor="#6b97c0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black [0]"/>
            <o:extrusion v:ext="view" backdepth="0" viewpoint="0,0" viewpointorigin="0,0"/>
            <v:textbox inset="2.88pt,2.88pt,2.88pt,2.88pt"/>
          </v:rect>
        </w:pict>
      </w:r>
      <w:r w:rsidR="00FB7A2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C051B" w:rsidRPr="007C051B" w:rsidSect="00C42FDD">
      <w:headerReference w:type="default" r:id="rId10"/>
      <w:footerReference w:type="default" r:id="rId11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E6" w:rsidRDefault="002C43E6" w:rsidP="00B95500">
      <w:pPr>
        <w:spacing w:after="0" w:line="240" w:lineRule="auto"/>
      </w:pPr>
      <w:r>
        <w:separator/>
      </w:r>
    </w:p>
  </w:endnote>
  <w:endnote w:type="continuationSeparator" w:id="0">
    <w:p w:rsidR="002C43E6" w:rsidRDefault="002C43E6" w:rsidP="00B9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00" w:rsidRDefault="00AC5A7D" w:rsidP="00B95500">
    <w:pPr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3BFD587" wp14:editId="616F66D2">
          <wp:simplePos x="0" y="0"/>
          <wp:positionH relativeFrom="margin">
            <wp:posOffset>4585335</wp:posOffset>
          </wp:positionH>
          <wp:positionV relativeFrom="margin">
            <wp:posOffset>9109075</wp:posOffset>
          </wp:positionV>
          <wp:extent cx="299720" cy="21590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997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500">
      <w:tab/>
    </w:r>
    <w:r w:rsidR="00B95500" w:rsidRPr="00D242EC"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5DB1C80A" wp14:editId="08540B4B">
          <wp:extent cx="190500" cy="171050"/>
          <wp:effectExtent l="19050" t="0" r="0" b="0"/>
          <wp:docPr id="8" name="Рисунок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4" cy="17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5500" w:rsidRPr="00D242EC">
      <w:rPr>
        <w:noProof/>
        <w:lang w:eastAsia="ru-RU"/>
      </w:rPr>
      <w:t xml:space="preserve"> </w:t>
    </w:r>
    <w:r w:rsidR="00B95500" w:rsidRPr="00D242EC"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1B41DFB1" wp14:editId="492F398E">
          <wp:extent cx="180975" cy="170213"/>
          <wp:effectExtent l="19050" t="0" r="9525" b="0"/>
          <wp:docPr id="2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03" cy="17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>
      <w:rPr>
        <w:rFonts w:ascii="Times New Roman" w:hAnsi="Times New Roman" w:cs="Times New Roman"/>
        <w:szCs w:val="28"/>
      </w:rPr>
      <w:t>Шарковщинский</w:t>
    </w:r>
    <w:proofErr w:type="spellEnd"/>
    <w:r>
      <w:rPr>
        <w:rFonts w:ascii="Times New Roman" w:hAnsi="Times New Roman" w:cs="Times New Roman"/>
        <w:szCs w:val="28"/>
      </w:rPr>
      <w:t xml:space="preserve"> </w:t>
    </w:r>
    <w:proofErr w:type="spellStart"/>
    <w:r>
      <w:rPr>
        <w:rFonts w:ascii="Times New Roman" w:hAnsi="Times New Roman" w:cs="Times New Roman"/>
        <w:szCs w:val="28"/>
      </w:rPr>
      <w:t>райЦГ</w:t>
    </w:r>
    <w:r w:rsidR="00B95500" w:rsidRPr="00A53A99">
      <w:rPr>
        <w:rFonts w:ascii="Times New Roman" w:hAnsi="Times New Roman" w:cs="Times New Roman"/>
        <w:szCs w:val="28"/>
      </w:rPr>
      <w:t>Э</w:t>
    </w:r>
    <w:proofErr w:type="spellEnd"/>
    <w:r w:rsidR="00B95500" w:rsidRPr="00A53A99">
      <w:rPr>
        <w:rFonts w:ascii="Times New Roman" w:hAnsi="Times New Roman" w:cs="Times New Roman"/>
        <w:szCs w:val="28"/>
      </w:rPr>
      <w:t>, 2024</w:t>
    </w:r>
    <w:r w:rsidR="00B95500" w:rsidRPr="00A53A99">
      <w:rPr>
        <w:noProof/>
        <w:sz w:val="18"/>
        <w:lang w:eastAsia="ru-RU"/>
      </w:rPr>
      <w:t xml:space="preserve"> </w:t>
    </w:r>
    <w:r w:rsidR="00B95500" w:rsidRPr="00D242EC">
      <w:rPr>
        <w:noProof/>
        <w:lang w:eastAsia="ru-RU"/>
      </w:rPr>
      <w:t xml:space="preserve"> </w:t>
    </w:r>
    <w:r w:rsidR="00B95500" w:rsidRPr="00D242EC">
      <w:rPr>
        <w:noProof/>
        <w:lang w:eastAsia="ru-RU"/>
      </w:rPr>
      <w:drawing>
        <wp:inline distT="0" distB="0" distL="0" distR="0">
          <wp:extent cx="200025" cy="219075"/>
          <wp:effectExtent l="19050" t="0" r="9525" b="0"/>
          <wp:docPr id="15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39" cy="219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E6" w:rsidRDefault="002C43E6" w:rsidP="00B95500">
      <w:pPr>
        <w:spacing w:after="0" w:line="240" w:lineRule="auto"/>
      </w:pPr>
      <w:r>
        <w:separator/>
      </w:r>
    </w:p>
  </w:footnote>
  <w:footnote w:type="continuationSeparator" w:id="0">
    <w:p w:rsidR="002C43E6" w:rsidRDefault="002C43E6" w:rsidP="00B9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00" w:rsidRPr="00B95500" w:rsidRDefault="00B95500" w:rsidP="00B95500">
    <w:pPr>
      <w:jc w:val="center"/>
      <w:rPr>
        <w:rFonts w:ascii="Times New Roman" w:hAnsi="Times New Roman" w:cs="Times New Roman"/>
        <w:sz w:val="24"/>
        <w:szCs w:val="28"/>
      </w:rPr>
    </w:pPr>
    <w:r w:rsidRPr="00920B90">
      <w:rPr>
        <w:rFonts w:ascii="Times New Roman" w:hAnsi="Times New Roman" w:cs="Times New Roman"/>
        <w:sz w:val="24"/>
        <w:szCs w:val="28"/>
      </w:rPr>
      <w:t>Министерство здравоохранения Республики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pt;height:9pt" o:bullet="t">
        <v:imagedata r:id="rId1" o:title="BD14754_"/>
      </v:shape>
    </w:pict>
  </w:numPicBullet>
  <w:numPicBullet w:numPicBulletId="1">
    <w:pict>
      <v:shape id="_x0000_i1105" type="#_x0000_t75" style="width:9pt;height:9pt" o:bullet="t">
        <v:imagedata r:id="rId2" o:title="BD10336_"/>
      </v:shape>
    </w:pict>
  </w:numPicBullet>
  <w:abstractNum w:abstractNumId="0">
    <w:nsid w:val="21612F2D"/>
    <w:multiLevelType w:val="hybridMultilevel"/>
    <w:tmpl w:val="1330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C7177"/>
    <w:multiLevelType w:val="hybridMultilevel"/>
    <w:tmpl w:val="59D80C26"/>
    <w:lvl w:ilvl="0" w:tplc="9C5E27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6C67"/>
    <w:multiLevelType w:val="hybridMultilevel"/>
    <w:tmpl w:val="B148A05A"/>
    <w:lvl w:ilvl="0" w:tplc="124AE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A345A"/>
    <w:multiLevelType w:val="hybridMultilevel"/>
    <w:tmpl w:val="5C2C5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05170"/>
    <w:multiLevelType w:val="hybridMultilevel"/>
    <w:tmpl w:val="0972CE34"/>
    <w:lvl w:ilvl="0" w:tplc="9C5E27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E7DD8"/>
    <w:multiLevelType w:val="hybridMultilevel"/>
    <w:tmpl w:val="82F8DB0C"/>
    <w:lvl w:ilvl="0" w:tplc="FD845F7E">
      <w:start w:val="1"/>
      <w:numFmt w:val="decimal"/>
      <w:lvlText w:val="%1."/>
      <w:lvlJc w:val="left"/>
      <w:pPr>
        <w:ind w:left="720" w:hanging="360"/>
      </w:pPr>
      <w:rPr>
        <w:b/>
        <w:color w:val="4F6228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B38AC"/>
    <w:multiLevelType w:val="hybridMultilevel"/>
    <w:tmpl w:val="D2A6D9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D23B8"/>
    <w:multiLevelType w:val="hybridMultilevel"/>
    <w:tmpl w:val="07500CBC"/>
    <w:lvl w:ilvl="0" w:tplc="02EEE4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45CE9"/>
    <w:multiLevelType w:val="hybridMultilevel"/>
    <w:tmpl w:val="21B4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E4B6D"/>
    <w:multiLevelType w:val="hybridMultilevel"/>
    <w:tmpl w:val="D62A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53A44"/>
    <w:multiLevelType w:val="hybridMultilevel"/>
    <w:tmpl w:val="401AAD5C"/>
    <w:lvl w:ilvl="0" w:tplc="9C5E27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127"/>
    <w:rsid w:val="00012062"/>
    <w:rsid w:val="00027411"/>
    <w:rsid w:val="00035314"/>
    <w:rsid w:val="0004169B"/>
    <w:rsid w:val="00041C06"/>
    <w:rsid w:val="00041EB8"/>
    <w:rsid w:val="00045FAD"/>
    <w:rsid w:val="0005098D"/>
    <w:rsid w:val="0005231F"/>
    <w:rsid w:val="00055A0C"/>
    <w:rsid w:val="0006303F"/>
    <w:rsid w:val="00065EC0"/>
    <w:rsid w:val="00066C28"/>
    <w:rsid w:val="00067FBD"/>
    <w:rsid w:val="000705E4"/>
    <w:rsid w:val="0007516B"/>
    <w:rsid w:val="00081D28"/>
    <w:rsid w:val="00082683"/>
    <w:rsid w:val="0008277C"/>
    <w:rsid w:val="000848EC"/>
    <w:rsid w:val="00094EBB"/>
    <w:rsid w:val="000A6F06"/>
    <w:rsid w:val="000A73D7"/>
    <w:rsid w:val="000B148E"/>
    <w:rsid w:val="000B1FCC"/>
    <w:rsid w:val="000B6166"/>
    <w:rsid w:val="000B6A35"/>
    <w:rsid w:val="000B7B90"/>
    <w:rsid w:val="000C0525"/>
    <w:rsid w:val="000D11C7"/>
    <w:rsid w:val="000D549D"/>
    <w:rsid w:val="000E2465"/>
    <w:rsid w:val="000E7450"/>
    <w:rsid w:val="000F04E7"/>
    <w:rsid w:val="000F1BB5"/>
    <w:rsid w:val="000F1E64"/>
    <w:rsid w:val="000F5A11"/>
    <w:rsid w:val="000F6D10"/>
    <w:rsid w:val="000F726D"/>
    <w:rsid w:val="00104290"/>
    <w:rsid w:val="00105C27"/>
    <w:rsid w:val="00110806"/>
    <w:rsid w:val="00115587"/>
    <w:rsid w:val="00115681"/>
    <w:rsid w:val="001209E5"/>
    <w:rsid w:val="0012691E"/>
    <w:rsid w:val="00127659"/>
    <w:rsid w:val="00133DD1"/>
    <w:rsid w:val="00133DED"/>
    <w:rsid w:val="00135577"/>
    <w:rsid w:val="001423AA"/>
    <w:rsid w:val="00147801"/>
    <w:rsid w:val="00154772"/>
    <w:rsid w:val="001548E0"/>
    <w:rsid w:val="001560B6"/>
    <w:rsid w:val="00162010"/>
    <w:rsid w:val="001627ED"/>
    <w:rsid w:val="001646E7"/>
    <w:rsid w:val="00166A44"/>
    <w:rsid w:val="001679E3"/>
    <w:rsid w:val="00170A8B"/>
    <w:rsid w:val="00175F96"/>
    <w:rsid w:val="00182933"/>
    <w:rsid w:val="001836C3"/>
    <w:rsid w:val="0018391B"/>
    <w:rsid w:val="00184A13"/>
    <w:rsid w:val="00184A33"/>
    <w:rsid w:val="0019118B"/>
    <w:rsid w:val="001924B7"/>
    <w:rsid w:val="00193039"/>
    <w:rsid w:val="00194922"/>
    <w:rsid w:val="00195235"/>
    <w:rsid w:val="00195C82"/>
    <w:rsid w:val="001A1E79"/>
    <w:rsid w:val="001B3CE2"/>
    <w:rsid w:val="001B442C"/>
    <w:rsid w:val="001C3412"/>
    <w:rsid w:val="001C7C4E"/>
    <w:rsid w:val="001C7FCD"/>
    <w:rsid w:val="001D09F2"/>
    <w:rsid w:val="001D0FCF"/>
    <w:rsid w:val="001D1237"/>
    <w:rsid w:val="001D3189"/>
    <w:rsid w:val="001D3376"/>
    <w:rsid w:val="001D3649"/>
    <w:rsid w:val="001E2B38"/>
    <w:rsid w:val="001E2D88"/>
    <w:rsid w:val="0020410E"/>
    <w:rsid w:val="00210EB3"/>
    <w:rsid w:val="00217D83"/>
    <w:rsid w:val="00220C68"/>
    <w:rsid w:val="00222B58"/>
    <w:rsid w:val="002263FF"/>
    <w:rsid w:val="002268B6"/>
    <w:rsid w:val="002276E1"/>
    <w:rsid w:val="002336EF"/>
    <w:rsid w:val="00236D35"/>
    <w:rsid w:val="00241862"/>
    <w:rsid w:val="002420A8"/>
    <w:rsid w:val="002432CD"/>
    <w:rsid w:val="002453F3"/>
    <w:rsid w:val="00245D60"/>
    <w:rsid w:val="0025169D"/>
    <w:rsid w:val="002534E0"/>
    <w:rsid w:val="00262474"/>
    <w:rsid w:val="00263415"/>
    <w:rsid w:val="00272817"/>
    <w:rsid w:val="002737BF"/>
    <w:rsid w:val="00274E06"/>
    <w:rsid w:val="00277C1E"/>
    <w:rsid w:val="00281008"/>
    <w:rsid w:val="0028794E"/>
    <w:rsid w:val="00290127"/>
    <w:rsid w:val="002A013E"/>
    <w:rsid w:val="002A0773"/>
    <w:rsid w:val="002A4531"/>
    <w:rsid w:val="002A6C00"/>
    <w:rsid w:val="002B11F9"/>
    <w:rsid w:val="002B5793"/>
    <w:rsid w:val="002B595C"/>
    <w:rsid w:val="002C105E"/>
    <w:rsid w:val="002C43E6"/>
    <w:rsid w:val="002C7611"/>
    <w:rsid w:val="002D446A"/>
    <w:rsid w:val="002D7BC6"/>
    <w:rsid w:val="002E4C6C"/>
    <w:rsid w:val="002E64D0"/>
    <w:rsid w:val="002E7642"/>
    <w:rsid w:val="002F3F28"/>
    <w:rsid w:val="00303945"/>
    <w:rsid w:val="00304B6B"/>
    <w:rsid w:val="003069BD"/>
    <w:rsid w:val="003259DF"/>
    <w:rsid w:val="0033035A"/>
    <w:rsid w:val="00331970"/>
    <w:rsid w:val="0033372D"/>
    <w:rsid w:val="0034088F"/>
    <w:rsid w:val="00342585"/>
    <w:rsid w:val="00342D97"/>
    <w:rsid w:val="00347610"/>
    <w:rsid w:val="00347B0B"/>
    <w:rsid w:val="00352803"/>
    <w:rsid w:val="00352926"/>
    <w:rsid w:val="003542A3"/>
    <w:rsid w:val="00355641"/>
    <w:rsid w:val="00355E3C"/>
    <w:rsid w:val="003577D3"/>
    <w:rsid w:val="00357F9C"/>
    <w:rsid w:val="003614B6"/>
    <w:rsid w:val="0036271C"/>
    <w:rsid w:val="00367A2E"/>
    <w:rsid w:val="00371CB4"/>
    <w:rsid w:val="00372220"/>
    <w:rsid w:val="00375E67"/>
    <w:rsid w:val="003770A9"/>
    <w:rsid w:val="00380E40"/>
    <w:rsid w:val="00384864"/>
    <w:rsid w:val="00387AFC"/>
    <w:rsid w:val="0039075A"/>
    <w:rsid w:val="0039295C"/>
    <w:rsid w:val="00392973"/>
    <w:rsid w:val="003A11C4"/>
    <w:rsid w:val="003A261B"/>
    <w:rsid w:val="003A2EA7"/>
    <w:rsid w:val="003A689F"/>
    <w:rsid w:val="003B1ACB"/>
    <w:rsid w:val="003B2377"/>
    <w:rsid w:val="003B2DEB"/>
    <w:rsid w:val="003C0ACF"/>
    <w:rsid w:val="003C2C2E"/>
    <w:rsid w:val="003E42EB"/>
    <w:rsid w:val="003E4CAB"/>
    <w:rsid w:val="003F096A"/>
    <w:rsid w:val="003F3FFD"/>
    <w:rsid w:val="003F663E"/>
    <w:rsid w:val="00400A7A"/>
    <w:rsid w:val="00402226"/>
    <w:rsid w:val="00404FC4"/>
    <w:rsid w:val="0040713C"/>
    <w:rsid w:val="00436188"/>
    <w:rsid w:val="0043733E"/>
    <w:rsid w:val="00437D20"/>
    <w:rsid w:val="00440FF8"/>
    <w:rsid w:val="004417C1"/>
    <w:rsid w:val="00441FEA"/>
    <w:rsid w:val="00451F00"/>
    <w:rsid w:val="0045611B"/>
    <w:rsid w:val="00470443"/>
    <w:rsid w:val="00471683"/>
    <w:rsid w:val="0047609D"/>
    <w:rsid w:val="00480664"/>
    <w:rsid w:val="00480B00"/>
    <w:rsid w:val="00487EA0"/>
    <w:rsid w:val="00492511"/>
    <w:rsid w:val="004925F1"/>
    <w:rsid w:val="00494867"/>
    <w:rsid w:val="004B227E"/>
    <w:rsid w:val="004B5738"/>
    <w:rsid w:val="004C7CF3"/>
    <w:rsid w:val="004D41F6"/>
    <w:rsid w:val="004D6F73"/>
    <w:rsid w:val="004E15E1"/>
    <w:rsid w:val="004E3867"/>
    <w:rsid w:val="004E41CF"/>
    <w:rsid w:val="004F4B7B"/>
    <w:rsid w:val="005040C3"/>
    <w:rsid w:val="00505266"/>
    <w:rsid w:val="00506DCC"/>
    <w:rsid w:val="005070F5"/>
    <w:rsid w:val="00510802"/>
    <w:rsid w:val="0051182B"/>
    <w:rsid w:val="00516019"/>
    <w:rsid w:val="00517694"/>
    <w:rsid w:val="00520EDD"/>
    <w:rsid w:val="00522F72"/>
    <w:rsid w:val="00523B99"/>
    <w:rsid w:val="005332EE"/>
    <w:rsid w:val="00536999"/>
    <w:rsid w:val="00541DA1"/>
    <w:rsid w:val="005518E0"/>
    <w:rsid w:val="005521A2"/>
    <w:rsid w:val="00552D83"/>
    <w:rsid w:val="00553739"/>
    <w:rsid w:val="00553A55"/>
    <w:rsid w:val="00555A18"/>
    <w:rsid w:val="005635C7"/>
    <w:rsid w:val="00565A2C"/>
    <w:rsid w:val="00566610"/>
    <w:rsid w:val="005718D2"/>
    <w:rsid w:val="00574E0C"/>
    <w:rsid w:val="00587E5E"/>
    <w:rsid w:val="00594039"/>
    <w:rsid w:val="005A0BBF"/>
    <w:rsid w:val="005A4171"/>
    <w:rsid w:val="005B2179"/>
    <w:rsid w:val="005B3B83"/>
    <w:rsid w:val="005B6234"/>
    <w:rsid w:val="005C5DBA"/>
    <w:rsid w:val="005C7CCF"/>
    <w:rsid w:val="005D2907"/>
    <w:rsid w:val="005D7003"/>
    <w:rsid w:val="005D70A5"/>
    <w:rsid w:val="005E1EF3"/>
    <w:rsid w:val="005E235A"/>
    <w:rsid w:val="005E7E1F"/>
    <w:rsid w:val="005E7E8E"/>
    <w:rsid w:val="005F06E4"/>
    <w:rsid w:val="005F0A12"/>
    <w:rsid w:val="005F222B"/>
    <w:rsid w:val="005F755E"/>
    <w:rsid w:val="005F7858"/>
    <w:rsid w:val="005F7D91"/>
    <w:rsid w:val="0060135D"/>
    <w:rsid w:val="00604D0B"/>
    <w:rsid w:val="0061345D"/>
    <w:rsid w:val="00614042"/>
    <w:rsid w:val="00623927"/>
    <w:rsid w:val="006251C9"/>
    <w:rsid w:val="0063409D"/>
    <w:rsid w:val="00635252"/>
    <w:rsid w:val="006357C8"/>
    <w:rsid w:val="00637B47"/>
    <w:rsid w:val="006446E8"/>
    <w:rsid w:val="00650F38"/>
    <w:rsid w:val="006523C9"/>
    <w:rsid w:val="0065323C"/>
    <w:rsid w:val="00654B9E"/>
    <w:rsid w:val="00667171"/>
    <w:rsid w:val="006703DF"/>
    <w:rsid w:val="006728FB"/>
    <w:rsid w:val="0067636F"/>
    <w:rsid w:val="00682FE8"/>
    <w:rsid w:val="0068382D"/>
    <w:rsid w:val="00686F90"/>
    <w:rsid w:val="00695476"/>
    <w:rsid w:val="006A5368"/>
    <w:rsid w:val="006A55EF"/>
    <w:rsid w:val="006A618F"/>
    <w:rsid w:val="006B0D92"/>
    <w:rsid w:val="006B62E0"/>
    <w:rsid w:val="006C3F48"/>
    <w:rsid w:val="006C6256"/>
    <w:rsid w:val="006C7578"/>
    <w:rsid w:val="006C7734"/>
    <w:rsid w:val="006D0E2E"/>
    <w:rsid w:val="006D2382"/>
    <w:rsid w:val="006D5FED"/>
    <w:rsid w:val="006F0098"/>
    <w:rsid w:val="006F2310"/>
    <w:rsid w:val="006F3AD1"/>
    <w:rsid w:val="00701C92"/>
    <w:rsid w:val="007020F9"/>
    <w:rsid w:val="00703300"/>
    <w:rsid w:val="00705446"/>
    <w:rsid w:val="00707CBE"/>
    <w:rsid w:val="00714AC4"/>
    <w:rsid w:val="00716E01"/>
    <w:rsid w:val="00717C35"/>
    <w:rsid w:val="00720026"/>
    <w:rsid w:val="007200AA"/>
    <w:rsid w:val="00724742"/>
    <w:rsid w:val="00726A9C"/>
    <w:rsid w:val="00730B1F"/>
    <w:rsid w:val="00732E5E"/>
    <w:rsid w:val="007346AC"/>
    <w:rsid w:val="00746074"/>
    <w:rsid w:val="00747247"/>
    <w:rsid w:val="00747A69"/>
    <w:rsid w:val="00760FC8"/>
    <w:rsid w:val="00774D2E"/>
    <w:rsid w:val="00775FE7"/>
    <w:rsid w:val="00776458"/>
    <w:rsid w:val="0078044D"/>
    <w:rsid w:val="007921CA"/>
    <w:rsid w:val="00797844"/>
    <w:rsid w:val="007A12F2"/>
    <w:rsid w:val="007A26B1"/>
    <w:rsid w:val="007A695E"/>
    <w:rsid w:val="007B1BA6"/>
    <w:rsid w:val="007B4E75"/>
    <w:rsid w:val="007B7EAC"/>
    <w:rsid w:val="007C051B"/>
    <w:rsid w:val="007C0632"/>
    <w:rsid w:val="007C38F3"/>
    <w:rsid w:val="007C3D83"/>
    <w:rsid w:val="007C71C7"/>
    <w:rsid w:val="007D23C3"/>
    <w:rsid w:val="007D7036"/>
    <w:rsid w:val="007E3622"/>
    <w:rsid w:val="007E3D76"/>
    <w:rsid w:val="007E6357"/>
    <w:rsid w:val="007E703C"/>
    <w:rsid w:val="007F072C"/>
    <w:rsid w:val="007F29FA"/>
    <w:rsid w:val="007F7AD9"/>
    <w:rsid w:val="007F7E57"/>
    <w:rsid w:val="00806A37"/>
    <w:rsid w:val="008225EE"/>
    <w:rsid w:val="00840215"/>
    <w:rsid w:val="00841C04"/>
    <w:rsid w:val="008474E6"/>
    <w:rsid w:val="00865391"/>
    <w:rsid w:val="00866E8D"/>
    <w:rsid w:val="00867542"/>
    <w:rsid w:val="00867583"/>
    <w:rsid w:val="00870E13"/>
    <w:rsid w:val="00871C6C"/>
    <w:rsid w:val="008720F0"/>
    <w:rsid w:val="00873390"/>
    <w:rsid w:val="0088529A"/>
    <w:rsid w:val="0089303D"/>
    <w:rsid w:val="00894701"/>
    <w:rsid w:val="00895817"/>
    <w:rsid w:val="00895AEB"/>
    <w:rsid w:val="00896AEC"/>
    <w:rsid w:val="008A02E5"/>
    <w:rsid w:val="008A0AD7"/>
    <w:rsid w:val="008A47D0"/>
    <w:rsid w:val="008A4E8C"/>
    <w:rsid w:val="008A4E9E"/>
    <w:rsid w:val="008B02F3"/>
    <w:rsid w:val="008B1C9D"/>
    <w:rsid w:val="008C1324"/>
    <w:rsid w:val="008C1DFD"/>
    <w:rsid w:val="008D2093"/>
    <w:rsid w:val="008E3CCB"/>
    <w:rsid w:val="008E783F"/>
    <w:rsid w:val="008F085A"/>
    <w:rsid w:val="008F20D1"/>
    <w:rsid w:val="008F2A9C"/>
    <w:rsid w:val="008F5859"/>
    <w:rsid w:val="00901253"/>
    <w:rsid w:val="009024FE"/>
    <w:rsid w:val="009064C5"/>
    <w:rsid w:val="009117B0"/>
    <w:rsid w:val="009129B9"/>
    <w:rsid w:val="009136C0"/>
    <w:rsid w:val="009523F4"/>
    <w:rsid w:val="00953BD0"/>
    <w:rsid w:val="00955948"/>
    <w:rsid w:val="00957DF2"/>
    <w:rsid w:val="009606D2"/>
    <w:rsid w:val="009653FF"/>
    <w:rsid w:val="0097244D"/>
    <w:rsid w:val="00974D61"/>
    <w:rsid w:val="00977149"/>
    <w:rsid w:val="009773D1"/>
    <w:rsid w:val="0098240A"/>
    <w:rsid w:val="00984360"/>
    <w:rsid w:val="009864F3"/>
    <w:rsid w:val="009902B0"/>
    <w:rsid w:val="0099234D"/>
    <w:rsid w:val="00993932"/>
    <w:rsid w:val="00996D53"/>
    <w:rsid w:val="009A3891"/>
    <w:rsid w:val="009B23B0"/>
    <w:rsid w:val="009B28DC"/>
    <w:rsid w:val="009B479E"/>
    <w:rsid w:val="009B481E"/>
    <w:rsid w:val="009C143B"/>
    <w:rsid w:val="009C2698"/>
    <w:rsid w:val="009C3A72"/>
    <w:rsid w:val="009C6C29"/>
    <w:rsid w:val="009D32D5"/>
    <w:rsid w:val="009D781E"/>
    <w:rsid w:val="009E12E7"/>
    <w:rsid w:val="009E1A59"/>
    <w:rsid w:val="009E3B65"/>
    <w:rsid w:val="009E7CDC"/>
    <w:rsid w:val="009E7D07"/>
    <w:rsid w:val="009F02E3"/>
    <w:rsid w:val="009F118B"/>
    <w:rsid w:val="00A03404"/>
    <w:rsid w:val="00A03E0C"/>
    <w:rsid w:val="00A059A1"/>
    <w:rsid w:val="00A06374"/>
    <w:rsid w:val="00A10D43"/>
    <w:rsid w:val="00A11DF6"/>
    <w:rsid w:val="00A21E7F"/>
    <w:rsid w:val="00A23482"/>
    <w:rsid w:val="00A2550B"/>
    <w:rsid w:val="00A3205C"/>
    <w:rsid w:val="00A3634C"/>
    <w:rsid w:val="00A45007"/>
    <w:rsid w:val="00A55C4C"/>
    <w:rsid w:val="00A57DA2"/>
    <w:rsid w:val="00A648B9"/>
    <w:rsid w:val="00A66B12"/>
    <w:rsid w:val="00A7072D"/>
    <w:rsid w:val="00A82A37"/>
    <w:rsid w:val="00A837DD"/>
    <w:rsid w:val="00A83BBA"/>
    <w:rsid w:val="00A85123"/>
    <w:rsid w:val="00A87281"/>
    <w:rsid w:val="00A87DCF"/>
    <w:rsid w:val="00A92027"/>
    <w:rsid w:val="00AA1515"/>
    <w:rsid w:val="00AA2988"/>
    <w:rsid w:val="00AA3979"/>
    <w:rsid w:val="00AA6FBF"/>
    <w:rsid w:val="00AA7739"/>
    <w:rsid w:val="00AB4868"/>
    <w:rsid w:val="00AC4DD0"/>
    <w:rsid w:val="00AC5A7D"/>
    <w:rsid w:val="00AC66AA"/>
    <w:rsid w:val="00AC66F8"/>
    <w:rsid w:val="00AC6E1E"/>
    <w:rsid w:val="00AD24E0"/>
    <w:rsid w:val="00AD6CFD"/>
    <w:rsid w:val="00AE0A85"/>
    <w:rsid w:val="00AF365F"/>
    <w:rsid w:val="00AF4753"/>
    <w:rsid w:val="00AF636E"/>
    <w:rsid w:val="00B01E11"/>
    <w:rsid w:val="00B04447"/>
    <w:rsid w:val="00B04E6A"/>
    <w:rsid w:val="00B105B2"/>
    <w:rsid w:val="00B11A9A"/>
    <w:rsid w:val="00B15930"/>
    <w:rsid w:val="00B15E02"/>
    <w:rsid w:val="00B23FBD"/>
    <w:rsid w:val="00B24BA2"/>
    <w:rsid w:val="00B27E4F"/>
    <w:rsid w:val="00B31971"/>
    <w:rsid w:val="00B34025"/>
    <w:rsid w:val="00B4230A"/>
    <w:rsid w:val="00B446B9"/>
    <w:rsid w:val="00B454FC"/>
    <w:rsid w:val="00B51F2E"/>
    <w:rsid w:val="00B6453A"/>
    <w:rsid w:val="00B65618"/>
    <w:rsid w:val="00B6766A"/>
    <w:rsid w:val="00B712D3"/>
    <w:rsid w:val="00B72B5B"/>
    <w:rsid w:val="00B741F9"/>
    <w:rsid w:val="00B773A6"/>
    <w:rsid w:val="00B810E1"/>
    <w:rsid w:val="00B843B7"/>
    <w:rsid w:val="00B87907"/>
    <w:rsid w:val="00B939A0"/>
    <w:rsid w:val="00B95500"/>
    <w:rsid w:val="00BA17A0"/>
    <w:rsid w:val="00BA1A40"/>
    <w:rsid w:val="00BA2599"/>
    <w:rsid w:val="00BA49F5"/>
    <w:rsid w:val="00BB544B"/>
    <w:rsid w:val="00BB57AD"/>
    <w:rsid w:val="00BB61D3"/>
    <w:rsid w:val="00BB69D2"/>
    <w:rsid w:val="00BC2905"/>
    <w:rsid w:val="00BC2A94"/>
    <w:rsid w:val="00BC415F"/>
    <w:rsid w:val="00BD3F96"/>
    <w:rsid w:val="00BE1166"/>
    <w:rsid w:val="00BE55D6"/>
    <w:rsid w:val="00BF048A"/>
    <w:rsid w:val="00BF28FD"/>
    <w:rsid w:val="00BF4C9F"/>
    <w:rsid w:val="00BF7D39"/>
    <w:rsid w:val="00C02E91"/>
    <w:rsid w:val="00C03218"/>
    <w:rsid w:val="00C0795A"/>
    <w:rsid w:val="00C16340"/>
    <w:rsid w:val="00C22F44"/>
    <w:rsid w:val="00C26291"/>
    <w:rsid w:val="00C322B1"/>
    <w:rsid w:val="00C352A3"/>
    <w:rsid w:val="00C42FDD"/>
    <w:rsid w:val="00C47DD0"/>
    <w:rsid w:val="00C57B91"/>
    <w:rsid w:val="00C608B8"/>
    <w:rsid w:val="00C66324"/>
    <w:rsid w:val="00C74244"/>
    <w:rsid w:val="00C801D6"/>
    <w:rsid w:val="00C83D0F"/>
    <w:rsid w:val="00C86F62"/>
    <w:rsid w:val="00C9287F"/>
    <w:rsid w:val="00C92CE7"/>
    <w:rsid w:val="00C9341D"/>
    <w:rsid w:val="00C9607C"/>
    <w:rsid w:val="00CB0284"/>
    <w:rsid w:val="00CB297A"/>
    <w:rsid w:val="00CB61DA"/>
    <w:rsid w:val="00CC1EB6"/>
    <w:rsid w:val="00CC45AA"/>
    <w:rsid w:val="00CC4C41"/>
    <w:rsid w:val="00CC4C4D"/>
    <w:rsid w:val="00CC68E5"/>
    <w:rsid w:val="00CC6C91"/>
    <w:rsid w:val="00CC7CE6"/>
    <w:rsid w:val="00CD3B7A"/>
    <w:rsid w:val="00CE7733"/>
    <w:rsid w:val="00CE7AD4"/>
    <w:rsid w:val="00D00EB6"/>
    <w:rsid w:val="00D03650"/>
    <w:rsid w:val="00D105FD"/>
    <w:rsid w:val="00D106BB"/>
    <w:rsid w:val="00D17D95"/>
    <w:rsid w:val="00D22F93"/>
    <w:rsid w:val="00D22FC7"/>
    <w:rsid w:val="00D23127"/>
    <w:rsid w:val="00D27528"/>
    <w:rsid w:val="00D30616"/>
    <w:rsid w:val="00D3288C"/>
    <w:rsid w:val="00D4039B"/>
    <w:rsid w:val="00D409D5"/>
    <w:rsid w:val="00D417D6"/>
    <w:rsid w:val="00D42136"/>
    <w:rsid w:val="00D45077"/>
    <w:rsid w:val="00D463F8"/>
    <w:rsid w:val="00D5132F"/>
    <w:rsid w:val="00D516C0"/>
    <w:rsid w:val="00D566A6"/>
    <w:rsid w:val="00D56E54"/>
    <w:rsid w:val="00D703A1"/>
    <w:rsid w:val="00D71987"/>
    <w:rsid w:val="00D802EC"/>
    <w:rsid w:val="00D8155B"/>
    <w:rsid w:val="00D818AF"/>
    <w:rsid w:val="00D81F4E"/>
    <w:rsid w:val="00D82EF7"/>
    <w:rsid w:val="00D92B43"/>
    <w:rsid w:val="00D92DAD"/>
    <w:rsid w:val="00D93917"/>
    <w:rsid w:val="00D95526"/>
    <w:rsid w:val="00DA3599"/>
    <w:rsid w:val="00DA42EC"/>
    <w:rsid w:val="00DA4E98"/>
    <w:rsid w:val="00DB0ED8"/>
    <w:rsid w:val="00DB32E5"/>
    <w:rsid w:val="00DB6AC8"/>
    <w:rsid w:val="00DC0BA4"/>
    <w:rsid w:val="00DC18BE"/>
    <w:rsid w:val="00DD35F5"/>
    <w:rsid w:val="00DD6055"/>
    <w:rsid w:val="00DD786E"/>
    <w:rsid w:val="00DE4B19"/>
    <w:rsid w:val="00DF31C7"/>
    <w:rsid w:val="00DF51C3"/>
    <w:rsid w:val="00DF71C1"/>
    <w:rsid w:val="00E00C25"/>
    <w:rsid w:val="00E01924"/>
    <w:rsid w:val="00E13D75"/>
    <w:rsid w:val="00E16D4D"/>
    <w:rsid w:val="00E2359E"/>
    <w:rsid w:val="00E245DC"/>
    <w:rsid w:val="00E311B2"/>
    <w:rsid w:val="00E3186E"/>
    <w:rsid w:val="00E32961"/>
    <w:rsid w:val="00E3724C"/>
    <w:rsid w:val="00E45CD8"/>
    <w:rsid w:val="00E45DBB"/>
    <w:rsid w:val="00E56E1C"/>
    <w:rsid w:val="00E57A0D"/>
    <w:rsid w:val="00E619EE"/>
    <w:rsid w:val="00E64547"/>
    <w:rsid w:val="00E665E3"/>
    <w:rsid w:val="00E66E22"/>
    <w:rsid w:val="00E765F5"/>
    <w:rsid w:val="00E8060E"/>
    <w:rsid w:val="00E87994"/>
    <w:rsid w:val="00E87FA7"/>
    <w:rsid w:val="00EA1082"/>
    <w:rsid w:val="00EA7541"/>
    <w:rsid w:val="00EB3712"/>
    <w:rsid w:val="00EB3C73"/>
    <w:rsid w:val="00EB796C"/>
    <w:rsid w:val="00ED0A3F"/>
    <w:rsid w:val="00ED379B"/>
    <w:rsid w:val="00ED4574"/>
    <w:rsid w:val="00ED6616"/>
    <w:rsid w:val="00EE0DB4"/>
    <w:rsid w:val="00EE1EDA"/>
    <w:rsid w:val="00EE283C"/>
    <w:rsid w:val="00EE713A"/>
    <w:rsid w:val="00EF0DD5"/>
    <w:rsid w:val="00EF36D3"/>
    <w:rsid w:val="00EF7372"/>
    <w:rsid w:val="00F007B3"/>
    <w:rsid w:val="00F05E4A"/>
    <w:rsid w:val="00F17C1C"/>
    <w:rsid w:val="00F30D30"/>
    <w:rsid w:val="00F319C9"/>
    <w:rsid w:val="00F3372B"/>
    <w:rsid w:val="00F36A1B"/>
    <w:rsid w:val="00F40D2E"/>
    <w:rsid w:val="00F43177"/>
    <w:rsid w:val="00F45716"/>
    <w:rsid w:val="00F45DAC"/>
    <w:rsid w:val="00F504CB"/>
    <w:rsid w:val="00F505FF"/>
    <w:rsid w:val="00F556B7"/>
    <w:rsid w:val="00F6300B"/>
    <w:rsid w:val="00F64385"/>
    <w:rsid w:val="00F645D1"/>
    <w:rsid w:val="00F67A88"/>
    <w:rsid w:val="00F81BC1"/>
    <w:rsid w:val="00F83C26"/>
    <w:rsid w:val="00FA0994"/>
    <w:rsid w:val="00FA23B9"/>
    <w:rsid w:val="00FA721C"/>
    <w:rsid w:val="00FA7343"/>
    <w:rsid w:val="00FB16F0"/>
    <w:rsid w:val="00FB4C00"/>
    <w:rsid w:val="00FB5A81"/>
    <w:rsid w:val="00FB5BA4"/>
    <w:rsid w:val="00FB7013"/>
    <w:rsid w:val="00FB7A2D"/>
    <w:rsid w:val="00FC02D6"/>
    <w:rsid w:val="00FC045B"/>
    <w:rsid w:val="00FC535A"/>
    <w:rsid w:val="00FD316A"/>
    <w:rsid w:val="00FD54E8"/>
    <w:rsid w:val="00FE085A"/>
    <w:rsid w:val="00FE09AF"/>
    <w:rsid w:val="00FE336E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6E8"/>
    <w:pPr>
      <w:ind w:left="720"/>
      <w:contextualSpacing/>
    </w:pPr>
  </w:style>
  <w:style w:type="table" w:styleId="a6">
    <w:name w:val="Table Grid"/>
    <w:basedOn w:val="a1"/>
    <w:uiPriority w:val="59"/>
    <w:rsid w:val="007C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500"/>
  </w:style>
  <w:style w:type="paragraph" w:styleId="a9">
    <w:name w:val="footer"/>
    <w:basedOn w:val="a"/>
    <w:link w:val="aa"/>
    <w:uiPriority w:val="99"/>
    <w:unhideWhenUsed/>
    <w:rsid w:val="00B9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500"/>
  </w:style>
  <w:style w:type="character" w:styleId="ab">
    <w:name w:val="Strong"/>
    <w:basedOn w:val="a0"/>
    <w:uiPriority w:val="22"/>
    <w:qFormat/>
    <w:rsid w:val="00C02E91"/>
    <w:rPr>
      <w:b/>
      <w:bCs/>
    </w:rPr>
  </w:style>
  <w:style w:type="paragraph" w:styleId="ac">
    <w:name w:val="Normal (Web)"/>
    <w:basedOn w:val="a"/>
    <w:uiPriority w:val="99"/>
    <w:unhideWhenUsed/>
    <w:rsid w:val="00C0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2024-04-03T06:40:00Z</cp:lastPrinted>
  <dcterms:created xsi:type="dcterms:W3CDTF">2024-03-04T07:05:00Z</dcterms:created>
  <dcterms:modified xsi:type="dcterms:W3CDTF">2024-07-12T07:42:00Z</dcterms:modified>
</cp:coreProperties>
</file>