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A0" w:rsidRDefault="00D92649" w:rsidP="00D926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АРТРИТ</w:t>
      </w:r>
    </w:p>
    <w:p w:rsidR="00D92649" w:rsidRPr="00D92649" w:rsidRDefault="00D92649" w:rsidP="00D926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13.10.2025г</w:t>
      </w:r>
    </w:p>
    <w:p w:rsidR="00D92649" w:rsidRDefault="00D92649" w:rsidP="00163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79A" w:rsidRDefault="003664A0" w:rsidP="00163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Артрит</w:t>
      </w: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серьезное воспалительное заболевание сустава или нескольких суставов, которое при отсутствии лечения приводит не только к болевым ощущениям и ограничении движения, но и к инвалидности и утрате трудоспособности. </w:t>
      </w:r>
    </w:p>
    <w:p w:rsidR="0016379A" w:rsidRDefault="0016379A" w:rsidP="00163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Артрит может поражать пальцы, локтевые суставы, коленные суставы, голеностопные суставы, тазобедренные суставы, позвоночник, а также характеризовать более 100 ревматоидных патологий. Кроме того, помимо суставов, изменения при артрите приводят к нарушениям в работе сердца, печени и почек, иногда даже вызывая угрозу в жизни человека.</w:t>
      </w:r>
    </w:p>
    <w:p w:rsidR="0016379A" w:rsidRDefault="0016379A" w:rsidP="00163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Артрит развивается из-за истощения, и как вследствие - потери суставного хряща, играющего важную роль в нормальном функционировании любого из суставов человека. Сами же нарушения происходят из-за травм, инфекции, повышенных нагрузках на суставы, а также возраста пациента.</w:t>
      </w:r>
    </w:p>
    <w:p w:rsidR="0016379A" w:rsidRPr="0016379A" w:rsidRDefault="0016379A" w:rsidP="00163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симптомы</w:t>
      </w:r>
      <w:r w:rsidRPr="00163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артрита боль в суставах, ломота, особенно при движении; хруст в суставах, отечность,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окраснение кожи в месте болезни.</w:t>
      </w:r>
    </w:p>
    <w:p w:rsidR="00D92649" w:rsidRDefault="003664A0" w:rsidP="00163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Воспалительный процесс вызывает нарушени</w:t>
      </w:r>
      <w:r w:rsidR="00D92649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структуры и функции суставов,</w:t>
      </w: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конечном итоге влечет за собой необратимую деструкцию</w:t>
      </w:r>
      <w:r w:rsidR="00DB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опасное, что в группу риска развития данного заболевания может попасть </w:t>
      </w:r>
      <w:r w:rsidR="00DB300B"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</w:t>
      </w:r>
      <w:r w:rsidR="00DB3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возраста.</w:t>
      </w: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наиболее часто тяжелые ревматические заболевания суставов, связанные с быстрым развитием артрита, поражают работоспособных жителей планеты – в возрасте от 30 до 50 лет. Кстати, женщины страдают этим заболеванием в 5 раз чаще мужчин. </w:t>
      </w:r>
    </w:p>
    <w:p w:rsidR="003664A0" w:rsidRPr="003664A0" w:rsidRDefault="003664A0" w:rsidP="00163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не всегда болезни суставов можно распознать сразу из-за их «скрытости» и «маскировки», а в последующем они нуждаются в длительном и постоянном медицинском наблюдении</w:t>
      </w:r>
      <w:r w:rsidR="00D926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лечении, а пациенты – в реабилитации и социальной адаптации. Поэтому недооценка важности проблемы, связанной с болью в суставах и позвоночнике, приводит к поздней обращаемости пациентов к врачам и, как следствие, снижает шансы пациентов на выздоровление или достижение ремиссии, повышает риск развития инвалидности.</w:t>
      </w:r>
    </w:p>
    <w:p w:rsidR="003664A0" w:rsidRPr="003664A0" w:rsidRDefault="003664A0" w:rsidP="00D926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средство от артрита – это </w:t>
      </w:r>
      <w:r w:rsidRPr="003664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</w:t>
      </w: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хотя причины развития артритов разнообразны, врачи едины во мнении, что лучшее средство от артрита – это профилактика. Снизить риск развития данных болезней можно, следуя нескольким простым советам:</w:t>
      </w:r>
    </w:p>
    <w:p w:rsidR="00D92649" w:rsidRPr="003664A0" w:rsidRDefault="00D92649" w:rsidP="00D926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жизни,</w:t>
      </w:r>
    </w:p>
    <w:p w:rsidR="00D92649" w:rsidRDefault="00D92649" w:rsidP="003664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сбалансированное питание,</w:t>
      </w:r>
    </w:p>
    <w:p w:rsidR="00F7296C" w:rsidRPr="003664A0" w:rsidRDefault="00F7296C" w:rsidP="00F729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умеренные</w:t>
      </w: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нагрузки,</w:t>
      </w:r>
    </w:p>
    <w:p w:rsidR="003664A0" w:rsidRPr="003664A0" w:rsidRDefault="00F7296C" w:rsidP="003664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веса</w:t>
      </w:r>
      <w:r w:rsidR="003664A0"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64A0" w:rsidRDefault="00F7296C" w:rsidP="003664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3664A0"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вредных привычек,</w:t>
      </w:r>
    </w:p>
    <w:p w:rsidR="00DB300B" w:rsidRDefault="00DB300B" w:rsidP="003664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лечение инфекционных и хронических заболеваний,</w:t>
      </w:r>
    </w:p>
    <w:p w:rsidR="00F7296C" w:rsidRDefault="00F7296C" w:rsidP="003664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перегрузок, травм, переохлаждения,</w:t>
      </w:r>
    </w:p>
    <w:p w:rsidR="00F7296C" w:rsidRPr="00DB300B" w:rsidRDefault="00DB300B" w:rsidP="00DB3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стрессы.</w:t>
      </w:r>
    </w:p>
    <w:p w:rsidR="003664A0" w:rsidRPr="003664A0" w:rsidRDefault="003664A0" w:rsidP="00F7296C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всё это – не зависимо от возраста и рода занятий человека. Ведь давно не секрет, что от общего физического состояния и душевного равновесия зависит способность организма сопротивляться болезням.</w:t>
      </w:r>
    </w:p>
    <w:p w:rsidR="00D81D1C" w:rsidRDefault="00D81D1C">
      <w:bookmarkStart w:id="0" w:name="_GoBack"/>
      <w:bookmarkEnd w:id="0"/>
    </w:p>
    <w:sectPr w:rsidR="00D81D1C" w:rsidSect="003664A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8B" w:rsidRDefault="0019328B" w:rsidP="00331A23">
      <w:pPr>
        <w:spacing w:after="0" w:line="240" w:lineRule="auto"/>
      </w:pPr>
      <w:r>
        <w:separator/>
      </w:r>
    </w:p>
  </w:endnote>
  <w:endnote w:type="continuationSeparator" w:id="0">
    <w:p w:rsidR="0019328B" w:rsidRDefault="0019328B" w:rsidP="0033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3" w:rsidRDefault="00331A23" w:rsidP="00331A23">
    <w:pPr>
      <w:pStyle w:val="a7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50E4735" wp14:editId="2FCE7F2B">
          <wp:simplePos x="0" y="0"/>
          <wp:positionH relativeFrom="column">
            <wp:posOffset>5670550</wp:posOffset>
          </wp:positionH>
          <wp:positionV relativeFrom="paragraph">
            <wp:posOffset>169545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1FF14FF7" wp14:editId="07958B2E">
          <wp:simplePos x="0" y="0"/>
          <wp:positionH relativeFrom="column">
            <wp:posOffset>6358890</wp:posOffset>
          </wp:positionH>
          <wp:positionV relativeFrom="paragraph">
            <wp:posOffset>170180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:rsidR="00331A23" w:rsidRDefault="00331A23" w:rsidP="00331A23">
    <w:pPr>
      <w:pStyle w:val="a7"/>
    </w:pPr>
  </w:p>
  <w:p w:rsidR="00331A23" w:rsidRDefault="00331A23" w:rsidP="00331A23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FFE31E" wp14:editId="6AB8E77D">
          <wp:simplePos x="0" y="0"/>
          <wp:positionH relativeFrom="margin">
            <wp:posOffset>4895850</wp:posOffset>
          </wp:positionH>
          <wp:positionV relativeFrom="margin">
            <wp:posOffset>9123680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1A23" w:rsidRDefault="00331A23" w:rsidP="00331A23">
    <w:pPr>
      <w:pStyle w:val="a7"/>
    </w:pPr>
  </w:p>
  <w:p w:rsidR="00331A23" w:rsidRDefault="00331A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8B" w:rsidRDefault="0019328B" w:rsidP="00331A23">
      <w:pPr>
        <w:spacing w:after="0" w:line="240" w:lineRule="auto"/>
      </w:pPr>
      <w:r>
        <w:separator/>
      </w:r>
    </w:p>
  </w:footnote>
  <w:footnote w:type="continuationSeparator" w:id="0">
    <w:p w:rsidR="0019328B" w:rsidRDefault="0019328B" w:rsidP="00331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E53BE"/>
    <w:multiLevelType w:val="multilevel"/>
    <w:tmpl w:val="D61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CE"/>
    <w:rsid w:val="0016379A"/>
    <w:rsid w:val="0019328B"/>
    <w:rsid w:val="00331A23"/>
    <w:rsid w:val="003664A0"/>
    <w:rsid w:val="006B488B"/>
    <w:rsid w:val="00D81D1C"/>
    <w:rsid w:val="00D92649"/>
    <w:rsid w:val="00D96ACE"/>
    <w:rsid w:val="00DB300B"/>
    <w:rsid w:val="00F7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4A0"/>
    <w:rPr>
      <w:b/>
      <w:bCs/>
    </w:rPr>
  </w:style>
  <w:style w:type="character" w:customStyle="1" w:styleId="uv3um">
    <w:name w:val="uv3um"/>
    <w:basedOn w:val="a0"/>
    <w:rsid w:val="003664A0"/>
  </w:style>
  <w:style w:type="paragraph" w:styleId="a5">
    <w:name w:val="header"/>
    <w:basedOn w:val="a"/>
    <w:link w:val="a6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A23"/>
  </w:style>
  <w:style w:type="paragraph" w:styleId="a7">
    <w:name w:val="footer"/>
    <w:basedOn w:val="a"/>
    <w:link w:val="a8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4A0"/>
    <w:rPr>
      <w:b/>
      <w:bCs/>
    </w:rPr>
  </w:style>
  <w:style w:type="character" w:customStyle="1" w:styleId="uv3um">
    <w:name w:val="uv3um"/>
    <w:basedOn w:val="a0"/>
    <w:rsid w:val="003664A0"/>
  </w:style>
  <w:style w:type="paragraph" w:styleId="a5">
    <w:name w:val="header"/>
    <w:basedOn w:val="a"/>
    <w:link w:val="a6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A23"/>
  </w:style>
  <w:style w:type="paragraph" w:styleId="a7">
    <w:name w:val="footer"/>
    <w:basedOn w:val="a"/>
    <w:link w:val="a8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2025-10-13T09:56:00Z</dcterms:created>
  <dcterms:modified xsi:type="dcterms:W3CDTF">2025-10-13T12:34:00Z</dcterms:modified>
</cp:coreProperties>
</file>