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2" w:rsidRDefault="005C5E12" w:rsidP="005C5E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Международный день семьи</w:t>
      </w:r>
    </w:p>
    <w:p w:rsidR="00B9474D" w:rsidRPr="005C5E12" w:rsidRDefault="00B9474D" w:rsidP="00B947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10.05.2024г.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Данный праздник был учреж</w:t>
      </w:r>
      <w:r>
        <w:rPr>
          <w:rFonts w:ascii="Times New Roman" w:hAnsi="Times New Roman" w:cs="Times New Roman"/>
          <w:sz w:val="28"/>
          <w:szCs w:val="28"/>
        </w:rPr>
        <w:t xml:space="preserve">ден Генеральной Ассамблеей ООН </w:t>
      </w:r>
      <w:r w:rsidRPr="005C5E12">
        <w:rPr>
          <w:rFonts w:ascii="Times New Roman" w:hAnsi="Times New Roman" w:cs="Times New Roman"/>
          <w:sz w:val="28"/>
          <w:szCs w:val="28"/>
        </w:rPr>
        <w:t>20 сентября 1993 года. Праздник "Международный день семьи" был создан с целью привлечения внимания широкой общественности к проблемам семьи, которых сегодня</w:t>
      </w:r>
      <w:r>
        <w:rPr>
          <w:rFonts w:ascii="Times New Roman" w:hAnsi="Times New Roman" w:cs="Times New Roman"/>
          <w:sz w:val="28"/>
          <w:szCs w:val="28"/>
        </w:rPr>
        <w:t xml:space="preserve"> существует большое количество.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Семья является одним из важнейших институтов общества и самой первой ступенью социализации человека. Ее развитие и преобразование происходит вместе с окружающим миром, в зависимости от требований времени и потр</w:t>
      </w:r>
      <w:r>
        <w:rPr>
          <w:rFonts w:ascii="Times New Roman" w:hAnsi="Times New Roman" w:cs="Times New Roman"/>
          <w:sz w:val="28"/>
          <w:szCs w:val="28"/>
        </w:rPr>
        <w:t>ебностей общества.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День семьи позволяет нам лишний раз задуматься о важности семьи в нашей жизни и проявить внимание к близким людям. Основным назначением семьи можно назвать рождение и воспитание детей. Очень важно, чтобы семья была прочной. В семье ребенок учиться постигать секреты общения между людьми, учиться любви и заботе. Через семью от одного поколения к другом</w:t>
      </w:r>
      <w:r>
        <w:rPr>
          <w:rFonts w:ascii="Times New Roman" w:hAnsi="Times New Roman" w:cs="Times New Roman"/>
          <w:sz w:val="28"/>
          <w:szCs w:val="28"/>
        </w:rPr>
        <w:t>у передаются мудрость и знания.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Чтобы семья была здоровой и крепкой важно вести здоровый образ жизни. Чтобы вести здоровый образ жизни, нужно следовать</w:t>
      </w:r>
      <w:r>
        <w:rPr>
          <w:rFonts w:ascii="Times New Roman" w:hAnsi="Times New Roman" w:cs="Times New Roman"/>
          <w:sz w:val="28"/>
          <w:szCs w:val="28"/>
        </w:rPr>
        <w:t xml:space="preserve"> нескольким несложным правилам: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 xml:space="preserve">1. </w:t>
      </w:r>
      <w:r w:rsidR="00B9474D" w:rsidRPr="005C5E12">
        <w:rPr>
          <w:rFonts w:ascii="Times New Roman" w:hAnsi="Times New Roman" w:cs="Times New Roman"/>
          <w:sz w:val="28"/>
          <w:szCs w:val="28"/>
        </w:rPr>
        <w:t>Слушайте свой организм. У каждого различные способности и потребности. Все, что вы делаете, должно приносить вам радость и удовлетворение. Если вы плохо себя чув</w:t>
      </w:r>
      <w:r w:rsidR="00B9474D">
        <w:rPr>
          <w:rFonts w:ascii="Times New Roman" w:hAnsi="Times New Roman" w:cs="Times New Roman"/>
          <w:sz w:val="28"/>
          <w:szCs w:val="28"/>
        </w:rPr>
        <w:t>ствуете – что-то нужно менять.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 xml:space="preserve">2. </w:t>
      </w:r>
      <w:r w:rsidR="00B9474D" w:rsidRPr="005C5E12">
        <w:rPr>
          <w:rFonts w:ascii="Times New Roman" w:hAnsi="Times New Roman" w:cs="Times New Roman"/>
          <w:sz w:val="28"/>
          <w:szCs w:val="28"/>
        </w:rPr>
        <w:t>Ставьте перед собой правильные цели, например, достичь определенного веса.  Не стремитесь к неестественно</w:t>
      </w:r>
      <w:r w:rsidR="00B9474D">
        <w:rPr>
          <w:rFonts w:ascii="Times New Roman" w:hAnsi="Times New Roman" w:cs="Times New Roman"/>
          <w:sz w:val="28"/>
          <w:szCs w:val="28"/>
        </w:rPr>
        <w:t>й худобе или огромным мускулам.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3. Сделайте здоровый образ жизни своей привычкой. Если подчинить занятия спортом и прием пищи определенному распорядку и соблюдать его изо дня в день, здоровый образ жизни станет привычным и даже необходимым</w:t>
      </w:r>
      <w:r>
        <w:rPr>
          <w:rFonts w:ascii="Times New Roman" w:hAnsi="Times New Roman" w:cs="Times New Roman"/>
          <w:sz w:val="28"/>
          <w:szCs w:val="28"/>
        </w:rPr>
        <w:t>. Главное соблюдать дисциплину.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4. Не забывайте отдыхать. Всему свое время и место: когда рабочий день закончен, не думайте о работе. Посвятите это время себе и своей семье. Активный отдых принесет вам бодрость и силы, а здоровый сон</w:t>
      </w:r>
      <w:r>
        <w:rPr>
          <w:rFonts w:ascii="Times New Roman" w:hAnsi="Times New Roman" w:cs="Times New Roman"/>
          <w:sz w:val="28"/>
          <w:szCs w:val="28"/>
        </w:rPr>
        <w:t xml:space="preserve"> позволит всегда быть в тонусе.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 xml:space="preserve">5. Не сдавайтесь! Даже если вы скушали шоколадку или аппетитный кусочек торта, пусть они тоже пойдут вам на пользу. В конце концов, шоколад способствует выработке </w:t>
      </w:r>
      <w:proofErr w:type="spellStart"/>
      <w:r w:rsidRPr="005C5E12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5C5E12">
        <w:rPr>
          <w:rFonts w:ascii="Times New Roman" w:hAnsi="Times New Roman" w:cs="Times New Roman"/>
          <w:sz w:val="28"/>
          <w:szCs w:val="28"/>
        </w:rPr>
        <w:t xml:space="preserve"> – гормонов счастья и содержит витамин </w:t>
      </w:r>
      <w:r>
        <w:rPr>
          <w:rFonts w:ascii="Times New Roman" w:hAnsi="Times New Roman" w:cs="Times New Roman"/>
          <w:sz w:val="28"/>
          <w:szCs w:val="28"/>
        </w:rPr>
        <w:t>Е. Главное – не злоупотреблять.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 xml:space="preserve">6. Пьянство и курение дают лишь иллюзию приятного состояния. На самом деле, они разрушают организм изнутри. Вредным привычкам нет места в жизни </w:t>
      </w:r>
      <w:r>
        <w:rPr>
          <w:rFonts w:ascii="Times New Roman" w:hAnsi="Times New Roman" w:cs="Times New Roman"/>
          <w:sz w:val="28"/>
          <w:szCs w:val="28"/>
        </w:rPr>
        <w:t>здорового и красивого человека.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7. Знайте меру. Изнуряющие тренировки и голодание вряд ли пойдут вам на пользу. Белки, жиры, углеводы – нельзя исключать их из своего рациона. Все они нужны дл</w:t>
      </w:r>
      <w:r>
        <w:rPr>
          <w:rFonts w:ascii="Times New Roman" w:hAnsi="Times New Roman" w:cs="Times New Roman"/>
          <w:sz w:val="28"/>
          <w:szCs w:val="28"/>
        </w:rPr>
        <w:t>я строительства и роста клеток.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lastRenderedPageBreak/>
        <w:t>8. У меня все получится! Повторяйте это каждый день, ведь слова обладают большой силой. Аутотрен</w:t>
      </w:r>
      <w:r>
        <w:rPr>
          <w:rFonts w:ascii="Times New Roman" w:hAnsi="Times New Roman" w:cs="Times New Roman"/>
          <w:sz w:val="28"/>
          <w:szCs w:val="28"/>
        </w:rPr>
        <w:t>инг поможет вам достичь успеха.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9. Наберитесь терпения. Невозможно измениться за один день. Это длительный и порой утомительный процесс. Но не стоит останавливаться на пути, даже</w:t>
      </w:r>
      <w:r>
        <w:rPr>
          <w:rFonts w:ascii="Times New Roman" w:hAnsi="Times New Roman" w:cs="Times New Roman"/>
          <w:sz w:val="28"/>
          <w:szCs w:val="28"/>
        </w:rPr>
        <w:t xml:space="preserve"> если вас сопровождают неудачи.</w:t>
      </w:r>
    </w:p>
    <w:p w:rsidR="005C5E12" w:rsidRPr="005C5E12" w:rsidRDefault="005C5E12" w:rsidP="005C5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E12">
        <w:rPr>
          <w:rFonts w:ascii="Times New Roman" w:hAnsi="Times New Roman" w:cs="Times New Roman"/>
          <w:sz w:val="28"/>
          <w:szCs w:val="28"/>
        </w:rPr>
        <w:t>10. Будьте здоровы!</w:t>
      </w:r>
    </w:p>
    <w:p w:rsidR="00ED45B5" w:rsidRPr="005C5E12" w:rsidRDefault="00B9474D" w:rsidP="00B947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врача-гигиениста Толстик А.П.</w:t>
      </w:r>
    </w:p>
    <w:sectPr w:rsidR="00ED45B5" w:rsidRPr="005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12"/>
    <w:rsid w:val="001843C2"/>
    <w:rsid w:val="005C5E12"/>
    <w:rsid w:val="00B60DEE"/>
    <w:rsid w:val="00B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23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2024-05-10T06:28:00Z</dcterms:created>
  <dcterms:modified xsi:type="dcterms:W3CDTF">2024-05-10T06:38:00Z</dcterms:modified>
</cp:coreProperties>
</file>