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2" w:rsidRDefault="00922312" w:rsidP="0092231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223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Опасная «популярность» </w:t>
      </w:r>
      <w:proofErr w:type="spellStart"/>
      <w:r w:rsidRPr="00922312">
        <w:rPr>
          <w:rFonts w:ascii="Times New Roman" w:eastAsia="Times New Roman" w:hAnsi="Times New Roman" w:cs="Times New Roman"/>
          <w:sz w:val="36"/>
          <w:szCs w:val="36"/>
          <w:lang w:eastAsia="ru-RU"/>
        </w:rPr>
        <w:t>вейпов</w:t>
      </w:r>
      <w:proofErr w:type="spellEnd"/>
    </w:p>
    <w:p w:rsidR="00922312" w:rsidRPr="00922312" w:rsidRDefault="00CE47C2" w:rsidP="00922312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22312" w:rsidRPr="00922312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.02.2026г</w:t>
      </w:r>
    </w:p>
    <w:p w:rsidR="00A3516F" w:rsidRDefault="00A3516F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584F" w:rsidRDefault="000D3482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6F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3516F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3516F">
        <w:rPr>
          <w:rFonts w:ascii="Times New Roman" w:hAnsi="Times New Roman" w:cs="Times New Roman"/>
          <w:sz w:val="28"/>
          <w:szCs w:val="28"/>
        </w:rPr>
        <w:t xml:space="preserve"> среди молодежи в Беларуси растет, становясь популярной заменой традиционному курению. </w:t>
      </w:r>
      <w:r w:rsidR="00B61B1D" w:rsidRPr="00A3516F">
        <w:rPr>
          <w:rStyle w:val="vkekvd"/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B61B1D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глянцевой упаковкой, яркими вкусами и обещаниями «чистого </w:t>
      </w:r>
      <w:r w:rsid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пара» прячется серьёзная угроза. </w:t>
      </w:r>
    </w:p>
    <w:p w:rsidR="003C3730" w:rsidRPr="00A3516F" w:rsidRDefault="00A66128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пара на легкие не приносит никакой пользы, а вот вызвать настоящую зависимость, схожую с никотиновой, вполне может. </w:t>
      </w:r>
      <w:r w:rsidR="00B61B1D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 электронной сигареты – это не безвредный «водяной дым». Это аэрозоль, содержащий сверхмелкие частицы, которые несут в себе це</w:t>
      </w:r>
      <w:r w:rsidR="00CE47C2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лый коктейль химических веществ. </w:t>
      </w:r>
      <w:r w:rsidR="00E4584F" w:rsidRP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Содержащие в электронных сигаретах вещества </w:t>
      </w:r>
      <w:r w:rsid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</w:t>
      </w:r>
      <w:r w:rsidR="00E4584F" w:rsidRP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щитовидной железы, снижают уровень половых гормонов, что приводит </w:t>
      </w:r>
      <w:r w:rsidR="00DD2D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мужскому и женскому бесплодию,</w:t>
      </w:r>
      <w:r w:rsidR="00E4584F" w:rsidRP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C9D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увеличивают показатели давления в сердце и сосудах, что повышает риск ранних инфарктов и инсультов даже при «редком» парении</w:t>
      </w:r>
      <w:r w:rsid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E11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самый современный фильтр не сдержит попадание </w:t>
      </w:r>
      <w:r w:rsidR="005E42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раздражающего</w:t>
      </w:r>
      <w:r w:rsidR="005E4293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дыма </w:t>
      </w:r>
      <w:r w:rsidR="005E4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легкие подростка, </w:t>
      </w:r>
      <w:r w:rsidR="00CC1BC1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 w:rsidR="005E42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C1BC1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737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на центральную нервную систему</w:t>
      </w:r>
      <w:r w:rsid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D2C" w:rsidRP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нарушая нормальную работу участков мозга, связанных с обучением и самоконтролем. В результате отмечаются ухудшение памяти, замедление мышления, ослабление внимания. Человек становится более раздражительным и нетерпимым.</w:t>
      </w:r>
      <w:r w:rsidR="0037434D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730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</w:t>
      </w:r>
      <w:proofErr w:type="spellStart"/>
      <w:r w:rsidR="003C3730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="003C3730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психологическую зависимость.</w:t>
      </w:r>
    </w:p>
    <w:p w:rsidR="009C6E11" w:rsidRPr="00A3516F" w:rsidRDefault="009C6E11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может покрываться аллергическими пятнами, если смесь окажется плохой по качес</w:t>
      </w:r>
      <w:r w:rsidR="003C3730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 и имеет неправильный состав. </w:t>
      </w:r>
      <w:r w:rsidR="00B77D2C" w:rsidRP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Пары электронных сигарет могут повреждать слезный канал и </w:t>
      </w:r>
      <w:r w:rsid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ухудшению зрения.</w:t>
      </w:r>
      <w:r w:rsidR="00B77D2C" w:rsidRP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7D2C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</w:t>
      </w:r>
      <w:proofErr w:type="spellEnd"/>
      <w:r w:rsidR="00B77D2C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организм более восприимчивым к вирусам и инфекциям.</w:t>
      </w:r>
      <w:r w:rsidR="00B7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использования одноразовых насадок на электронных сигаретах, которые курят несколько человек, может стать причиной передачи герпеса, гепатита, туберкулеза и др. инфекционных заболеваний.</w:t>
      </w:r>
      <w:r w:rsidR="00A64C9D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4C9D" w:rsidRPr="00A3516F" w:rsidRDefault="00A64C9D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 о случаях, взорвавшихся около лица электронных сигаретах в связи с перегревом аккумулятора.</w:t>
      </w:r>
    </w:p>
    <w:p w:rsidR="00DB0B96" w:rsidRDefault="009C6E11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жизни и здоровья откажитесь от курения табака и использования электронных систем курения (</w:t>
      </w:r>
      <w:proofErr w:type="spellStart"/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DB0B96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Легкие человека предназначены для вдыхания воздуха</w:t>
      </w:r>
      <w:r w:rsidR="00E458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0B96" w:rsidRPr="00A3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насыщенного кислородом, а не химическими веществами. Берегите себя!</w:t>
      </w:r>
    </w:p>
    <w:p w:rsidR="00443297" w:rsidRDefault="00443297" w:rsidP="00A35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3297" w:rsidRPr="00A3516F" w:rsidRDefault="00443297" w:rsidP="0044329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интернет-источников</w:t>
      </w:r>
    </w:p>
    <w:sectPr w:rsidR="00443297" w:rsidRPr="00A351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25" w:rsidRDefault="00864625" w:rsidP="004F52C3">
      <w:pPr>
        <w:spacing w:after="0" w:line="240" w:lineRule="auto"/>
      </w:pPr>
      <w:r>
        <w:separator/>
      </w:r>
    </w:p>
  </w:endnote>
  <w:endnote w:type="continuationSeparator" w:id="0">
    <w:p w:rsidR="00864625" w:rsidRDefault="00864625" w:rsidP="004F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C3" w:rsidRDefault="004F52C3" w:rsidP="004F52C3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4687705" wp14:editId="36AAB124">
          <wp:simplePos x="0" y="0"/>
          <wp:positionH relativeFrom="margin">
            <wp:posOffset>4116705</wp:posOffset>
          </wp:positionH>
          <wp:positionV relativeFrom="margin">
            <wp:posOffset>9187815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5BA2F72" wp14:editId="72BAE1E2">
          <wp:simplePos x="0" y="0"/>
          <wp:positionH relativeFrom="column">
            <wp:posOffset>4793615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788128" wp14:editId="57FF9E4B">
          <wp:simplePos x="0" y="0"/>
          <wp:positionH relativeFrom="column">
            <wp:posOffset>5478145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4F52C3" w:rsidRDefault="004F52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25" w:rsidRDefault="00864625" w:rsidP="004F52C3">
      <w:pPr>
        <w:spacing w:after="0" w:line="240" w:lineRule="auto"/>
      </w:pPr>
      <w:r>
        <w:separator/>
      </w:r>
    </w:p>
  </w:footnote>
  <w:footnote w:type="continuationSeparator" w:id="0">
    <w:p w:rsidR="00864625" w:rsidRDefault="00864625" w:rsidP="004F5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9A0"/>
    <w:multiLevelType w:val="multilevel"/>
    <w:tmpl w:val="B75C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A2EB3"/>
    <w:multiLevelType w:val="multilevel"/>
    <w:tmpl w:val="A37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354B8"/>
    <w:multiLevelType w:val="multilevel"/>
    <w:tmpl w:val="E33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D3259"/>
    <w:multiLevelType w:val="multilevel"/>
    <w:tmpl w:val="7A7E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2E"/>
    <w:rsid w:val="000B0C3F"/>
    <w:rsid w:val="000D3482"/>
    <w:rsid w:val="001F369D"/>
    <w:rsid w:val="00261C78"/>
    <w:rsid w:val="00281737"/>
    <w:rsid w:val="002C0FD8"/>
    <w:rsid w:val="0037434D"/>
    <w:rsid w:val="003C3730"/>
    <w:rsid w:val="003D6B5D"/>
    <w:rsid w:val="00443297"/>
    <w:rsid w:val="004F52C3"/>
    <w:rsid w:val="005E05C6"/>
    <w:rsid w:val="005E4293"/>
    <w:rsid w:val="006B3AAF"/>
    <w:rsid w:val="007B234F"/>
    <w:rsid w:val="00864625"/>
    <w:rsid w:val="00922312"/>
    <w:rsid w:val="00973E69"/>
    <w:rsid w:val="009C6E11"/>
    <w:rsid w:val="00A32F97"/>
    <w:rsid w:val="00A3516F"/>
    <w:rsid w:val="00A64C9D"/>
    <w:rsid w:val="00A66128"/>
    <w:rsid w:val="00A9184D"/>
    <w:rsid w:val="00B61B1D"/>
    <w:rsid w:val="00B77D2C"/>
    <w:rsid w:val="00C037B0"/>
    <w:rsid w:val="00CB3270"/>
    <w:rsid w:val="00CC1BC1"/>
    <w:rsid w:val="00CE47C2"/>
    <w:rsid w:val="00DB0B96"/>
    <w:rsid w:val="00DD2D43"/>
    <w:rsid w:val="00E4584F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22312"/>
  </w:style>
  <w:style w:type="character" w:styleId="a3">
    <w:name w:val="Strong"/>
    <w:basedOn w:val="a0"/>
    <w:uiPriority w:val="22"/>
    <w:qFormat/>
    <w:rsid w:val="00922312"/>
    <w:rPr>
      <w:b/>
      <w:bCs/>
    </w:rPr>
  </w:style>
  <w:style w:type="character" w:customStyle="1" w:styleId="t286pc">
    <w:name w:val="t286pc"/>
    <w:basedOn w:val="a0"/>
    <w:rsid w:val="00922312"/>
  </w:style>
  <w:style w:type="paragraph" w:styleId="a4">
    <w:name w:val="header"/>
    <w:basedOn w:val="a"/>
    <w:link w:val="a5"/>
    <w:uiPriority w:val="99"/>
    <w:unhideWhenUsed/>
    <w:rsid w:val="004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2C3"/>
  </w:style>
  <w:style w:type="paragraph" w:styleId="a6">
    <w:name w:val="footer"/>
    <w:basedOn w:val="a"/>
    <w:link w:val="a7"/>
    <w:uiPriority w:val="99"/>
    <w:unhideWhenUsed/>
    <w:rsid w:val="004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2C3"/>
  </w:style>
  <w:style w:type="paragraph" w:styleId="a8">
    <w:name w:val="Balloon Text"/>
    <w:basedOn w:val="a"/>
    <w:link w:val="a9"/>
    <w:uiPriority w:val="99"/>
    <w:semiHidden/>
    <w:unhideWhenUsed/>
    <w:rsid w:val="004F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922312"/>
  </w:style>
  <w:style w:type="character" w:styleId="a3">
    <w:name w:val="Strong"/>
    <w:basedOn w:val="a0"/>
    <w:uiPriority w:val="22"/>
    <w:qFormat/>
    <w:rsid w:val="00922312"/>
    <w:rPr>
      <w:b/>
      <w:bCs/>
    </w:rPr>
  </w:style>
  <w:style w:type="character" w:customStyle="1" w:styleId="t286pc">
    <w:name w:val="t286pc"/>
    <w:basedOn w:val="a0"/>
    <w:rsid w:val="00922312"/>
  </w:style>
  <w:style w:type="paragraph" w:styleId="a4">
    <w:name w:val="header"/>
    <w:basedOn w:val="a"/>
    <w:link w:val="a5"/>
    <w:uiPriority w:val="99"/>
    <w:unhideWhenUsed/>
    <w:rsid w:val="004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2C3"/>
  </w:style>
  <w:style w:type="paragraph" w:styleId="a6">
    <w:name w:val="footer"/>
    <w:basedOn w:val="a"/>
    <w:link w:val="a7"/>
    <w:uiPriority w:val="99"/>
    <w:unhideWhenUsed/>
    <w:rsid w:val="004F5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2C3"/>
  </w:style>
  <w:style w:type="paragraph" w:styleId="a8">
    <w:name w:val="Balloon Text"/>
    <w:basedOn w:val="a"/>
    <w:link w:val="a9"/>
    <w:uiPriority w:val="99"/>
    <w:semiHidden/>
    <w:unhideWhenUsed/>
    <w:rsid w:val="004F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2026-01-27T12:38:00Z</dcterms:created>
  <dcterms:modified xsi:type="dcterms:W3CDTF">2026-02-10T11:07:00Z</dcterms:modified>
</cp:coreProperties>
</file>