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BE" w:rsidRPr="00C3082A" w:rsidRDefault="002B46BE" w:rsidP="002B46BE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</w:p>
    <w:p w:rsidR="002B46BE" w:rsidRDefault="002B46BE" w:rsidP="002B46BE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C3082A">
        <w:rPr>
          <w:rFonts w:ascii="Times New Roman" w:hAnsi="Times New Roman"/>
          <w:sz w:val="32"/>
          <w:szCs w:val="32"/>
        </w:rPr>
        <w:t>депутат</w:t>
      </w:r>
      <w:r>
        <w:rPr>
          <w:rFonts w:ascii="Times New Roman" w:hAnsi="Times New Roman"/>
          <w:sz w:val="32"/>
          <w:szCs w:val="32"/>
        </w:rPr>
        <w:t>ов</w:t>
      </w:r>
      <w:r w:rsidRPr="00C3082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Лужковского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Совета депутатов </w:t>
      </w:r>
      <w:proofErr w:type="gramStart"/>
      <w:r>
        <w:rPr>
          <w:rFonts w:ascii="Times New Roman" w:hAnsi="Times New Roman"/>
          <w:sz w:val="32"/>
          <w:szCs w:val="32"/>
        </w:rPr>
        <w:t>29</w:t>
      </w:r>
      <w:r w:rsidRPr="00C3082A">
        <w:rPr>
          <w:rFonts w:ascii="Times New Roman" w:hAnsi="Times New Roman"/>
          <w:sz w:val="32"/>
          <w:szCs w:val="32"/>
        </w:rPr>
        <w:t xml:space="preserve">  созыва</w:t>
      </w:r>
      <w:proofErr w:type="gramEnd"/>
    </w:p>
    <w:p w:rsidR="00C8275B" w:rsidRPr="00C8275B" w:rsidRDefault="00C8275B" w:rsidP="00C827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7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B97E08" w:rsidRPr="00C8275B" w:rsidRDefault="00C8275B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8275B">
        <w:rPr>
          <w:rFonts w:ascii="Times New Roman" w:hAnsi="Times New Roman" w:cs="Times New Roman"/>
          <w:sz w:val="24"/>
          <w:szCs w:val="24"/>
        </w:rPr>
        <w:t>Приложение</w:t>
      </w:r>
    </w:p>
    <w:p w:rsidR="00C8275B" w:rsidRDefault="00C8275B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8275B">
        <w:rPr>
          <w:rFonts w:ascii="Times New Roman" w:hAnsi="Times New Roman" w:cs="Times New Roman"/>
          <w:sz w:val="24"/>
          <w:szCs w:val="24"/>
        </w:rPr>
        <w:t>Шарковщинский</w:t>
      </w:r>
      <w:proofErr w:type="spellEnd"/>
      <w:r w:rsidRPr="00C8275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8275B" w:rsidRDefault="00C8275B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47"/>
        <w:gridCol w:w="1932"/>
        <w:gridCol w:w="2551"/>
        <w:gridCol w:w="2693"/>
        <w:gridCol w:w="2658"/>
      </w:tblGrid>
      <w:tr w:rsidR="00C8275B" w:rsidTr="00C8275B">
        <w:tc>
          <w:tcPr>
            <w:tcW w:w="2379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депутатов,</w:t>
            </w:r>
          </w:p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 и его номер</w:t>
            </w:r>
          </w:p>
        </w:tc>
        <w:tc>
          <w:tcPr>
            <w:tcW w:w="2347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1932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образованию</w:t>
            </w:r>
          </w:p>
        </w:tc>
        <w:tc>
          <w:tcPr>
            <w:tcW w:w="2693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2658" w:type="dxa"/>
          </w:tcPr>
          <w:p w:rsidR="00C8275B" w:rsidRDefault="00C8275B" w:rsidP="00E5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="00E50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8275B" w:rsidTr="00C8275B">
        <w:tc>
          <w:tcPr>
            <w:tcW w:w="2379" w:type="dxa"/>
          </w:tcPr>
          <w:p w:rsidR="00C8275B" w:rsidRDefault="005D3366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5B">
              <w:rPr>
                <w:rFonts w:ascii="Times New Roman" w:hAnsi="Times New Roman" w:cs="Times New Roman"/>
                <w:sz w:val="24"/>
                <w:szCs w:val="24"/>
              </w:rPr>
              <w:t>сельский Совет депутатов,</w:t>
            </w:r>
          </w:p>
          <w:p w:rsidR="00C8275B" w:rsidRDefault="005D3366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№1</w:t>
            </w:r>
          </w:p>
          <w:p w:rsidR="002B46BE" w:rsidRDefault="002B46BE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D3366" w:rsidRPr="005D3366" w:rsidRDefault="005D3366" w:rsidP="005D3366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Якубенок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366" w:rsidRPr="005D3366" w:rsidRDefault="005D3366" w:rsidP="005D3366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8275B" w:rsidRDefault="005D3366" w:rsidP="005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Ростиславовна</w:t>
            </w:r>
          </w:p>
        </w:tc>
        <w:tc>
          <w:tcPr>
            <w:tcW w:w="1932" w:type="dxa"/>
          </w:tcPr>
          <w:p w:rsidR="00C8275B" w:rsidRPr="005D3366" w:rsidRDefault="005D3366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26.01.1971</w:t>
            </w:r>
          </w:p>
        </w:tc>
        <w:tc>
          <w:tcPr>
            <w:tcW w:w="2551" w:type="dxa"/>
          </w:tcPr>
          <w:p w:rsidR="005D3366" w:rsidRPr="005D3366" w:rsidRDefault="005D3366" w:rsidP="005D3366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акушерское дело </w:t>
            </w:r>
          </w:p>
          <w:p w:rsidR="00C8275B" w:rsidRDefault="00C8275B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275B" w:rsidRPr="005D3366" w:rsidRDefault="005D3366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Лужковской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амбулатории УЗ «</w:t>
            </w: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</w:t>
            </w: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онная больница»</w:t>
            </w:r>
          </w:p>
        </w:tc>
        <w:tc>
          <w:tcPr>
            <w:tcW w:w="2658" w:type="dxa"/>
          </w:tcPr>
          <w:p w:rsidR="005D3366" w:rsidRPr="005D3366" w:rsidRDefault="005D3366" w:rsidP="005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10">
              <w:rPr>
                <w:sz w:val="24"/>
                <w:szCs w:val="24"/>
              </w:rPr>
              <w:t>д</w:t>
            </w: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Кривки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366" w:rsidRPr="005D3366" w:rsidRDefault="005D3366" w:rsidP="005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д.9А </w:t>
            </w:r>
          </w:p>
          <w:p w:rsidR="005D3366" w:rsidRPr="005D3366" w:rsidRDefault="005D3366" w:rsidP="005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тел. раб. 802154 3 83 58</w:t>
            </w:r>
          </w:p>
          <w:p w:rsidR="005D3366" w:rsidRPr="005D3366" w:rsidRDefault="005D3366" w:rsidP="005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тел. моб.8029 </w:t>
            </w: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302 04 29</w:t>
            </w:r>
          </w:p>
          <w:p w:rsidR="00C8275B" w:rsidRDefault="00C8275B" w:rsidP="00C8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BE" w:rsidTr="00C8275B">
        <w:tc>
          <w:tcPr>
            <w:tcW w:w="2379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№2</w:t>
            </w:r>
          </w:p>
        </w:tc>
        <w:tc>
          <w:tcPr>
            <w:tcW w:w="2347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</w:p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32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27.05.1996</w:t>
            </w:r>
          </w:p>
        </w:tc>
        <w:tc>
          <w:tcPr>
            <w:tcW w:w="2551" w:type="dxa"/>
          </w:tcPr>
          <w:p w:rsid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Профессионально-техническое, УО «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профессиональный лицей»,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одитель, каменщик </w:t>
            </w:r>
          </w:p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пожарно-аварийно-спасательного поста №11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РОЧС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. Лужки, ул.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Дисненская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тел. раб. 802154 3 81 01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моб.8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029 297 02 07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BE" w:rsidTr="00C8275B">
        <w:tc>
          <w:tcPr>
            <w:tcW w:w="2379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 №3</w:t>
            </w:r>
          </w:p>
        </w:tc>
        <w:tc>
          <w:tcPr>
            <w:tcW w:w="2347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Латышенок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932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21.12.1994</w:t>
            </w:r>
          </w:p>
        </w:tc>
        <w:tc>
          <w:tcPr>
            <w:tcW w:w="2551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Высшее, УО «Витебский государственный медицинский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рач общей практики, лечебное дело</w:t>
            </w:r>
          </w:p>
        </w:tc>
        <w:tc>
          <w:tcPr>
            <w:tcW w:w="2693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практики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Лужковской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амбулатории УЗ «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онная больница»,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. Лужки, ул. Школьная, д.1, кв. 23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тел. раб. 802154 3 83 58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моб.8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033 611 85 64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BE" w:rsidTr="00C8275B">
        <w:tc>
          <w:tcPr>
            <w:tcW w:w="2379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Городецкий № 4</w:t>
            </w:r>
          </w:p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Захарьев 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1932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03.02.1979</w:t>
            </w:r>
          </w:p>
        </w:tc>
        <w:tc>
          <w:tcPr>
            <w:tcW w:w="2551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Профессионально-техническое, Полоцкое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-техническое училище № 167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лектромантер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электрификации и связи</w:t>
            </w:r>
          </w:p>
        </w:tc>
        <w:tc>
          <w:tcPr>
            <w:tcW w:w="2693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главный энергетик коммунального унитарного производственного сельскохозяйственного предприятия «Городец»,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Кушлево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, ул. Центральная, д. 1а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тел. раб. 802154 3 81 35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моб. 8 029 539 64 21</w:t>
            </w:r>
          </w:p>
        </w:tc>
      </w:tr>
      <w:tr w:rsidR="002B46BE" w:rsidTr="00C8275B">
        <w:tc>
          <w:tcPr>
            <w:tcW w:w="2379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Веретеевский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Вершалович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32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26.02.1978</w:t>
            </w:r>
          </w:p>
        </w:tc>
        <w:tc>
          <w:tcPr>
            <w:tcW w:w="2551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Высшее, УО «Белорусский государственный педагогический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имени Максима Танка», с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оциальная педагогика</w:t>
            </w:r>
          </w:p>
        </w:tc>
        <w:tc>
          <w:tcPr>
            <w:tcW w:w="2693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Директор ГУО «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Лужковская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Веретеи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, ул. Сосновая, д.7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8 02154 3 81 89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моб.8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033 328 39 26</w:t>
            </w:r>
          </w:p>
        </w:tc>
      </w:tr>
      <w:tr w:rsidR="002B46BE" w:rsidTr="00C8275B">
        <w:tc>
          <w:tcPr>
            <w:tcW w:w="2379" w:type="dxa"/>
          </w:tcPr>
          <w:p w:rsid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2B46BE" w:rsidRPr="005D3366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>Дворновский</w:t>
            </w:r>
            <w:proofErr w:type="spellEnd"/>
            <w:r w:rsidRPr="005D3366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347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Краснодубская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32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17.09.1971</w:t>
            </w:r>
          </w:p>
        </w:tc>
        <w:tc>
          <w:tcPr>
            <w:tcW w:w="2551" w:type="dxa"/>
          </w:tcPr>
          <w:p w:rsidR="002B46BE" w:rsidRPr="002B46BE" w:rsidRDefault="002B46BE" w:rsidP="002B46B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Высшее, УО «Витебский государственный педагогический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ститут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</w:t>
            </w: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етодика начального образования</w:t>
            </w:r>
          </w:p>
        </w:tc>
        <w:tc>
          <w:tcPr>
            <w:tcW w:w="2693" w:type="dxa"/>
          </w:tcPr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Лужковского</w:t>
            </w:r>
            <w:proofErr w:type="spellEnd"/>
            <w:r w:rsidRPr="002B46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  <w:p w:rsidR="002B46BE" w:rsidRPr="002B46BE" w:rsidRDefault="002B46BE" w:rsidP="002B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46BE" w:rsidRDefault="002B46BE" w:rsidP="002B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д. Городец, ул. Полевая, д.19</w:t>
            </w:r>
          </w:p>
          <w:p w:rsidR="002B46BE" w:rsidRPr="002B46BE" w:rsidRDefault="002B46BE" w:rsidP="002B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тел. раб. 8 02154 3 82 42</w:t>
            </w:r>
          </w:p>
          <w:p w:rsidR="002B46BE" w:rsidRPr="002B46BE" w:rsidRDefault="002B46BE" w:rsidP="002B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BE">
              <w:rPr>
                <w:rFonts w:ascii="Times New Roman" w:hAnsi="Times New Roman" w:cs="Times New Roman"/>
                <w:sz w:val="24"/>
                <w:szCs w:val="24"/>
              </w:rPr>
              <w:t>тел. моб.8 029 133 30 19</w:t>
            </w:r>
          </w:p>
          <w:p w:rsidR="002B46BE" w:rsidRPr="002B46BE" w:rsidRDefault="002B46BE" w:rsidP="002B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5B" w:rsidRPr="00C8275B" w:rsidRDefault="00C8275B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5B" w:rsidRDefault="00C8275B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D90" w:rsidRDefault="000A0D90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D90" w:rsidRDefault="000A0D90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D90" w:rsidRPr="000A0D90" w:rsidRDefault="000A0D90" w:rsidP="00C827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A0D90" w:rsidRPr="000A0D90" w:rsidSect="00C82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B"/>
    <w:rsid w:val="000A0D90"/>
    <w:rsid w:val="002B46BE"/>
    <w:rsid w:val="005D3366"/>
    <w:rsid w:val="00B97E08"/>
    <w:rsid w:val="00C8275B"/>
    <w:rsid w:val="00E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0B64"/>
  <w15:chartTrackingRefBased/>
  <w15:docId w15:val="{1F918FC1-956A-4F7C-A6C2-7115A56C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 Windows</cp:lastModifiedBy>
  <cp:revision>2</cp:revision>
  <dcterms:created xsi:type="dcterms:W3CDTF">2024-03-14T09:38:00Z</dcterms:created>
  <dcterms:modified xsi:type="dcterms:W3CDTF">2024-03-14T09:38:00Z</dcterms:modified>
</cp:coreProperties>
</file>