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BDFC"/>
  <w:body>
    <w:p w14:paraId="1C71F287" w14:textId="066E6DCF" w:rsidR="00F9535F" w:rsidRPr="00011DDF" w:rsidRDefault="001740EF" w:rsidP="005F53C1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jc w:val="center"/>
        <w:rPr>
          <w:rFonts w:ascii="Segoe Script" w:eastAsiaTheme="minorHAnsi" w:hAnsi="Segoe Script"/>
          <w:b/>
          <w:color w:val="7D096F"/>
          <w:sz w:val="36"/>
          <w:szCs w:val="36"/>
          <w:lang w:eastAsia="en-US"/>
        </w:rPr>
      </w:pPr>
      <w:r w:rsidRPr="00011DDF">
        <w:rPr>
          <w:rFonts w:ascii="Segoe Script" w:eastAsiaTheme="minorHAnsi" w:hAnsi="Segoe Script"/>
          <w:b/>
          <w:color w:val="1F4E79" w:themeColor="accent1" w:themeShade="80"/>
          <w:sz w:val="36"/>
          <w:szCs w:val="36"/>
          <w:lang w:eastAsia="en-US"/>
        </w:rPr>
        <w:t>1</w:t>
      </w:r>
      <w:bookmarkStart w:id="0" w:name="_GoBack"/>
      <w:bookmarkEnd w:id="0"/>
      <w:r w:rsidRPr="00011DDF">
        <w:rPr>
          <w:rFonts w:ascii="Segoe Script" w:eastAsiaTheme="minorHAnsi" w:hAnsi="Segoe Script"/>
          <w:b/>
          <w:color w:val="1F4E79" w:themeColor="accent1" w:themeShade="80"/>
          <w:sz w:val="36"/>
          <w:szCs w:val="36"/>
          <w:lang w:eastAsia="en-US"/>
        </w:rPr>
        <w:t>0 правил ответственного родительства</w:t>
      </w:r>
    </w:p>
    <w:p w14:paraId="712B199B" w14:textId="0F004266" w:rsidR="001740EF" w:rsidRPr="000475D3" w:rsidRDefault="001740EF" w:rsidP="00CD4EBD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rPr>
          <w:rFonts w:eastAsiaTheme="minorHAnsi"/>
          <w:b/>
          <w:color w:val="7D096F"/>
          <w:sz w:val="28"/>
          <w:szCs w:val="28"/>
          <w:lang w:eastAsia="en-US"/>
        </w:rPr>
      </w:pPr>
    </w:p>
    <w:p w14:paraId="1AA9635C" w14:textId="18000931" w:rsidR="001740EF" w:rsidRPr="000475D3" w:rsidRDefault="000475D3" w:rsidP="001740EF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5D3">
        <w:rPr>
          <w:rFonts w:ascii="Segoe Script" w:eastAsiaTheme="minorHAnsi" w:hAnsi="Segoe Script"/>
          <w:b/>
          <w:noProof/>
          <w:color w:val="1F4E79" w:themeColor="accent1" w:themeShade="8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11527D61" wp14:editId="546D50E0">
            <wp:simplePos x="0" y="0"/>
            <wp:positionH relativeFrom="column">
              <wp:posOffset>4295775</wp:posOffset>
            </wp:positionH>
            <wp:positionV relativeFrom="paragraph">
              <wp:posOffset>57150</wp:posOffset>
            </wp:positionV>
            <wp:extent cx="2676525" cy="2305050"/>
            <wp:effectExtent l="0" t="0" r="9525" b="0"/>
            <wp:wrapSquare wrapText="bothSides"/>
            <wp:docPr id="2" name="Рисунок 2" descr="Картинки родители и дети - 64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родители и дети - 64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26"/>
                    <a:stretch/>
                  </pic:blipFill>
                  <pic:spPr bwMode="auto">
                    <a:xfrm>
                      <a:off x="0" y="0"/>
                      <a:ext cx="26765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0EF" w:rsidRPr="000475D3">
        <w:rPr>
          <w:rFonts w:ascii="Segoe Script" w:eastAsiaTheme="minorHAnsi" w:hAnsi="Segoe Script"/>
          <w:b/>
          <w:color w:val="1F4E79" w:themeColor="accent1" w:themeShade="80"/>
          <w:sz w:val="28"/>
          <w:szCs w:val="28"/>
          <w:u w:val="single"/>
          <w:lang w:eastAsia="en-US"/>
        </w:rPr>
        <w:t>1.</w:t>
      </w:r>
      <w:r w:rsidR="001740EF" w:rsidRPr="000475D3">
        <w:rPr>
          <w:rFonts w:eastAsiaTheme="minorHAnsi"/>
          <w:color w:val="1F4E79" w:themeColor="accent1" w:themeShade="80"/>
          <w:sz w:val="28"/>
          <w:szCs w:val="28"/>
          <w:u w:val="single"/>
          <w:lang w:eastAsia="en-US"/>
        </w:rPr>
        <w:t xml:space="preserve"> Будьте образцом для подражания.</w:t>
      </w:r>
      <w:r w:rsidR="001740EF" w:rsidRPr="000475D3">
        <w:rPr>
          <w:rFonts w:eastAsiaTheme="minorHAnsi"/>
          <w:color w:val="1F4E79" w:themeColor="accent1" w:themeShade="80"/>
          <w:sz w:val="28"/>
          <w:szCs w:val="28"/>
          <w:lang w:eastAsia="en-US"/>
        </w:rPr>
        <w:t xml:space="preserve"> </w:t>
      </w:r>
      <w:r w:rsidR="001740EF" w:rsidRPr="000475D3">
        <w:rPr>
          <w:rFonts w:eastAsiaTheme="minorHAnsi"/>
          <w:sz w:val="28"/>
          <w:szCs w:val="28"/>
          <w:lang w:eastAsia="en-US"/>
        </w:rPr>
        <w:t xml:space="preserve">Ваши действия говорят громче слов, поэтому старайтесь вести себя так, как вы хотели бы, чтобы ребёнок вёл себя в будущем. </w:t>
      </w:r>
    </w:p>
    <w:p w14:paraId="3BF5D41B" w14:textId="4672D396" w:rsidR="001740EF" w:rsidRPr="000475D3" w:rsidRDefault="001740EF" w:rsidP="001740EF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5D3">
        <w:rPr>
          <w:rFonts w:ascii="Segoe Script" w:eastAsiaTheme="minorHAnsi" w:hAnsi="Segoe Script"/>
          <w:b/>
          <w:color w:val="1F4E79" w:themeColor="accent1" w:themeShade="80"/>
          <w:sz w:val="28"/>
          <w:szCs w:val="28"/>
          <w:u w:val="single"/>
          <w:lang w:eastAsia="en-US"/>
        </w:rPr>
        <w:t>2.</w:t>
      </w:r>
      <w:r w:rsidRPr="000475D3">
        <w:rPr>
          <w:rFonts w:eastAsiaTheme="minorHAnsi"/>
          <w:color w:val="1F4E79" w:themeColor="accent1" w:themeShade="80"/>
          <w:sz w:val="28"/>
          <w:szCs w:val="28"/>
          <w:u w:val="single"/>
          <w:lang w:eastAsia="en-US"/>
        </w:rPr>
        <w:t xml:space="preserve"> Демонстрируйте безусловную любовь и уважение.</w:t>
      </w:r>
      <w:r w:rsidRPr="000475D3">
        <w:rPr>
          <w:rFonts w:eastAsiaTheme="minorHAnsi"/>
          <w:sz w:val="28"/>
          <w:szCs w:val="28"/>
          <w:lang w:eastAsia="en-US"/>
        </w:rPr>
        <w:t xml:space="preserve"> Любите своего ребёнка любым, таким, какой он есть, независимо от его достижений или неудач. </w:t>
      </w:r>
    </w:p>
    <w:p w14:paraId="3104C903" w14:textId="30F3F804" w:rsidR="001740EF" w:rsidRPr="000475D3" w:rsidRDefault="001740EF" w:rsidP="001740EF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5D3">
        <w:rPr>
          <w:rFonts w:ascii="Segoe Script" w:eastAsiaTheme="minorHAnsi" w:hAnsi="Segoe Script"/>
          <w:b/>
          <w:color w:val="1F4E79" w:themeColor="accent1" w:themeShade="80"/>
          <w:sz w:val="28"/>
          <w:szCs w:val="28"/>
          <w:u w:val="single"/>
          <w:lang w:eastAsia="en-US"/>
        </w:rPr>
        <w:t>3.</w:t>
      </w:r>
      <w:r w:rsidRPr="000475D3">
        <w:rPr>
          <w:rFonts w:eastAsiaTheme="minorHAnsi"/>
          <w:color w:val="1F4E79" w:themeColor="accent1" w:themeShade="80"/>
          <w:sz w:val="28"/>
          <w:szCs w:val="28"/>
          <w:u w:val="single"/>
          <w:lang w:eastAsia="en-US"/>
        </w:rPr>
        <w:t xml:space="preserve"> Устанавливайте четкие границы.</w:t>
      </w:r>
      <w:r w:rsidRPr="000475D3">
        <w:rPr>
          <w:rFonts w:eastAsiaTheme="minorHAnsi"/>
          <w:color w:val="1F4E79" w:themeColor="accent1" w:themeShade="80"/>
          <w:sz w:val="28"/>
          <w:szCs w:val="28"/>
          <w:lang w:eastAsia="en-US"/>
        </w:rPr>
        <w:t xml:space="preserve"> </w:t>
      </w:r>
      <w:r w:rsidRPr="000475D3">
        <w:rPr>
          <w:rFonts w:eastAsiaTheme="minorHAnsi"/>
          <w:sz w:val="28"/>
          <w:szCs w:val="28"/>
          <w:lang w:eastAsia="en-US"/>
        </w:rPr>
        <w:t xml:space="preserve">Определите правила, которые помогают ребёнку чувствовать себя в безопасности и понимать, чего от него ждут. </w:t>
      </w:r>
    </w:p>
    <w:p w14:paraId="60ED51BD" w14:textId="674BEDFF" w:rsidR="001740EF" w:rsidRPr="000475D3" w:rsidRDefault="001740EF" w:rsidP="001740EF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5D3">
        <w:rPr>
          <w:rFonts w:ascii="Segoe Script" w:eastAsiaTheme="minorHAnsi" w:hAnsi="Segoe Script"/>
          <w:b/>
          <w:color w:val="1F4E79" w:themeColor="accent1" w:themeShade="80"/>
          <w:sz w:val="28"/>
          <w:szCs w:val="28"/>
          <w:u w:val="single"/>
          <w:lang w:eastAsia="en-US"/>
        </w:rPr>
        <w:t>4.</w:t>
      </w:r>
      <w:r w:rsidRPr="000475D3">
        <w:rPr>
          <w:rFonts w:eastAsiaTheme="minorHAnsi"/>
          <w:color w:val="1F4E79" w:themeColor="accent1" w:themeShade="80"/>
          <w:sz w:val="28"/>
          <w:szCs w:val="28"/>
          <w:u w:val="single"/>
          <w:lang w:eastAsia="en-US"/>
        </w:rPr>
        <w:t xml:space="preserve"> Уделяйте время и внимание.</w:t>
      </w:r>
      <w:r w:rsidRPr="000475D3">
        <w:rPr>
          <w:rFonts w:eastAsiaTheme="minorHAnsi"/>
          <w:color w:val="1F4E79" w:themeColor="accent1" w:themeShade="80"/>
          <w:sz w:val="28"/>
          <w:szCs w:val="28"/>
          <w:lang w:eastAsia="en-US"/>
        </w:rPr>
        <w:t xml:space="preserve"> </w:t>
      </w:r>
      <w:r w:rsidR="000475D3">
        <w:rPr>
          <w:rFonts w:eastAsiaTheme="minorHAnsi"/>
          <w:sz w:val="28"/>
          <w:szCs w:val="28"/>
          <w:lang w:eastAsia="en-US"/>
        </w:rPr>
        <w:t>Никогда не игнорируйте ребёнка. Е</w:t>
      </w:r>
      <w:r w:rsidRPr="000475D3">
        <w:rPr>
          <w:rFonts w:eastAsiaTheme="minorHAnsi"/>
          <w:sz w:val="28"/>
          <w:szCs w:val="28"/>
          <w:lang w:eastAsia="en-US"/>
        </w:rPr>
        <w:t xml:space="preserve">го потребность во внимании так же важна, как потребность в еде или сне. </w:t>
      </w:r>
    </w:p>
    <w:p w14:paraId="57E06594" w14:textId="278BB5E0" w:rsidR="001740EF" w:rsidRPr="000475D3" w:rsidRDefault="001740EF" w:rsidP="001740EF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5D3">
        <w:rPr>
          <w:rFonts w:ascii="Segoe Script" w:eastAsiaTheme="minorHAnsi" w:hAnsi="Segoe Script"/>
          <w:b/>
          <w:color w:val="1F4E79" w:themeColor="accent1" w:themeShade="80"/>
          <w:sz w:val="28"/>
          <w:szCs w:val="28"/>
          <w:u w:val="single"/>
          <w:lang w:eastAsia="en-US"/>
        </w:rPr>
        <w:t>5.</w:t>
      </w:r>
      <w:r w:rsidRPr="000475D3">
        <w:rPr>
          <w:rFonts w:eastAsiaTheme="minorHAnsi"/>
          <w:color w:val="1F4E79" w:themeColor="accent1" w:themeShade="80"/>
          <w:sz w:val="28"/>
          <w:szCs w:val="28"/>
          <w:u w:val="single"/>
          <w:lang w:eastAsia="en-US"/>
        </w:rPr>
        <w:t xml:space="preserve"> Общайтесь открыто и дружелюбно.</w:t>
      </w:r>
      <w:r w:rsidRPr="000475D3">
        <w:rPr>
          <w:rFonts w:eastAsiaTheme="minorHAnsi"/>
          <w:color w:val="1F4E79" w:themeColor="accent1" w:themeShade="80"/>
          <w:sz w:val="28"/>
          <w:szCs w:val="28"/>
          <w:lang w:eastAsia="en-US"/>
        </w:rPr>
        <w:t xml:space="preserve"> </w:t>
      </w:r>
      <w:r w:rsidRPr="000475D3">
        <w:rPr>
          <w:rFonts w:eastAsiaTheme="minorHAnsi"/>
          <w:sz w:val="28"/>
          <w:szCs w:val="28"/>
          <w:lang w:eastAsia="en-US"/>
        </w:rPr>
        <w:t xml:space="preserve">Разговаривайте с ребёнком уважительно, слушая его и давая ему высказаться. </w:t>
      </w:r>
    </w:p>
    <w:p w14:paraId="314885B8" w14:textId="0BD5FE62" w:rsidR="001740EF" w:rsidRPr="000475D3" w:rsidRDefault="001740EF" w:rsidP="001740EF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5D3">
        <w:rPr>
          <w:rFonts w:ascii="Segoe Script" w:eastAsiaTheme="minorHAnsi" w:hAnsi="Segoe Script"/>
          <w:b/>
          <w:color w:val="1F4E79" w:themeColor="accent1" w:themeShade="80"/>
          <w:sz w:val="28"/>
          <w:szCs w:val="28"/>
          <w:u w:val="single"/>
          <w:lang w:eastAsia="en-US"/>
        </w:rPr>
        <w:t>6.</w:t>
      </w:r>
      <w:r w:rsidRPr="000475D3">
        <w:rPr>
          <w:rFonts w:eastAsiaTheme="minorHAnsi"/>
          <w:color w:val="1F4E79" w:themeColor="accent1" w:themeShade="80"/>
          <w:sz w:val="28"/>
          <w:szCs w:val="28"/>
          <w:u w:val="single"/>
          <w:lang w:eastAsia="en-US"/>
        </w:rPr>
        <w:t xml:space="preserve"> Будьте последовательными.</w:t>
      </w:r>
      <w:r w:rsidRPr="000475D3">
        <w:rPr>
          <w:rFonts w:eastAsiaTheme="minorHAnsi"/>
          <w:color w:val="1F4E79" w:themeColor="accent1" w:themeShade="80"/>
          <w:sz w:val="28"/>
          <w:szCs w:val="28"/>
          <w:lang w:eastAsia="en-US"/>
        </w:rPr>
        <w:t xml:space="preserve"> </w:t>
      </w:r>
      <w:r w:rsidRPr="000475D3">
        <w:rPr>
          <w:rFonts w:eastAsiaTheme="minorHAnsi"/>
          <w:sz w:val="28"/>
          <w:szCs w:val="28"/>
          <w:lang w:eastAsia="en-US"/>
        </w:rPr>
        <w:t xml:space="preserve">Ваши правила и реакции должны быть предсказуемыми, чтобы ребёнок мог научиться понимать мир вокруг себя. </w:t>
      </w:r>
    </w:p>
    <w:p w14:paraId="6F253E13" w14:textId="21F68FB3" w:rsidR="001740EF" w:rsidRPr="000475D3" w:rsidRDefault="001740EF" w:rsidP="001740EF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5D3">
        <w:rPr>
          <w:rFonts w:ascii="Segoe Script" w:eastAsiaTheme="minorHAnsi" w:hAnsi="Segoe Script"/>
          <w:b/>
          <w:color w:val="1F4E79" w:themeColor="accent1" w:themeShade="80"/>
          <w:sz w:val="28"/>
          <w:szCs w:val="28"/>
          <w:u w:val="single"/>
          <w:lang w:eastAsia="en-US"/>
        </w:rPr>
        <w:t>7.</w:t>
      </w:r>
      <w:r w:rsidRPr="000475D3">
        <w:rPr>
          <w:rFonts w:eastAsiaTheme="minorHAnsi"/>
          <w:color w:val="1F4E79" w:themeColor="accent1" w:themeShade="80"/>
          <w:sz w:val="28"/>
          <w:szCs w:val="28"/>
          <w:u w:val="single"/>
          <w:lang w:eastAsia="en-US"/>
        </w:rPr>
        <w:t xml:space="preserve"> Способствуйте самостоятельности.</w:t>
      </w:r>
      <w:r w:rsidRPr="000475D3">
        <w:rPr>
          <w:rFonts w:eastAsiaTheme="minorHAnsi"/>
          <w:color w:val="1F4E79" w:themeColor="accent1" w:themeShade="80"/>
          <w:sz w:val="28"/>
          <w:szCs w:val="28"/>
          <w:lang w:eastAsia="en-US"/>
        </w:rPr>
        <w:t xml:space="preserve"> </w:t>
      </w:r>
      <w:r w:rsidRPr="000475D3">
        <w:rPr>
          <w:rFonts w:eastAsiaTheme="minorHAnsi"/>
          <w:sz w:val="28"/>
          <w:szCs w:val="28"/>
          <w:lang w:eastAsia="en-US"/>
        </w:rPr>
        <w:t xml:space="preserve">Предоставляйте ребёнку возможность принимать решения, учиться на своих ошибках и нести ответственность за свои поступки. </w:t>
      </w:r>
    </w:p>
    <w:p w14:paraId="4A2CD8AF" w14:textId="712868C8" w:rsidR="001740EF" w:rsidRPr="000475D3" w:rsidRDefault="001740EF" w:rsidP="001740EF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5D3">
        <w:rPr>
          <w:rFonts w:ascii="Segoe Script" w:eastAsiaTheme="minorHAnsi" w:hAnsi="Segoe Script"/>
          <w:b/>
          <w:color w:val="1F4E79" w:themeColor="accent1" w:themeShade="80"/>
          <w:sz w:val="28"/>
          <w:szCs w:val="28"/>
          <w:u w:val="single"/>
          <w:lang w:eastAsia="en-US"/>
        </w:rPr>
        <w:t>8.</w:t>
      </w:r>
      <w:r w:rsidRPr="000475D3">
        <w:rPr>
          <w:rFonts w:eastAsiaTheme="minorHAnsi"/>
          <w:color w:val="1F4E79" w:themeColor="accent1" w:themeShade="80"/>
          <w:sz w:val="28"/>
          <w:szCs w:val="28"/>
          <w:u w:val="single"/>
          <w:lang w:eastAsia="en-US"/>
        </w:rPr>
        <w:t xml:space="preserve"> Принимайте индивидуальность ребёнка.</w:t>
      </w:r>
      <w:r w:rsidRPr="000475D3">
        <w:rPr>
          <w:rFonts w:eastAsiaTheme="minorHAnsi"/>
          <w:color w:val="1F4E79" w:themeColor="accent1" w:themeShade="80"/>
          <w:sz w:val="28"/>
          <w:szCs w:val="28"/>
          <w:lang w:eastAsia="en-US"/>
        </w:rPr>
        <w:t xml:space="preserve"> </w:t>
      </w:r>
      <w:r w:rsidRPr="000475D3">
        <w:rPr>
          <w:rFonts w:eastAsiaTheme="minorHAnsi"/>
          <w:sz w:val="28"/>
          <w:szCs w:val="28"/>
          <w:lang w:eastAsia="en-US"/>
        </w:rPr>
        <w:t xml:space="preserve">Не сравнивайте ребёнка с другими детьми и поддерживайте его уникальные интересы и таланты. </w:t>
      </w:r>
    </w:p>
    <w:p w14:paraId="449AB805" w14:textId="3DCD1A98" w:rsidR="001740EF" w:rsidRPr="000475D3" w:rsidRDefault="001740EF" w:rsidP="001740EF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5D3">
        <w:rPr>
          <w:rFonts w:ascii="Segoe Script" w:eastAsiaTheme="minorHAnsi" w:hAnsi="Segoe Script"/>
          <w:b/>
          <w:color w:val="1F4E79" w:themeColor="accent1" w:themeShade="80"/>
          <w:sz w:val="28"/>
          <w:szCs w:val="28"/>
          <w:u w:val="single"/>
          <w:lang w:eastAsia="en-US"/>
        </w:rPr>
        <w:t xml:space="preserve">9. </w:t>
      </w:r>
      <w:r w:rsidRPr="000475D3">
        <w:rPr>
          <w:rFonts w:eastAsiaTheme="minorHAnsi"/>
          <w:color w:val="1F4E79" w:themeColor="accent1" w:themeShade="80"/>
          <w:sz w:val="28"/>
          <w:szCs w:val="28"/>
          <w:u w:val="single"/>
          <w:lang w:eastAsia="en-US"/>
        </w:rPr>
        <w:t>Учите ребёнка справляться с трудностями.</w:t>
      </w:r>
      <w:r w:rsidRPr="000475D3">
        <w:rPr>
          <w:rFonts w:eastAsiaTheme="minorHAnsi"/>
          <w:color w:val="1F4E79" w:themeColor="accent1" w:themeShade="80"/>
          <w:sz w:val="28"/>
          <w:szCs w:val="28"/>
          <w:lang w:eastAsia="en-US"/>
        </w:rPr>
        <w:t xml:space="preserve"> </w:t>
      </w:r>
      <w:r w:rsidRPr="000475D3">
        <w:rPr>
          <w:rFonts w:eastAsiaTheme="minorHAnsi"/>
          <w:sz w:val="28"/>
          <w:szCs w:val="28"/>
          <w:lang w:eastAsia="en-US"/>
        </w:rPr>
        <w:t xml:space="preserve">Не ограждайте ребёнка от всех проблем, а помогите ему развить навыки, необходимые для преодоления жизненных вызовов. </w:t>
      </w:r>
    </w:p>
    <w:p w14:paraId="6DC3845E" w14:textId="0A56A9BC" w:rsidR="001740EF" w:rsidRPr="000475D3" w:rsidRDefault="001740EF" w:rsidP="001740EF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5D3">
        <w:rPr>
          <w:rFonts w:ascii="Segoe Script" w:eastAsiaTheme="minorHAnsi" w:hAnsi="Segoe Script"/>
          <w:b/>
          <w:color w:val="1F4E79" w:themeColor="accent1" w:themeShade="80"/>
          <w:sz w:val="28"/>
          <w:szCs w:val="28"/>
          <w:u w:val="single"/>
          <w:lang w:eastAsia="en-US"/>
        </w:rPr>
        <w:t>10.</w:t>
      </w:r>
      <w:r w:rsidRPr="000475D3">
        <w:rPr>
          <w:rFonts w:eastAsiaTheme="minorHAnsi"/>
          <w:color w:val="1F4E79" w:themeColor="accent1" w:themeShade="80"/>
          <w:sz w:val="28"/>
          <w:szCs w:val="28"/>
          <w:u w:val="single"/>
          <w:lang w:eastAsia="en-US"/>
        </w:rPr>
        <w:t xml:space="preserve"> Не забывайте о себе.</w:t>
      </w:r>
      <w:r w:rsidRPr="000475D3">
        <w:rPr>
          <w:rFonts w:eastAsiaTheme="minorHAnsi"/>
          <w:color w:val="1F4E79" w:themeColor="accent1" w:themeShade="80"/>
          <w:sz w:val="28"/>
          <w:szCs w:val="28"/>
          <w:lang w:eastAsia="en-US"/>
        </w:rPr>
        <w:t xml:space="preserve"> </w:t>
      </w:r>
      <w:r w:rsidRPr="000475D3">
        <w:rPr>
          <w:rFonts w:eastAsiaTheme="minorHAnsi"/>
          <w:sz w:val="28"/>
          <w:szCs w:val="28"/>
          <w:lang w:eastAsia="en-US"/>
        </w:rPr>
        <w:t>Ваше собственное эмоциональное благополучие важно, потому что вы не можете дать ребёнку то, чего не имеете сами.</w:t>
      </w:r>
    </w:p>
    <w:p w14:paraId="045696E9" w14:textId="39BA42FA" w:rsidR="00CB0009" w:rsidRPr="001740EF" w:rsidRDefault="00011DDF" w:rsidP="00174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5142DE" wp14:editId="5F0F3C96">
            <wp:simplePos x="0" y="0"/>
            <wp:positionH relativeFrom="column">
              <wp:posOffset>1812925</wp:posOffset>
            </wp:positionH>
            <wp:positionV relativeFrom="paragraph">
              <wp:posOffset>50800</wp:posOffset>
            </wp:positionV>
            <wp:extent cx="3181350" cy="2269490"/>
            <wp:effectExtent l="0" t="0" r="0" b="0"/>
            <wp:wrapSquare wrapText="bothSides"/>
            <wp:docPr id="7" name="Рисунок 7" descr="Я – родитель | Сайт для родителей 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 – родитель | Сайт для родителей и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74840" w14:textId="0DB77F1D" w:rsidR="004533C6" w:rsidRPr="001740EF" w:rsidRDefault="004533C6" w:rsidP="00174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949B60" w14:textId="4647DA2F" w:rsidR="00CB0009" w:rsidRPr="001740EF" w:rsidRDefault="00CB0009" w:rsidP="00174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0196474" w14:textId="6B1B4765" w:rsidR="00CB0009" w:rsidRDefault="00CB0009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2F80EB" w14:textId="2AAEF306" w:rsidR="00CB0009" w:rsidRDefault="00CB0009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719BDA" w14:textId="77777777" w:rsidR="00CB0009" w:rsidRDefault="00CB0009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AB64CB" w14:textId="36B82A44" w:rsidR="004877E6" w:rsidRPr="00F9535F" w:rsidRDefault="004877E6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877E6" w:rsidRPr="00F9535F" w:rsidSect="004D50C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75C61" w14:textId="77777777" w:rsidR="00745F71" w:rsidRDefault="00745F71" w:rsidP="00B63506">
      <w:pPr>
        <w:spacing w:after="0" w:line="240" w:lineRule="auto"/>
      </w:pPr>
      <w:r>
        <w:separator/>
      </w:r>
    </w:p>
  </w:endnote>
  <w:endnote w:type="continuationSeparator" w:id="0">
    <w:p w14:paraId="025CC086" w14:textId="77777777" w:rsidR="00745F71" w:rsidRDefault="00745F71" w:rsidP="00B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07D06" w14:textId="73AE4D76" w:rsidR="00B63506" w:rsidRDefault="004D50C5" w:rsidP="00B63506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61D2062" wp14:editId="7A133E93">
          <wp:simplePos x="0" y="0"/>
          <wp:positionH relativeFrom="column">
            <wp:posOffset>5670550</wp:posOffset>
          </wp:positionH>
          <wp:positionV relativeFrom="paragraph">
            <wp:posOffset>169545</wp:posOffset>
          </wp:positionV>
          <wp:extent cx="689610" cy="485775"/>
          <wp:effectExtent l="0" t="0" r="0" b="9525"/>
          <wp:wrapTight wrapText="bothSides">
            <wp:wrapPolygon edited="0">
              <wp:start x="0" y="0"/>
              <wp:lineTo x="0" y="21176"/>
              <wp:lineTo x="20884" y="21176"/>
              <wp:lineTo x="20884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D3F8B9E" wp14:editId="5679BA22">
          <wp:simplePos x="0" y="0"/>
          <wp:positionH relativeFrom="column">
            <wp:posOffset>6358890</wp:posOffset>
          </wp:positionH>
          <wp:positionV relativeFrom="paragraph">
            <wp:posOffset>170180</wp:posOffset>
          </wp:positionV>
          <wp:extent cx="611505" cy="485775"/>
          <wp:effectExtent l="0" t="0" r="0" b="9525"/>
          <wp:wrapTight wrapText="bothSides">
            <wp:wrapPolygon edited="0">
              <wp:start x="0" y="0"/>
              <wp:lineTo x="0" y="21176"/>
              <wp:lineTo x="20860" y="21176"/>
              <wp:lineTo x="20860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14:paraId="4579056E" w14:textId="77AA0CBA" w:rsidR="00B63506" w:rsidRDefault="004D50C5" w:rsidP="00B63506">
    <w:pPr>
      <w:pStyle w:val="aa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D213EB" wp14:editId="344E86BE">
          <wp:simplePos x="0" y="0"/>
          <wp:positionH relativeFrom="margin">
            <wp:posOffset>4991735</wp:posOffset>
          </wp:positionH>
          <wp:positionV relativeFrom="margin">
            <wp:posOffset>9437370</wp:posOffset>
          </wp:positionV>
          <wp:extent cx="675005" cy="485775"/>
          <wp:effectExtent l="0" t="0" r="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EE34FB" w14:textId="3615A6BA" w:rsidR="00B63506" w:rsidRDefault="00B635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FC240" w14:textId="77777777" w:rsidR="00745F71" w:rsidRDefault="00745F71" w:rsidP="00B63506">
      <w:pPr>
        <w:spacing w:after="0" w:line="240" w:lineRule="auto"/>
      </w:pPr>
      <w:r>
        <w:separator/>
      </w:r>
    </w:p>
  </w:footnote>
  <w:footnote w:type="continuationSeparator" w:id="0">
    <w:p w14:paraId="7304968D" w14:textId="77777777" w:rsidR="00745F71" w:rsidRDefault="00745F71" w:rsidP="00B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ECA"/>
    <w:multiLevelType w:val="multilevel"/>
    <w:tmpl w:val="5E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4097B"/>
    <w:multiLevelType w:val="multilevel"/>
    <w:tmpl w:val="A80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BA1A45"/>
    <w:multiLevelType w:val="multilevel"/>
    <w:tmpl w:val="E36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8144F"/>
    <w:multiLevelType w:val="multilevel"/>
    <w:tmpl w:val="A2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75793"/>
    <w:multiLevelType w:val="hybridMultilevel"/>
    <w:tmpl w:val="1C1CDB7C"/>
    <w:lvl w:ilvl="0" w:tplc="A5C4C6B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7D096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543D3"/>
    <w:multiLevelType w:val="multilevel"/>
    <w:tmpl w:val="83B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C107A"/>
    <w:multiLevelType w:val="multilevel"/>
    <w:tmpl w:val="997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70E07"/>
    <w:multiLevelType w:val="multilevel"/>
    <w:tmpl w:val="B2D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2012BF"/>
    <w:multiLevelType w:val="multilevel"/>
    <w:tmpl w:val="DAA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E5C91"/>
    <w:multiLevelType w:val="multilevel"/>
    <w:tmpl w:val="C43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88521A"/>
    <w:multiLevelType w:val="multilevel"/>
    <w:tmpl w:val="DA6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062C4B"/>
    <w:multiLevelType w:val="hybridMultilevel"/>
    <w:tmpl w:val="577813FA"/>
    <w:lvl w:ilvl="0" w:tplc="E26615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D096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A3342"/>
    <w:multiLevelType w:val="multilevel"/>
    <w:tmpl w:val="415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405CE"/>
    <w:multiLevelType w:val="multilevel"/>
    <w:tmpl w:val="BDD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  <w:num w:numId="15">
    <w:abstractNumId w:val="10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d297f7,#fbbd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011DDF"/>
    <w:rsid w:val="000475D3"/>
    <w:rsid w:val="000A3C38"/>
    <w:rsid w:val="000A467E"/>
    <w:rsid w:val="00114169"/>
    <w:rsid w:val="001740EF"/>
    <w:rsid w:val="001E4ECB"/>
    <w:rsid w:val="002920BD"/>
    <w:rsid w:val="002B2D75"/>
    <w:rsid w:val="002C0246"/>
    <w:rsid w:val="002E7B88"/>
    <w:rsid w:val="002F4856"/>
    <w:rsid w:val="00351E98"/>
    <w:rsid w:val="00360757"/>
    <w:rsid w:val="003925B0"/>
    <w:rsid w:val="004533C6"/>
    <w:rsid w:val="004877E6"/>
    <w:rsid w:val="004D50C5"/>
    <w:rsid w:val="0056784D"/>
    <w:rsid w:val="00576F37"/>
    <w:rsid w:val="005F53C1"/>
    <w:rsid w:val="006163A3"/>
    <w:rsid w:val="0067715A"/>
    <w:rsid w:val="006F57C1"/>
    <w:rsid w:val="00745F71"/>
    <w:rsid w:val="00781729"/>
    <w:rsid w:val="007D43FF"/>
    <w:rsid w:val="00851E96"/>
    <w:rsid w:val="00856050"/>
    <w:rsid w:val="008C598B"/>
    <w:rsid w:val="008F78D2"/>
    <w:rsid w:val="009A412D"/>
    <w:rsid w:val="009F510C"/>
    <w:rsid w:val="00A27F2E"/>
    <w:rsid w:val="00B45BB9"/>
    <w:rsid w:val="00B63506"/>
    <w:rsid w:val="00BE531E"/>
    <w:rsid w:val="00C528A3"/>
    <w:rsid w:val="00C74573"/>
    <w:rsid w:val="00CB0009"/>
    <w:rsid w:val="00CC0839"/>
    <w:rsid w:val="00CD4EBD"/>
    <w:rsid w:val="00D1166A"/>
    <w:rsid w:val="00D50D0A"/>
    <w:rsid w:val="00DE6C86"/>
    <w:rsid w:val="00E211BE"/>
    <w:rsid w:val="00EB608E"/>
    <w:rsid w:val="00F213E2"/>
    <w:rsid w:val="00F45A26"/>
    <w:rsid w:val="00F64F1A"/>
    <w:rsid w:val="00F9535F"/>
    <w:rsid w:val="00FA5EE4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97f7,#fbbdfc"/>
    </o:shapedefaults>
    <o:shapelayout v:ext="edit">
      <o:idmap v:ext="edit" data="1"/>
    </o:shapelayout>
  </w:shapeDefaults>
  <w:decimalSymbol w:val=","/>
  <w:listSeparator w:val=";"/>
  <w14:docId w14:val="7095AC4F"/>
  <w15:docId w15:val="{46CD1C64-0FA7-4E30-9AF9-084B23E5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9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7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3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6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1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Админ</cp:lastModifiedBy>
  <cp:revision>2</cp:revision>
  <dcterms:created xsi:type="dcterms:W3CDTF">2025-09-08T05:00:00Z</dcterms:created>
  <dcterms:modified xsi:type="dcterms:W3CDTF">2025-09-08T05:00:00Z</dcterms:modified>
</cp:coreProperties>
</file>