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86" w:rsidRDefault="00546286" w:rsidP="005462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6286">
        <w:rPr>
          <w:rFonts w:ascii="Times New Roman" w:eastAsia="Times New Roman" w:hAnsi="Times New Roman" w:cs="Times New Roman"/>
          <w:sz w:val="36"/>
          <w:szCs w:val="36"/>
          <w:lang w:eastAsia="ru-RU"/>
        </w:rPr>
        <w:t>Правильное питание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</w:t>
      </w:r>
      <w:r w:rsidRPr="00546286">
        <w:rPr>
          <w:rFonts w:ascii="Times New Roman" w:eastAsia="Times New Roman" w:hAnsi="Times New Roman" w:cs="Times New Roman"/>
          <w:sz w:val="36"/>
          <w:szCs w:val="36"/>
          <w:lang w:eastAsia="ru-RU"/>
        </w:rPr>
        <w:t>это не диета!</w:t>
      </w:r>
    </w:p>
    <w:p w:rsidR="00F47E57" w:rsidRDefault="00D93D93" w:rsidP="00D93D93">
      <w:pPr>
        <w:shd w:val="clear" w:color="auto" w:fill="FFFFFF"/>
        <w:spacing w:after="15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5.11.2025г</w:t>
      </w:r>
    </w:p>
    <w:p w:rsidR="003B1413" w:rsidRPr="003B1413" w:rsidRDefault="003B1413" w:rsidP="003B1413">
      <w:pPr>
        <w:shd w:val="clear" w:color="auto" w:fill="FFFFFF"/>
        <w:spacing w:after="0" w:line="240" w:lineRule="auto"/>
        <w:ind w:firstLine="708"/>
        <w:jc w:val="both"/>
        <w:rPr>
          <w:rStyle w:val="vkekvd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 древнегреческий врач и философ Гиппократ говорил о важности правильного питания для здоровья человека. </w:t>
      </w:r>
      <w:r w:rsidR="00546286" w:rsidRPr="00546286">
        <w:rPr>
          <w:rFonts w:ascii="Times New Roman" w:hAnsi="Times New Roman" w:cs="Times New Roman"/>
          <w:sz w:val="28"/>
          <w:szCs w:val="28"/>
          <w:shd w:val="clear" w:color="auto" w:fill="FFFFFF"/>
        </w:rPr>
        <w:t>Эта мысль актуальна и сегодня, так как пища, которую мы употребляем, влияет не только на физическое здоровье, но и на самочувствие и настроение.</w:t>
      </w:r>
      <w:r w:rsidR="00546286" w:rsidRPr="00546286">
        <w:rPr>
          <w:rStyle w:val="vkekv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55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Полноценное питание способствует росту и развитию человека, сохранению здоровья, поддержанию высокой работоспособности, сопротивлению организма инфекциям и неблагоприятным факторам окружающей среды.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B14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Здоровое питание — это здоровая жизнь, а равно и здоровая нация. К этому стремятся все страны.</w:t>
      </w:r>
    </w:p>
    <w:p w:rsidR="00546286" w:rsidRPr="00546286" w:rsidRDefault="00CB16EE" w:rsidP="00CB16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9C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38080FE" wp14:editId="23E19353">
            <wp:simplePos x="0" y="0"/>
            <wp:positionH relativeFrom="page">
              <wp:align>right</wp:align>
            </wp:positionH>
            <wp:positionV relativeFrom="paragraph">
              <wp:posOffset>10795</wp:posOffset>
            </wp:positionV>
            <wp:extent cx="2018805" cy="2018805"/>
            <wp:effectExtent l="0" t="0" r="635" b="635"/>
            <wp:wrapTight wrapText="bothSides">
              <wp:wrapPolygon edited="0">
                <wp:start x="21600" y="21600"/>
                <wp:lineTo x="21600" y="197"/>
                <wp:lineTo x="197" y="197"/>
                <wp:lineTo x="197" y="21600"/>
                <wp:lineTo x="21600" y="2160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018805" cy="201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Здоровое питание</w:t>
      </w:r>
      <w:r w:rsidR="00546286" w:rsidRPr="00546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 это р</w:t>
      </w:r>
      <w:r w:rsidR="00546286" w:rsidRPr="0054628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азнообразие продуктов.</w:t>
      </w:r>
      <w:r w:rsidR="00546286" w:rsidRPr="00546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3B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включать </w:t>
      </w:r>
      <w:r w:rsidR="00546286" w:rsidRPr="005462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свой рацион: овощи, фрукты, злаки, белок, мо</w:t>
      </w:r>
      <w:r w:rsidR="003B1413">
        <w:rPr>
          <w:rFonts w:ascii="Times New Roman" w:eastAsia="Times New Roman" w:hAnsi="Times New Roman" w:cs="Times New Roman"/>
          <w:sz w:val="28"/>
          <w:szCs w:val="28"/>
          <w:lang w:eastAsia="ru-RU"/>
        </w:rPr>
        <w:t>лочные продукты и здоровые жиры, учитывая</w:t>
      </w:r>
      <w:r w:rsidR="00546286" w:rsidRPr="00546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соотношение питательных веществ в пище. Важно получать достаточную долю белков, углеводов и жиров, а также ограничивать потребление сахара, соли и насыщенных жиров.</w:t>
      </w:r>
      <w:r w:rsidR="003B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3B1413" w:rsidRPr="00A55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алорийность рациона должна быть достаточной для покрытия наших </w:t>
      </w:r>
      <w:proofErr w:type="spellStart"/>
      <w:r w:rsidR="003B1413" w:rsidRPr="00A55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энергозатрат</w:t>
      </w:r>
      <w:proofErr w:type="spellEnd"/>
      <w:r w:rsidR="003B1413" w:rsidRPr="00A55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но не избыточной (в зависимости от пола, возраста, состояния здоровья и др.).</w:t>
      </w:r>
      <w:r w:rsidR="003B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 контролировать</w:t>
      </w:r>
      <w:r w:rsidR="00546286" w:rsidRPr="00546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порций, </w:t>
      </w:r>
      <w:r w:rsidR="003B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профилактики ожирения </w:t>
      </w:r>
      <w:r w:rsidR="00546286" w:rsidRPr="005462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проблемам со здоровьем.</w:t>
      </w:r>
    </w:p>
    <w:p w:rsidR="00CB16EE" w:rsidRDefault="00546286" w:rsidP="00CB16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Сбалансированное здоровое питание - это путь к сильному иммунитету и крепкому здоровью, а также часть здорового образа жизни. Основные принципы здорового питания должны закладываться с раннего детства и придерживаться их необходимо в течение всей жизни.</w:t>
      </w:r>
    </w:p>
    <w:p w:rsidR="00D93D93" w:rsidRDefault="00546286" w:rsidP="00D93D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8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сбалансированный рацион питания является неотъемлемой частью укрепления и поддержания здоровья человека на протяжении всей его жизни.</w:t>
      </w:r>
    </w:p>
    <w:p w:rsidR="00D93D93" w:rsidRDefault="00F47E57" w:rsidP="00D93D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Здоровое питание – не диета. Питайтесь правильно, не жалейте времени на приготовление здоровой свежей пищи, откажитесь от </w:t>
      </w:r>
      <w:proofErr w:type="spellStart"/>
      <w:r w:rsidRPr="00A55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фастфудов</w:t>
      </w:r>
      <w:proofErr w:type="spellEnd"/>
      <w:r w:rsidRPr="00A55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полуфабрикатов, продуктов для быстрого питания, газировки, копченой, соленой пищи и вы существенно измените свою жизнь к лучшему!</w:t>
      </w:r>
      <w:r w:rsidR="00CB16EE" w:rsidRPr="00CB1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7E57" w:rsidRPr="00A55FE3" w:rsidRDefault="00CB16EE" w:rsidP="00D93D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8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сделаем</w:t>
      </w:r>
      <w:r w:rsidRPr="00CB1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28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 к более здоровой и счастливой жизни, начиная с того, что находится на наших тарелках.</w:t>
      </w:r>
    </w:p>
    <w:p w:rsidR="00F47E57" w:rsidRPr="00A55FE3" w:rsidRDefault="00F47E57" w:rsidP="00F47E57">
      <w:pPr>
        <w:shd w:val="clear" w:color="auto" w:fill="FFFFFF"/>
        <w:spacing w:before="240"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240" w:rsidRDefault="00D80240">
      <w:bookmarkStart w:id="0" w:name="_GoBack"/>
      <w:bookmarkEnd w:id="0"/>
    </w:p>
    <w:sectPr w:rsidR="00D8024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58C" w:rsidRDefault="003F658C" w:rsidP="00E31A53">
      <w:pPr>
        <w:spacing w:after="0" w:line="240" w:lineRule="auto"/>
      </w:pPr>
      <w:r>
        <w:separator/>
      </w:r>
    </w:p>
  </w:endnote>
  <w:endnote w:type="continuationSeparator" w:id="0">
    <w:p w:rsidR="003F658C" w:rsidRDefault="003F658C" w:rsidP="00E3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A53" w:rsidRDefault="00E31A53" w:rsidP="00E31A53">
    <w:pPr>
      <w:pStyle w:val="a8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518E550C" wp14:editId="5C619C54">
          <wp:simplePos x="0" y="0"/>
          <wp:positionH relativeFrom="column">
            <wp:posOffset>5619115</wp:posOffset>
          </wp:positionH>
          <wp:positionV relativeFrom="paragraph">
            <wp:posOffset>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2" name="Рисунок 2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361464EF" wp14:editId="4770E710">
          <wp:simplePos x="0" y="0"/>
          <wp:positionH relativeFrom="column">
            <wp:posOffset>4928235</wp:posOffset>
          </wp:positionH>
          <wp:positionV relativeFrom="paragraph">
            <wp:posOffset>-1905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15D1A2B" wp14:editId="7BC1B6CA">
          <wp:simplePos x="0" y="0"/>
          <wp:positionH relativeFrom="margin">
            <wp:posOffset>4249420</wp:posOffset>
          </wp:positionH>
          <wp:positionV relativeFrom="margin">
            <wp:posOffset>9009380</wp:posOffset>
          </wp:positionV>
          <wp:extent cx="675005" cy="485775"/>
          <wp:effectExtent l="0" t="0" r="0" b="9525"/>
          <wp:wrapSquare wrapText="bothSides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lang w:bidi="en-US"/>
      </w:rPr>
      <w:t xml:space="preserve"> райЦГиЭ,2025</w:t>
    </w:r>
  </w:p>
  <w:p w:rsidR="00E31A53" w:rsidRDefault="00E31A53" w:rsidP="00E31A53">
    <w:pPr>
      <w:pStyle w:val="a8"/>
    </w:pPr>
  </w:p>
  <w:p w:rsidR="00E31A53" w:rsidRDefault="00E31A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58C" w:rsidRDefault="003F658C" w:rsidP="00E31A53">
      <w:pPr>
        <w:spacing w:after="0" w:line="240" w:lineRule="auto"/>
      </w:pPr>
      <w:r>
        <w:separator/>
      </w:r>
    </w:p>
  </w:footnote>
  <w:footnote w:type="continuationSeparator" w:id="0">
    <w:p w:rsidR="003F658C" w:rsidRDefault="003F658C" w:rsidP="00E31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D15C7"/>
    <w:multiLevelType w:val="multilevel"/>
    <w:tmpl w:val="5922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76032A"/>
    <w:multiLevelType w:val="multilevel"/>
    <w:tmpl w:val="112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CF"/>
    <w:rsid w:val="001649CF"/>
    <w:rsid w:val="003B1413"/>
    <w:rsid w:val="003F658C"/>
    <w:rsid w:val="00546286"/>
    <w:rsid w:val="005E709C"/>
    <w:rsid w:val="00CB16EE"/>
    <w:rsid w:val="00D80240"/>
    <w:rsid w:val="00D93D93"/>
    <w:rsid w:val="00E31A53"/>
    <w:rsid w:val="00F4171D"/>
    <w:rsid w:val="00F4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286"/>
    <w:rPr>
      <w:b/>
      <w:bCs/>
    </w:rPr>
  </w:style>
  <w:style w:type="character" w:styleId="a5">
    <w:name w:val="Hyperlink"/>
    <w:basedOn w:val="a0"/>
    <w:uiPriority w:val="99"/>
    <w:semiHidden/>
    <w:unhideWhenUsed/>
    <w:rsid w:val="00546286"/>
    <w:rPr>
      <w:color w:val="0000FF"/>
      <w:u w:val="single"/>
    </w:rPr>
  </w:style>
  <w:style w:type="character" w:customStyle="1" w:styleId="vkekvd">
    <w:name w:val="vkekvd"/>
    <w:basedOn w:val="a0"/>
    <w:rsid w:val="00546286"/>
  </w:style>
  <w:style w:type="character" w:customStyle="1" w:styleId="t286pc">
    <w:name w:val="t286pc"/>
    <w:basedOn w:val="a0"/>
    <w:rsid w:val="003B1413"/>
  </w:style>
  <w:style w:type="paragraph" w:styleId="a6">
    <w:name w:val="header"/>
    <w:basedOn w:val="a"/>
    <w:link w:val="a7"/>
    <w:uiPriority w:val="99"/>
    <w:unhideWhenUsed/>
    <w:rsid w:val="00E3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A53"/>
  </w:style>
  <w:style w:type="paragraph" w:styleId="a8">
    <w:name w:val="footer"/>
    <w:basedOn w:val="a"/>
    <w:link w:val="a9"/>
    <w:uiPriority w:val="99"/>
    <w:unhideWhenUsed/>
    <w:rsid w:val="00E3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286"/>
    <w:rPr>
      <w:b/>
      <w:bCs/>
    </w:rPr>
  </w:style>
  <w:style w:type="character" w:styleId="a5">
    <w:name w:val="Hyperlink"/>
    <w:basedOn w:val="a0"/>
    <w:uiPriority w:val="99"/>
    <w:semiHidden/>
    <w:unhideWhenUsed/>
    <w:rsid w:val="00546286"/>
    <w:rPr>
      <w:color w:val="0000FF"/>
      <w:u w:val="single"/>
    </w:rPr>
  </w:style>
  <w:style w:type="character" w:customStyle="1" w:styleId="vkekvd">
    <w:name w:val="vkekvd"/>
    <w:basedOn w:val="a0"/>
    <w:rsid w:val="00546286"/>
  </w:style>
  <w:style w:type="character" w:customStyle="1" w:styleId="t286pc">
    <w:name w:val="t286pc"/>
    <w:basedOn w:val="a0"/>
    <w:rsid w:val="003B1413"/>
  </w:style>
  <w:style w:type="paragraph" w:styleId="a6">
    <w:name w:val="header"/>
    <w:basedOn w:val="a"/>
    <w:link w:val="a7"/>
    <w:uiPriority w:val="99"/>
    <w:unhideWhenUsed/>
    <w:rsid w:val="00E3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A53"/>
  </w:style>
  <w:style w:type="paragraph" w:styleId="a8">
    <w:name w:val="footer"/>
    <w:basedOn w:val="a"/>
    <w:link w:val="a9"/>
    <w:uiPriority w:val="99"/>
    <w:unhideWhenUsed/>
    <w:rsid w:val="00E3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2025-11-05T09:42:00Z</dcterms:created>
  <dcterms:modified xsi:type="dcterms:W3CDTF">2025-11-06T08:37:00Z</dcterms:modified>
</cp:coreProperties>
</file>