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57" w:rsidRDefault="00777557" w:rsidP="0038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77557" w:rsidRDefault="00385360" w:rsidP="0077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избирателей</w:t>
      </w:r>
    </w:p>
    <w:p w:rsidR="00777557" w:rsidRDefault="00385360" w:rsidP="0077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Шарковщинского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7316C4">
        <w:rPr>
          <w:rFonts w:ascii="Times New Roman" w:hAnsi="Times New Roman" w:cs="Times New Roman"/>
          <w:sz w:val="24"/>
          <w:szCs w:val="24"/>
        </w:rPr>
        <w:t xml:space="preserve"> </w:t>
      </w:r>
      <w:r w:rsidR="00777557">
        <w:rPr>
          <w:rFonts w:ascii="Times New Roman" w:hAnsi="Times New Roman" w:cs="Times New Roman"/>
          <w:sz w:val="24"/>
          <w:szCs w:val="24"/>
        </w:rPr>
        <w:t>Советов деп</w:t>
      </w:r>
      <w:r w:rsidR="007316C4">
        <w:rPr>
          <w:rFonts w:ascii="Times New Roman" w:hAnsi="Times New Roman" w:cs="Times New Roman"/>
          <w:sz w:val="24"/>
          <w:szCs w:val="24"/>
        </w:rPr>
        <w:t>утатов двадцать девятого созыва</w:t>
      </w:r>
      <w:bookmarkStart w:id="0" w:name="_GoBack"/>
      <w:bookmarkEnd w:id="0"/>
    </w:p>
    <w:p w:rsidR="00777557" w:rsidRDefault="00777557" w:rsidP="0077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97" w:type="dxa"/>
        <w:tblInd w:w="0" w:type="dxa"/>
        <w:tblLook w:val="04A0" w:firstRow="1" w:lastRow="0" w:firstColumn="1" w:lastColumn="0" w:noHBand="0" w:noVBand="1"/>
      </w:tblPr>
      <w:tblGrid>
        <w:gridCol w:w="2554"/>
        <w:gridCol w:w="2247"/>
        <w:gridCol w:w="3132"/>
        <w:gridCol w:w="3132"/>
        <w:gridCol w:w="3132"/>
      </w:tblGrid>
      <w:tr w:rsidR="00385360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0" w:rsidRDefault="00385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85360" w:rsidRDefault="00385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депутатов,</w:t>
            </w:r>
          </w:p>
          <w:p w:rsidR="00385360" w:rsidRDefault="00385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округа  и его номер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0" w:rsidRDefault="00385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85360" w:rsidRDefault="00385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60" w:rsidRDefault="00385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место работы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Default="00385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Default="003853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</w:tr>
      <w:tr w:rsidR="00385360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777557" w:rsidRDefault="00385360" w:rsidP="0077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385360" w:rsidRPr="00777557" w:rsidRDefault="00385360" w:rsidP="0077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Энгельский</w:t>
            </w:r>
            <w:proofErr w:type="spellEnd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777557" w:rsidRDefault="00385360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Михнёнок</w:t>
            </w:r>
            <w:proofErr w:type="spellEnd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777557" w:rsidRDefault="00A17440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5360"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по образованию </w:t>
            </w:r>
            <w:proofErr w:type="spellStart"/>
            <w:r w:rsidR="00385360" w:rsidRPr="00777557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385360"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Default="0022123F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дел по образованию </w:t>
            </w:r>
            <w:proofErr w:type="spellStart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77755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руководителя</w:t>
            </w:r>
          </w:p>
          <w:p w:rsidR="0022123F" w:rsidRDefault="0022123F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Комсомольская,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15,г.п.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Шарковщина)</w:t>
            </w:r>
          </w:p>
          <w:p w:rsidR="000873BF" w:rsidRPr="00777557" w:rsidRDefault="000873BF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Default="0022123F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  месяца</w:t>
            </w:r>
            <w:proofErr w:type="gramEnd"/>
          </w:p>
          <w:p w:rsidR="0022123F" w:rsidRPr="00777557" w:rsidRDefault="0022123F" w:rsidP="00777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14.00-16.00</w:t>
            </w:r>
          </w:p>
        </w:tc>
      </w:tr>
      <w:tr w:rsidR="000D0033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CD76B7" w:rsidRDefault="000D0033" w:rsidP="000D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0D0033" w:rsidRPr="00CD76B7" w:rsidRDefault="000D0033" w:rsidP="000D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Комсомольский № 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CD76B7" w:rsidRDefault="000D0033" w:rsidP="000D00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iCs/>
                <w:sz w:val="24"/>
                <w:szCs w:val="24"/>
              </w:rPr>
              <w:t>Гарбузов В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ячеслав Васильевич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CD76B7" w:rsidRDefault="00A17440" w:rsidP="000D00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0033"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филиала </w:t>
            </w:r>
            <w:proofErr w:type="spellStart"/>
            <w:r w:rsidR="000D0033"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 w:rsidR="000D0033"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ремонтно-строительное управление № 131 коммунального унитарного предприятия «</w:t>
            </w:r>
            <w:proofErr w:type="spellStart"/>
            <w:r w:rsidR="000D0033" w:rsidRPr="00CD76B7">
              <w:rPr>
                <w:rFonts w:ascii="Times New Roman" w:hAnsi="Times New Roman" w:cs="Times New Roman"/>
                <w:sz w:val="24"/>
                <w:szCs w:val="24"/>
              </w:rPr>
              <w:t>Витебскоблдорстрой</w:t>
            </w:r>
            <w:proofErr w:type="spellEnd"/>
            <w:r w:rsidR="000D0033" w:rsidRPr="00CD7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rPr>
                <w:rFonts w:ascii="Times New Roman" w:hAnsi="Times New Roman" w:cs="Times New Roman"/>
                <w:color w:val="1919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ремонтно-строительное управление</w:t>
            </w:r>
            <w:r w:rsidR="000C7A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131</w:t>
            </w:r>
            <w:r>
              <w:rPr>
                <w:rFonts w:ascii="Times New Roman" w:hAnsi="Times New Roman" w:cs="Times New Roman"/>
                <w:color w:val="191918"/>
                <w:sz w:val="24"/>
                <w:szCs w:val="24"/>
              </w:rPr>
              <w:t xml:space="preserve"> коммунального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color w:val="191918"/>
                <w:sz w:val="24"/>
                <w:szCs w:val="24"/>
              </w:rPr>
              <w:t>Витебскоблдорстрой</w:t>
            </w:r>
            <w:proofErr w:type="spellEnd"/>
            <w:r>
              <w:rPr>
                <w:rFonts w:ascii="Times New Roman" w:hAnsi="Times New Roman" w:cs="Times New Roman"/>
                <w:color w:val="191918"/>
                <w:sz w:val="24"/>
                <w:szCs w:val="24"/>
              </w:rPr>
              <w:t xml:space="preserve">», кабинет начальника </w:t>
            </w:r>
          </w:p>
          <w:p w:rsidR="005C6E51" w:rsidRDefault="005C6E51" w:rsidP="000D0033">
            <w:pPr>
              <w:rPr>
                <w:rFonts w:ascii="Times New Roman" w:hAnsi="Times New Roman" w:cs="Times New Roman"/>
                <w:color w:val="1919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8"/>
                <w:sz w:val="24"/>
                <w:szCs w:val="24"/>
              </w:rPr>
              <w:t>(ул. Тимирязева,</w:t>
            </w:r>
            <w:r w:rsidR="000C7AB3">
              <w:rPr>
                <w:rFonts w:ascii="Times New Roman" w:hAnsi="Times New Roman" w:cs="Times New Roman"/>
                <w:color w:val="1919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91918"/>
                <w:sz w:val="24"/>
                <w:szCs w:val="24"/>
              </w:rPr>
              <w:t>д.2,г.п.</w:t>
            </w:r>
            <w:proofErr w:type="gramEnd"/>
            <w:r>
              <w:rPr>
                <w:rFonts w:ascii="Times New Roman" w:hAnsi="Times New Roman" w:cs="Times New Roman"/>
                <w:color w:val="191918"/>
                <w:sz w:val="24"/>
                <w:szCs w:val="24"/>
              </w:rPr>
              <w:t xml:space="preserve"> Шарковщина)</w:t>
            </w:r>
          </w:p>
          <w:p w:rsidR="000873BF" w:rsidRDefault="000873BF" w:rsidP="000D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Третий  четверг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0D0033" w:rsidRDefault="000D0033" w:rsidP="000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8.00 - 10.00 часов</w:t>
            </w:r>
          </w:p>
        </w:tc>
      </w:tr>
      <w:tr w:rsidR="0022123F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F" w:rsidRPr="00CD76B7" w:rsidRDefault="0022123F" w:rsidP="00221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22123F" w:rsidRPr="00CD76B7" w:rsidRDefault="0022123F" w:rsidP="0022123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/>
                <w:sz w:val="24"/>
                <w:szCs w:val="24"/>
              </w:rPr>
              <w:t>Водопьяновский</w:t>
            </w:r>
            <w:proofErr w:type="spellEnd"/>
            <w:r w:rsidRPr="00CD76B7">
              <w:rPr>
                <w:rFonts w:ascii="Times New Roman" w:hAnsi="Times New Roman"/>
                <w:sz w:val="24"/>
                <w:szCs w:val="24"/>
              </w:rPr>
              <w:t xml:space="preserve">  № 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F" w:rsidRPr="00CD76B7" w:rsidRDefault="0022123F" w:rsidP="00221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Орешков Сергей Николаевич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3F" w:rsidRDefault="00A17440" w:rsidP="00221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23F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</w:p>
          <w:p w:rsidR="0022123F" w:rsidRDefault="0022123F" w:rsidP="00221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</w:p>
          <w:p w:rsidR="0022123F" w:rsidRPr="00CD76B7" w:rsidRDefault="0022123F" w:rsidP="002212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Совета депутатов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1" w:rsidRDefault="0022123F" w:rsidP="0022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22123F" w:rsidRDefault="0022123F" w:rsidP="0022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60</w:t>
            </w:r>
          </w:p>
          <w:p w:rsidR="0022123F" w:rsidRDefault="0022123F" w:rsidP="0022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Комсомольская.15</w:t>
            </w:r>
          </w:p>
          <w:p w:rsidR="0022123F" w:rsidRDefault="0022123F" w:rsidP="0022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Шарковщина)</w:t>
            </w:r>
          </w:p>
          <w:p w:rsidR="000873BF" w:rsidRDefault="000873BF" w:rsidP="00221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67" w:rsidRDefault="0022123F" w:rsidP="0022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 месяца </w:t>
            </w:r>
          </w:p>
          <w:p w:rsidR="0022123F" w:rsidRDefault="0022123F" w:rsidP="0022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9B1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часов</w:t>
            </w:r>
          </w:p>
        </w:tc>
      </w:tr>
      <w:tr w:rsidR="00385360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CD76B7" w:rsidRDefault="00385360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385360" w:rsidRPr="00CD76B7" w:rsidRDefault="00385360" w:rsidP="00AA27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B7">
              <w:rPr>
                <w:rFonts w:ascii="Times New Roman" w:hAnsi="Times New Roman"/>
                <w:sz w:val="24"/>
                <w:szCs w:val="24"/>
              </w:rPr>
              <w:lastRenderedPageBreak/>
              <w:t>Советский № 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CD76B7" w:rsidRDefault="00385360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Фёдоров Владимир Арсеньевич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CD76B7" w:rsidRDefault="00A17440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spellStart"/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 филиала «</w:t>
            </w:r>
            <w:proofErr w:type="spellStart"/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>Глубокские</w:t>
            </w:r>
            <w:proofErr w:type="spellEnd"/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электрические сети» Витебского республиканского унитарного предприятия электроэнергетики «</w:t>
            </w:r>
            <w:proofErr w:type="spellStart"/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>Витебскэнерго</w:t>
            </w:r>
            <w:proofErr w:type="spellEnd"/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1" w:rsidRDefault="009B1967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Административное здание 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района электрических сетей филиала «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Глубокские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электрические сети» Витебского республиканского </w:t>
            </w:r>
          </w:p>
          <w:p w:rsidR="00385360" w:rsidRDefault="009B1967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 электроэнергетики «</w:t>
            </w: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Витебскэнерго</w:t>
            </w:r>
            <w:proofErr w:type="spellEnd"/>
            <w:proofErr w:type="gram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,кабинет</w:t>
            </w:r>
            <w:proofErr w:type="gramEnd"/>
          </w:p>
          <w:p w:rsidR="009B1967" w:rsidRDefault="009B1967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5C6E51" w:rsidRPr="00CD76B7" w:rsidRDefault="005C6E51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(ул.17 </w:t>
            </w:r>
            <w:r w:rsidR="000C7A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ентября, 78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Шарковщина)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Default="009B1967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Второй, четвертый</w:t>
            </w:r>
          </w:p>
          <w:p w:rsidR="009B1967" w:rsidRDefault="009B1967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  месяца</w:t>
            </w:r>
            <w:proofErr w:type="gramEnd"/>
          </w:p>
          <w:p w:rsidR="009B1967" w:rsidRPr="00CD76B7" w:rsidRDefault="009B1967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385360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CD76B7" w:rsidRDefault="00385360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депутатов,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 Молодежный № 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CD76B7" w:rsidRDefault="00385360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Романовский Александр Владимирович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CD76B7" w:rsidRDefault="00A17440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spellStart"/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Шарковщинской</w:t>
            </w:r>
            <w:proofErr w:type="spellEnd"/>
            <w:r w:rsidR="00385360"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Default="009B1967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862245">
              <w:rPr>
                <w:rFonts w:ascii="Times New Roman" w:hAnsi="Times New Roman" w:cs="Times New Roman"/>
                <w:sz w:val="24"/>
                <w:szCs w:val="24"/>
              </w:rPr>
              <w:t xml:space="preserve"> центра банковских услуг № 224 филиала № 216 открытого акционерного общества «</w:t>
            </w:r>
            <w:proofErr w:type="spellStart"/>
            <w:r w:rsidR="00862245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862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="00862245">
              <w:rPr>
                <w:rFonts w:ascii="Times New Roman" w:hAnsi="Times New Roman" w:cs="Times New Roman"/>
                <w:sz w:val="24"/>
                <w:szCs w:val="24"/>
              </w:rPr>
              <w:t>г.п.Шарковщина,,</w:t>
            </w:r>
            <w:proofErr w:type="gramEnd"/>
            <w:r w:rsidR="00862245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="00862245">
              <w:rPr>
                <w:rFonts w:ascii="Times New Roman" w:hAnsi="Times New Roman" w:cs="Times New Roman"/>
                <w:sz w:val="24"/>
                <w:szCs w:val="24"/>
              </w:rPr>
              <w:t xml:space="preserve"> этаж,каб.210 (ул. Комсомольская, </w:t>
            </w:r>
            <w:r w:rsidR="00885D8C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 w:rsidR="00862245">
              <w:rPr>
                <w:rFonts w:ascii="Times New Roman" w:hAnsi="Times New Roman" w:cs="Times New Roman"/>
                <w:sz w:val="24"/>
                <w:szCs w:val="24"/>
              </w:rPr>
              <w:t>г.п. Шарковщина)</w:t>
            </w:r>
          </w:p>
          <w:p w:rsidR="000873BF" w:rsidRPr="00CD76B7" w:rsidRDefault="000873BF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Default="00862245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</w:p>
          <w:p w:rsidR="00862245" w:rsidRPr="00CD76B7" w:rsidRDefault="00862245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</w:tr>
      <w:tr w:rsidR="000D0033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1E61C6" w:rsidRDefault="000D0033" w:rsidP="000D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депутатов,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Доваторский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6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B1268" w:rsidRDefault="000D0033" w:rsidP="000D00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Василенок Алексей Иосифович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Pr="000B1268" w:rsidRDefault="00A17440" w:rsidP="000D00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D0033" w:rsidRPr="000B1268">
              <w:rPr>
                <w:rFonts w:ascii="Times New Roman" w:hAnsi="Times New Roman"/>
                <w:sz w:val="24"/>
                <w:szCs w:val="24"/>
              </w:rPr>
              <w:t xml:space="preserve">ачальник участка </w:t>
            </w:r>
            <w:proofErr w:type="spellStart"/>
            <w:r w:rsidR="000D0033" w:rsidRPr="000B1268">
              <w:rPr>
                <w:rFonts w:ascii="Times New Roman" w:hAnsi="Times New Roman"/>
                <w:sz w:val="24"/>
                <w:szCs w:val="24"/>
              </w:rPr>
              <w:t>г.п.Шарковщина</w:t>
            </w:r>
            <w:proofErr w:type="spellEnd"/>
            <w:r w:rsidR="000D0033" w:rsidRPr="000B1268">
              <w:rPr>
                <w:rFonts w:ascii="Times New Roman" w:hAnsi="Times New Roman"/>
                <w:sz w:val="24"/>
                <w:szCs w:val="24"/>
              </w:rPr>
              <w:t xml:space="preserve">, филиала «Автотранспортное предприятие № 16 </w:t>
            </w:r>
            <w:proofErr w:type="spellStart"/>
            <w:r w:rsidR="000D0033" w:rsidRPr="000B1268">
              <w:rPr>
                <w:rFonts w:ascii="Times New Roman" w:hAnsi="Times New Roman"/>
                <w:sz w:val="24"/>
                <w:szCs w:val="24"/>
              </w:rPr>
              <w:t>г.Глубокое</w:t>
            </w:r>
            <w:proofErr w:type="spellEnd"/>
            <w:r w:rsidR="000D0033" w:rsidRPr="000B1268">
              <w:rPr>
                <w:rFonts w:ascii="Times New Roman" w:hAnsi="Times New Roman"/>
                <w:sz w:val="24"/>
                <w:szCs w:val="24"/>
              </w:rPr>
              <w:t>» открытого акционерного общества «</w:t>
            </w:r>
            <w:proofErr w:type="spellStart"/>
            <w:r w:rsidR="000D0033" w:rsidRPr="000B1268">
              <w:rPr>
                <w:rFonts w:ascii="Times New Roman" w:hAnsi="Times New Roman"/>
                <w:sz w:val="24"/>
                <w:szCs w:val="24"/>
              </w:rPr>
              <w:t>Витебскоблавтотранс</w:t>
            </w:r>
            <w:proofErr w:type="spellEnd"/>
            <w:r w:rsidR="000D0033" w:rsidRPr="000B12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33" w:rsidRDefault="000D0033" w:rsidP="000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г.п.Шарковщина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филиала «Автотранспортное предприятие №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г.Глубокое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открытого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Витебскоблавтотранс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C6E51">
              <w:rPr>
                <w:rFonts w:ascii="Times New Roman" w:hAnsi="Times New Roman" w:cs="Times New Roman"/>
                <w:sz w:val="24"/>
                <w:szCs w:val="24"/>
              </w:rPr>
              <w:t>кабинет начальника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Скорины, 101.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Шарковщина)</w:t>
            </w:r>
          </w:p>
          <w:p w:rsidR="000873BF" w:rsidRDefault="000873BF" w:rsidP="000D0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1" w:rsidRDefault="000D0033" w:rsidP="000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среда месяца </w:t>
            </w:r>
          </w:p>
          <w:p w:rsidR="000D0033" w:rsidRDefault="000D0033" w:rsidP="000D0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 часов</w:t>
            </w:r>
          </w:p>
        </w:tc>
      </w:tr>
      <w:tr w:rsidR="00385360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1E61C6" w:rsidRDefault="00385360" w:rsidP="00AA2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  <w:r w:rsidRPr="001E61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</w:rPr>
              <w:t>Краснодворский</w:t>
            </w:r>
            <w:proofErr w:type="spellEnd"/>
            <w:r w:rsidRPr="001E61C6">
              <w:rPr>
                <w:rFonts w:ascii="Times New Roman" w:hAnsi="Times New Roman" w:cs="Times New Roman"/>
              </w:rPr>
              <w:t xml:space="preserve"> № 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1E61C6" w:rsidRDefault="00385360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Михайлова На</w:t>
            </w:r>
            <w:r w:rsidRPr="001E61C6">
              <w:rPr>
                <w:rFonts w:ascii="Times New Roman" w:hAnsi="Times New Roman" w:cs="Times New Roman"/>
              </w:rPr>
              <w:t>талья Тимофеевна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Pr="001E61C6" w:rsidRDefault="00A17440" w:rsidP="00AA27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85360" w:rsidRPr="001E61C6">
              <w:rPr>
                <w:rFonts w:ascii="Times New Roman" w:hAnsi="Times New Roman" w:cs="Times New Roman"/>
              </w:rPr>
              <w:t>аведующий поликлинического отделения учреждения здравоохранения «</w:t>
            </w:r>
            <w:proofErr w:type="spellStart"/>
            <w:r w:rsidR="00385360" w:rsidRPr="001E61C6">
              <w:rPr>
                <w:rFonts w:ascii="Times New Roman" w:hAnsi="Times New Roman" w:cs="Times New Roman"/>
              </w:rPr>
              <w:t>Шарковщинская</w:t>
            </w:r>
            <w:proofErr w:type="spellEnd"/>
            <w:r w:rsidR="00385360" w:rsidRPr="001E61C6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1" w:rsidRDefault="00862245" w:rsidP="00AA27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E61C6">
              <w:rPr>
                <w:rFonts w:ascii="Times New Roman" w:hAnsi="Times New Roman" w:cs="Times New Roman"/>
              </w:rPr>
              <w:t>оликлиническо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1E61C6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1E61C6">
              <w:rPr>
                <w:rFonts w:ascii="Times New Roman" w:hAnsi="Times New Roman" w:cs="Times New Roman"/>
              </w:rPr>
              <w:t>учреждения здравоохранения «</w:t>
            </w:r>
            <w:proofErr w:type="spellStart"/>
            <w:r w:rsidRPr="001E61C6">
              <w:rPr>
                <w:rFonts w:ascii="Times New Roman" w:hAnsi="Times New Roman" w:cs="Times New Roman"/>
              </w:rPr>
              <w:t>Шарковщинская</w:t>
            </w:r>
            <w:proofErr w:type="spellEnd"/>
            <w:r w:rsidRPr="001E61C6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5360" w:rsidRDefault="00862245" w:rsidP="00AA27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№25</w:t>
            </w:r>
          </w:p>
          <w:p w:rsidR="005C6E51" w:rsidRDefault="00862245" w:rsidP="00AA27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(ул. </w:t>
            </w:r>
            <w:r w:rsidR="005C6E51">
              <w:rPr>
                <w:rFonts w:ascii="Times New Roman" w:hAnsi="Times New Roman" w:cs="Times New Roman"/>
              </w:rPr>
              <w:t>С</w:t>
            </w:r>
            <w:r w:rsidR="00885D8C">
              <w:rPr>
                <w:rFonts w:ascii="Times New Roman" w:hAnsi="Times New Roman" w:cs="Times New Roman"/>
              </w:rPr>
              <w:t>о</w:t>
            </w:r>
            <w:r w:rsidR="005C6E51">
              <w:rPr>
                <w:rFonts w:ascii="Times New Roman" w:hAnsi="Times New Roman" w:cs="Times New Roman"/>
              </w:rPr>
              <w:t>ветская,13а,</w:t>
            </w:r>
          </w:p>
          <w:p w:rsidR="00862245" w:rsidRDefault="00862245" w:rsidP="00AA27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>. Шарковщина)</w:t>
            </w:r>
          </w:p>
          <w:p w:rsidR="00862245" w:rsidRPr="001E61C6" w:rsidRDefault="00862245" w:rsidP="00AA27B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60" w:rsidRDefault="00862245" w:rsidP="00AA27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вторник месяца</w:t>
            </w:r>
          </w:p>
          <w:p w:rsidR="00862245" w:rsidRPr="001E61C6" w:rsidRDefault="00862245" w:rsidP="00AA27B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</w:tr>
      <w:tr w:rsidR="00CF02CF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 Горьковский первый </w:t>
            </w:r>
          </w:p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Белевич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электросвязи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зонального узла электросвязи</w:t>
            </w:r>
            <w:r w:rsidR="00CF02CF"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Витебского филиала РУП «Белтелеком»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электросвязи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зонального узла электросвязи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Витебского филиала РУП «Белтелеком». кабинет начальника</w:t>
            </w:r>
          </w:p>
          <w:p w:rsidR="005C6E51" w:rsidRDefault="005C6E51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Комсомольская, 15.г.п. Шарковщина)</w:t>
            </w:r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Шарковщина)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понедельник </w:t>
            </w:r>
          </w:p>
          <w:p w:rsidR="00CF02CF" w:rsidRDefault="005C6E51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02CF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5C6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Горьковск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>второ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 № 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Ковалевская Вероника Игоревна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рвый секретарь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комитета </w:t>
            </w:r>
            <w:r w:rsidR="00CF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бщественного объединения «Белорусский республиканский союз молодежи»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 комитет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каб.70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Комсомольская, 15.г.п. Шарковщина)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вторник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7B7">
              <w:rPr>
                <w:rFonts w:ascii="Times New Roman" w:hAnsi="Times New Roman" w:cs="Times New Roman"/>
                <w:sz w:val="24"/>
                <w:szCs w:val="24"/>
              </w:rPr>
              <w:t>Пальчех</w:t>
            </w:r>
            <w:proofErr w:type="spellEnd"/>
            <w:r w:rsidRPr="00AA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Иван Павлович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отдела по чрезвычайным ситуациям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51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,кабинет руководителя №4</w:t>
            </w:r>
            <w:r w:rsidR="005C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17 </w:t>
            </w:r>
            <w:r w:rsidR="000C7A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ентября,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Шарковщина)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7B7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AA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 комитет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каб.85</w:t>
            </w:r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Комсомольская, 15.г.п. Шарковщина)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Четвертая  среда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0C7A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Тимирязевс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F31">
              <w:rPr>
                <w:rFonts w:ascii="Times New Roman" w:hAnsi="Times New Roman" w:cs="Times New Roman"/>
                <w:sz w:val="24"/>
                <w:szCs w:val="24"/>
              </w:rPr>
              <w:t xml:space="preserve">Балай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Ядвига Витальевна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иректор государственного учреждения образования «Средняя школа № 2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г.п.Шарковщина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Романа Степановича Кудрина»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«Средняя школа № 2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г.п.Шарковщина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Романа Степановича Кудрина»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Красноармейская,8,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г.п.Шарковщина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среда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депутато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Кировск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  № 13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F31">
              <w:rPr>
                <w:rFonts w:ascii="Times New Roman" w:hAnsi="Times New Roman" w:cs="Times New Roman"/>
                <w:sz w:val="24"/>
                <w:szCs w:val="24"/>
              </w:rPr>
              <w:t>Клаковский</w:t>
            </w:r>
            <w:proofErr w:type="spellEnd"/>
            <w:r w:rsidRPr="00296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иректор унитарного коммунального предприятия жилищно-коммунального хозяйства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кабинет директора</w:t>
            </w:r>
          </w:p>
          <w:p w:rsidR="005C6E51" w:rsidRPr="001E61C6" w:rsidRDefault="005C6E51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Вокзальная,д.30,г.п. Шарковщина)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Третий  четверг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Бильдюгск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877">
              <w:rPr>
                <w:rFonts w:ascii="Times New Roman" w:hAnsi="Times New Roman" w:cs="Times New Roman"/>
                <w:iCs/>
                <w:sz w:val="24"/>
                <w:szCs w:val="24"/>
              </w:rPr>
              <w:t>Драбович</w:t>
            </w:r>
            <w:proofErr w:type="spellEnd"/>
            <w:r w:rsidRPr="004B28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Надежда Борисовна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лавный бухгалтер открытого акционерного общества «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Жвиранка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885D8C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о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ткрытого акционерного общества «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Жвиранка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5D8C" w:rsidRDefault="00564C61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85D8C">
              <w:rPr>
                <w:rFonts w:ascii="Times New Roman" w:hAnsi="Times New Roman" w:cs="Times New Roman"/>
                <w:sz w:val="24"/>
                <w:szCs w:val="24"/>
              </w:rPr>
              <w:t>абинет главного бухгалтера</w:t>
            </w:r>
          </w:p>
          <w:p w:rsidR="00B177E1" w:rsidRDefault="00B177E1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Бильдюги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885D8C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 среда  месяца с 14.00-15.00  часов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proofErr w:type="gramEnd"/>
          </w:p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депутатов,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Ковшелевск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1164E" w:rsidRDefault="00CF02CF" w:rsidP="00CF02C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Чернявская Елена Геннадьевна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1164E" w:rsidRDefault="000C777E" w:rsidP="00CF0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F02CF" w:rsidRPr="000B1268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proofErr w:type="spellStart"/>
            <w:r w:rsidR="00CF02CF" w:rsidRPr="000B1268">
              <w:rPr>
                <w:rFonts w:ascii="Times New Roman" w:hAnsi="Times New Roman"/>
                <w:sz w:val="24"/>
                <w:szCs w:val="24"/>
              </w:rPr>
              <w:t>Бильдюгского</w:t>
            </w:r>
            <w:proofErr w:type="spellEnd"/>
            <w:r w:rsidR="00CF02CF" w:rsidRPr="000B1268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</w:t>
            </w:r>
          </w:p>
          <w:p w:rsidR="00CF02CF" w:rsidRPr="000B1268" w:rsidRDefault="00CF02CF" w:rsidP="00CF0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2CF" w:rsidRPr="0001164E" w:rsidRDefault="00CF02CF" w:rsidP="00CF02CF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здание  </w:t>
            </w:r>
            <w:r w:rsidR="00564C61">
              <w:rPr>
                <w:rFonts w:ascii="Times New Roman" w:hAnsi="Times New Roman"/>
                <w:sz w:val="24"/>
                <w:szCs w:val="24"/>
              </w:rPr>
              <w:t>открытого</w:t>
            </w:r>
            <w:proofErr w:type="gramEnd"/>
            <w:r w:rsidR="00564C61">
              <w:rPr>
                <w:rFonts w:ascii="Times New Roman" w:hAnsi="Times New Roman"/>
                <w:sz w:val="24"/>
                <w:szCs w:val="24"/>
              </w:rPr>
              <w:t xml:space="preserve"> акционерного общества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Жвиранка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02CF" w:rsidRDefault="00CF02CF" w:rsidP="00CF0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Ковшелево</w:t>
            </w:r>
            <w:proofErr w:type="spellEnd"/>
          </w:p>
          <w:p w:rsidR="00CF02CF" w:rsidRDefault="00CF02CF" w:rsidP="00CF0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Ковшелево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3BF" w:rsidRPr="000B1268" w:rsidRDefault="000873BF" w:rsidP="00CF0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Четвертый  четверг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CF02CF" w:rsidRPr="000B1268" w:rsidRDefault="00CF02CF" w:rsidP="00CF02CF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Новосельск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Василевский Юрий Анатольевич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A17440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F02CF" w:rsidRPr="000B1268">
              <w:rPr>
                <w:rFonts w:ascii="Times New Roman" w:hAnsi="Times New Roman"/>
                <w:sz w:val="24"/>
                <w:szCs w:val="24"/>
              </w:rPr>
              <w:t xml:space="preserve">аместитель председателя </w:t>
            </w:r>
            <w:proofErr w:type="spellStart"/>
            <w:r w:rsidR="00CF02CF" w:rsidRPr="000B1268">
              <w:rPr>
                <w:rFonts w:ascii="Times New Roman" w:hAnsi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0B1268">
              <w:rPr>
                <w:rFonts w:ascii="Times New Roman" w:hAnsi="Times New Roman"/>
                <w:sz w:val="24"/>
                <w:szCs w:val="24"/>
              </w:rPr>
              <w:t xml:space="preserve"> районного исполнительного комитета</w:t>
            </w:r>
          </w:p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B177E1" w:rsidRDefault="00CF02CF" w:rsidP="00C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7E1">
              <w:rPr>
                <w:rFonts w:ascii="Times New Roman" w:hAnsi="Times New Roman" w:cs="Times New Roman"/>
                <w:sz w:val="24"/>
                <w:szCs w:val="24"/>
              </w:rPr>
              <w:t>Новосел</w:t>
            </w:r>
            <w:r w:rsidR="00B177E1" w:rsidRPr="00B177E1"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 w:rsidR="00B177E1" w:rsidRPr="00B177E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культуры-филиал </w:t>
            </w:r>
            <w:proofErr w:type="spellStart"/>
            <w:proofErr w:type="gramStart"/>
            <w:r w:rsidR="00B177E1" w:rsidRPr="00B177E1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B177E1" w:rsidRPr="00B177E1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</w:t>
            </w:r>
            <w:proofErr w:type="gramEnd"/>
            <w:r w:rsidR="00B177E1" w:rsidRPr="00B177E1">
              <w:rPr>
                <w:rFonts w:ascii="Times New Roman" w:hAnsi="Times New Roman" w:cs="Times New Roman"/>
                <w:sz w:val="24"/>
                <w:szCs w:val="24"/>
              </w:rPr>
              <w:t xml:space="preserve">  Центра культуры</w:t>
            </w:r>
            <w:r w:rsidR="00B1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7E1" w:rsidRPr="00B177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177E1" w:rsidRPr="00B177E1">
              <w:rPr>
                <w:rFonts w:ascii="Times New Roman" w:hAnsi="Times New Roman" w:cs="Times New Roman"/>
                <w:sz w:val="24"/>
                <w:szCs w:val="24"/>
              </w:rPr>
              <w:t>Новоселковский</w:t>
            </w:r>
            <w:proofErr w:type="spellEnd"/>
            <w:r w:rsidR="00B177E1" w:rsidRPr="00B177E1">
              <w:rPr>
                <w:rFonts w:ascii="Times New Roman" w:hAnsi="Times New Roman" w:cs="Times New Roman"/>
                <w:sz w:val="24"/>
                <w:szCs w:val="24"/>
              </w:rPr>
              <w:t xml:space="preserve">  СДК)</w:t>
            </w:r>
          </w:p>
          <w:p w:rsidR="00B177E1" w:rsidRPr="00B177E1" w:rsidRDefault="00B177E1" w:rsidP="00C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7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77E1">
              <w:rPr>
                <w:rFonts w:ascii="Times New Roman" w:hAnsi="Times New Roman" w:cs="Times New Roman"/>
                <w:sz w:val="24"/>
                <w:szCs w:val="24"/>
              </w:rPr>
              <w:t>аг.Новоселье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77E1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7E1">
              <w:rPr>
                <w:rFonts w:ascii="Times New Roman" w:hAnsi="Times New Roman" w:cs="Times New Roman"/>
                <w:sz w:val="24"/>
                <w:szCs w:val="24"/>
              </w:rPr>
              <w:t>д.12.)</w:t>
            </w:r>
          </w:p>
          <w:p w:rsidR="00CF02CF" w:rsidRPr="00B177E1" w:rsidRDefault="00CF02CF" w:rsidP="00CF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CF" w:rsidRPr="00B177E1" w:rsidRDefault="00CF02CF" w:rsidP="00CF0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 среда  месяца с 10.00-12.00  часов 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 Великосельск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Шпец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Владимир Серафимович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A17440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F02CF">
              <w:rPr>
                <w:rFonts w:ascii="Times New Roman" w:hAnsi="Times New Roman"/>
                <w:sz w:val="24"/>
                <w:szCs w:val="24"/>
              </w:rPr>
              <w:t>енсионер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0C777E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Великосельская  сельская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  <w:p w:rsidR="000C777E" w:rsidRPr="00B177E1" w:rsidRDefault="000C777E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Великое Село. ул. Центральная,д</w:t>
            </w:r>
            <w:r w:rsidR="000C7A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.46</w:t>
            </w:r>
            <w:r w:rsidR="000C7A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0C7AB3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вторник  месяца</w:t>
            </w:r>
            <w:proofErr w:type="gramEnd"/>
          </w:p>
          <w:p w:rsidR="000C7AB3" w:rsidRDefault="000C7AB3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  <w:p w:rsidR="000C7AB3" w:rsidRDefault="000C7AB3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Германовичск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18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>Будо</w:t>
            </w:r>
            <w:proofErr w:type="spellEnd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Владимир Петрович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D94E71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57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ректор открытого акционерного общества «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F6" w:rsidRDefault="009163F6" w:rsidP="009163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открытого акционерного общества  </w:t>
            </w: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ОАО</w:t>
            </w:r>
            <w:r w:rsidRPr="000B1268">
              <w:rPr>
                <w:rFonts w:ascii="Times New Roman" w:hAnsi="Times New Roman"/>
                <w:sz w:val="24"/>
                <w:szCs w:val="24"/>
              </w:rPr>
              <w:t xml:space="preserve"> «Полоцкий молочный  комбинат»</w:t>
            </w:r>
            <w:r>
              <w:rPr>
                <w:rFonts w:ascii="Times New Roman" w:hAnsi="Times New Roman"/>
                <w:sz w:val="24"/>
                <w:szCs w:val="24"/>
              </w:rPr>
              <w:t>, каб</w:t>
            </w:r>
            <w:r w:rsidR="00D94E71">
              <w:rPr>
                <w:rFonts w:ascii="Times New Roman" w:hAnsi="Times New Roman"/>
                <w:sz w:val="24"/>
                <w:szCs w:val="24"/>
              </w:rPr>
              <w:t xml:space="preserve">инет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CF02CF" w:rsidRDefault="009163F6" w:rsidP="009163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Германовичи)</w:t>
            </w:r>
          </w:p>
          <w:p w:rsidR="000873BF" w:rsidRPr="001E61C6" w:rsidRDefault="000873BF" w:rsidP="00916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71570A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</w:t>
            </w:r>
          </w:p>
          <w:p w:rsidR="0071570A" w:rsidRPr="001E61C6" w:rsidRDefault="0071570A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Зорьковск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>№ 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Якимович Михаил Николаевич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A17440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02CF" w:rsidRPr="000B1268">
              <w:rPr>
                <w:rFonts w:ascii="Times New Roman" w:hAnsi="Times New Roman"/>
                <w:sz w:val="24"/>
                <w:szCs w:val="24"/>
              </w:rPr>
              <w:t>иректор открытого акционерного общества «Ельня-</w:t>
            </w:r>
            <w:r w:rsidR="00CF02CF">
              <w:rPr>
                <w:rFonts w:ascii="Times New Roman" w:hAnsi="Times New Roman"/>
                <w:sz w:val="24"/>
                <w:szCs w:val="24"/>
              </w:rPr>
              <w:t>А</w:t>
            </w:r>
            <w:r w:rsidR="00CF02CF" w:rsidRPr="000B1268">
              <w:rPr>
                <w:rFonts w:ascii="Times New Roman" w:hAnsi="Times New Roman"/>
                <w:sz w:val="24"/>
                <w:szCs w:val="24"/>
              </w:rPr>
              <w:t>гро»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A17440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268">
              <w:rPr>
                <w:rFonts w:ascii="Times New Roman" w:hAnsi="Times New Roman"/>
                <w:sz w:val="24"/>
                <w:szCs w:val="24"/>
              </w:rPr>
              <w:t>открытого акционерного общества «Ельня-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B1268">
              <w:rPr>
                <w:rFonts w:ascii="Times New Roman" w:hAnsi="Times New Roman"/>
                <w:sz w:val="24"/>
                <w:szCs w:val="24"/>
              </w:rPr>
              <w:t>гро»</w:t>
            </w:r>
            <w:r>
              <w:rPr>
                <w:rFonts w:ascii="Times New Roman" w:hAnsi="Times New Roman"/>
                <w:sz w:val="24"/>
                <w:szCs w:val="24"/>
              </w:rPr>
              <w:t>, ка</w:t>
            </w:r>
            <w:r w:rsidR="00D94E71">
              <w:rPr>
                <w:rFonts w:ascii="Times New Roman" w:hAnsi="Times New Roman"/>
                <w:sz w:val="24"/>
                <w:szCs w:val="24"/>
              </w:rPr>
              <w:t>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661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уководителя</w:t>
            </w:r>
          </w:p>
          <w:p w:rsidR="00B177E1" w:rsidRDefault="00B177E1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(д. Зорька</w:t>
            </w:r>
            <w:r w:rsidR="005566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873BF" w:rsidRPr="000B1268" w:rsidRDefault="000873B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71570A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понедельник</w:t>
            </w:r>
          </w:p>
          <w:p w:rsidR="0071570A" w:rsidRDefault="0071570A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71570A" w:rsidRPr="000B1268" w:rsidRDefault="0071570A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8.00-10.00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Столицк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>Тиханович Елена Михайловна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4609DD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сектором экономического регулирования сельскохозяйственного производства управления по сельскому хозяйству и продовольствию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61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</w:t>
            </w:r>
            <w:proofErr w:type="gramEnd"/>
            <w:r w:rsidR="00556615">
              <w:rPr>
                <w:rFonts w:ascii="Times New Roman" w:hAnsi="Times New Roman" w:cs="Times New Roman"/>
                <w:sz w:val="24"/>
                <w:szCs w:val="24"/>
              </w:rPr>
              <w:t xml:space="preserve">   клуб-филиал </w:t>
            </w:r>
            <w:proofErr w:type="spellStart"/>
            <w:r w:rsidR="00556615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556615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Центра культуры (</w:t>
            </w:r>
            <w:proofErr w:type="spellStart"/>
            <w:r w:rsidR="00556615">
              <w:rPr>
                <w:rFonts w:ascii="Times New Roman" w:hAnsi="Times New Roman" w:cs="Times New Roman"/>
                <w:sz w:val="24"/>
                <w:szCs w:val="24"/>
              </w:rPr>
              <w:t>Столицкий</w:t>
            </w:r>
            <w:proofErr w:type="spellEnd"/>
            <w:r w:rsidR="00556615">
              <w:rPr>
                <w:rFonts w:ascii="Times New Roman" w:hAnsi="Times New Roman" w:cs="Times New Roman"/>
                <w:sz w:val="24"/>
                <w:szCs w:val="24"/>
              </w:rPr>
              <w:t xml:space="preserve"> СК)</w:t>
            </w:r>
          </w:p>
          <w:p w:rsidR="00556615" w:rsidRPr="001E61C6" w:rsidRDefault="00556615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(д. Столица,</w:t>
            </w:r>
            <w:r w:rsidR="0091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163F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жная,д.1)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суббота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1C6">
              <w:rPr>
                <w:rFonts w:ascii="Times New Roman" w:hAnsi="Times New Roman"/>
                <w:sz w:val="24"/>
                <w:szCs w:val="24"/>
              </w:rPr>
              <w:t>Городецк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>Латышёнок</w:t>
            </w:r>
            <w:proofErr w:type="spellEnd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Андрей Олегович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аведующий Лужковской врачебной амбулаторией учреждения здравоохранения «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Лужковск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врачебн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gram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амбулатори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«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Шарковщинская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 заведующего</w:t>
            </w:r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 w:rsidR="00D94E7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 w:rsidR="00D94E71">
              <w:rPr>
                <w:rFonts w:ascii="Times New Roman" w:hAnsi="Times New Roman" w:cs="Times New Roman"/>
                <w:sz w:val="24"/>
                <w:szCs w:val="24"/>
              </w:rPr>
              <w:t>Сентября,д.</w:t>
            </w:r>
            <w:proofErr w:type="gramEnd"/>
            <w:r w:rsidR="00D94E71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Лужки)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71570A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</w:t>
            </w:r>
          </w:p>
          <w:p w:rsidR="0071570A" w:rsidRPr="001E61C6" w:rsidRDefault="0071570A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Лужковск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DD">
              <w:rPr>
                <w:rFonts w:ascii="Times New Roman" w:hAnsi="Times New Roman" w:cs="Times New Roman"/>
                <w:iCs/>
                <w:sz w:val="24"/>
                <w:szCs w:val="24"/>
              </w:rPr>
              <w:t>Кривко</w:t>
            </w:r>
            <w:proofErr w:type="spellEnd"/>
            <w:r w:rsidRPr="001E6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ачальник пожарно-аварийного спасательного поста № 11</w:t>
            </w:r>
            <w:r w:rsidR="00CF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02CF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 отдела  по чрезвычайным ситуациям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ожарно-аварийн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пост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 по чрезвычайным ситуациям</w:t>
            </w:r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Мостовая,20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Лужки)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4609DD" w:rsidRDefault="00CF02CF" w:rsidP="00CF02CF">
            <w:pPr>
              <w:pStyle w:val="a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Веретеевск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23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8FE">
              <w:rPr>
                <w:rFonts w:ascii="Times New Roman" w:hAnsi="Times New Roman" w:cs="Times New Roman"/>
                <w:sz w:val="24"/>
                <w:szCs w:val="24"/>
              </w:rPr>
              <w:t>Вершалович</w:t>
            </w:r>
            <w:proofErr w:type="spellEnd"/>
            <w:r w:rsidRPr="00D14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иректор государственного учреждения образования «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Лужковская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Лужковская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  <w:p w:rsidR="00CF02CF" w:rsidRDefault="009163F6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Школьная, д.25 </w:t>
            </w:r>
            <w:proofErr w:type="spellStart"/>
            <w:r w:rsidR="00CF02CF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CF02CF">
              <w:rPr>
                <w:rFonts w:ascii="Times New Roman" w:hAnsi="Times New Roman" w:cs="Times New Roman"/>
                <w:sz w:val="24"/>
                <w:szCs w:val="24"/>
              </w:rPr>
              <w:t>. Лужки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3F6" w:rsidRPr="001E61C6" w:rsidRDefault="009163F6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14.00-16.00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ворновск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 № 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8D9">
              <w:rPr>
                <w:rFonts w:ascii="Times New Roman" w:hAnsi="Times New Roman" w:cs="Times New Roman"/>
                <w:sz w:val="24"/>
                <w:szCs w:val="24"/>
              </w:rPr>
              <w:t>Краснодубская</w:t>
            </w:r>
            <w:proofErr w:type="spellEnd"/>
            <w:r w:rsidRPr="00D2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редседатель Лужковского сельско</w:t>
            </w:r>
            <w:r w:rsidR="00CF02C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 w:rsidR="009163F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культуры-филиал </w:t>
            </w:r>
            <w:proofErr w:type="spellStart"/>
            <w:r w:rsidR="009163F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91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63F6">
              <w:rPr>
                <w:rFonts w:ascii="Times New Roman" w:hAnsi="Times New Roman" w:cs="Times New Roman"/>
                <w:sz w:val="24"/>
                <w:szCs w:val="24"/>
              </w:rPr>
              <w:t>районного  Центра</w:t>
            </w:r>
            <w:proofErr w:type="gramEnd"/>
            <w:r w:rsidR="009163F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(</w:t>
            </w:r>
            <w:proofErr w:type="spellStart"/>
            <w:r w:rsidR="009163F6">
              <w:rPr>
                <w:rFonts w:ascii="Times New Roman" w:hAnsi="Times New Roman" w:cs="Times New Roman"/>
                <w:sz w:val="24"/>
                <w:szCs w:val="24"/>
              </w:rPr>
              <w:t>Дворновский</w:t>
            </w:r>
            <w:proofErr w:type="spellEnd"/>
            <w:r w:rsidR="009163F6">
              <w:rPr>
                <w:rFonts w:ascii="Times New Roman" w:hAnsi="Times New Roman" w:cs="Times New Roman"/>
                <w:sz w:val="24"/>
                <w:szCs w:val="24"/>
              </w:rPr>
              <w:t xml:space="preserve"> СДК)</w:t>
            </w:r>
          </w:p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163F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пятница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Буевщинск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8D9"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 w:rsidRPr="00D2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Валентина Аркадьевна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делами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Иодского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Буевщинская</w:t>
            </w:r>
            <w:proofErr w:type="spellEnd"/>
            <w:r w:rsidR="0091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63F6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клуб</w:t>
            </w:r>
          </w:p>
          <w:p w:rsidR="00F75E95" w:rsidRDefault="00F75E95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Буевщина,ул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д.27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Иодск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B57">
              <w:rPr>
                <w:rFonts w:ascii="Times New Roman" w:hAnsi="Times New Roman" w:cs="Times New Roman"/>
                <w:sz w:val="24"/>
                <w:szCs w:val="24"/>
              </w:rPr>
              <w:t>Капашинова</w:t>
            </w:r>
            <w:proofErr w:type="spellEnd"/>
            <w:r w:rsidRPr="00280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Лена Ивановна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  <w:r w:rsidR="00CF0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C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учреждения образования «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Иодская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Иодская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Шарковщинского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75E95" w:rsidRDefault="00F75E95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Иоды)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вторник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Пяликовск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1C6"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1268">
              <w:rPr>
                <w:rFonts w:ascii="Times New Roman" w:hAnsi="Times New Roman"/>
                <w:sz w:val="24"/>
                <w:szCs w:val="24"/>
              </w:rPr>
              <w:t xml:space="preserve">Василевский Пётр 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Вацлавович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A17440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CF02CF" w:rsidRPr="000B1268">
              <w:rPr>
                <w:rFonts w:ascii="Times New Roman" w:hAnsi="Times New Roman"/>
                <w:sz w:val="24"/>
                <w:szCs w:val="24"/>
              </w:rPr>
              <w:t>лавный инженер открытого акционерного общества «</w:t>
            </w:r>
            <w:proofErr w:type="spellStart"/>
            <w:r w:rsidR="00CF02CF" w:rsidRPr="000B1268">
              <w:rPr>
                <w:rFonts w:ascii="Times New Roman" w:hAnsi="Times New Roman"/>
                <w:sz w:val="24"/>
                <w:szCs w:val="24"/>
              </w:rPr>
              <w:t>Доваторский</w:t>
            </w:r>
            <w:proofErr w:type="spellEnd"/>
            <w:r w:rsidR="00CF02CF" w:rsidRPr="000B12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Мехмастерские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Пялики</w:t>
            </w:r>
            <w:proofErr w:type="spellEnd"/>
          </w:p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пятница месяца</w:t>
            </w:r>
          </w:p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Васюковск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№ 28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Федукович</w:t>
            </w:r>
            <w:proofErr w:type="spellEnd"/>
            <w:r w:rsidRPr="000B1268">
              <w:rPr>
                <w:rFonts w:ascii="Times New Roman" w:hAnsi="Times New Roman"/>
                <w:sz w:val="24"/>
                <w:szCs w:val="24"/>
              </w:rPr>
              <w:t xml:space="preserve"> Андрей </w:t>
            </w:r>
            <w:proofErr w:type="spellStart"/>
            <w:r w:rsidRPr="000B1268">
              <w:rPr>
                <w:rFonts w:ascii="Times New Roman" w:hAnsi="Times New Roman"/>
                <w:sz w:val="24"/>
                <w:szCs w:val="24"/>
              </w:rPr>
              <w:t>Мечеславович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proofErr w:type="gramStart"/>
            <w:r w:rsidR="00CF02CF">
              <w:rPr>
                <w:rFonts w:ascii="Times New Roman" w:hAnsi="Times New Roman" w:cs="Times New Roman"/>
                <w:sz w:val="24"/>
                <w:szCs w:val="24"/>
              </w:rPr>
              <w:t>Станиславовского</w:t>
            </w:r>
            <w:proofErr w:type="spellEnd"/>
            <w:r w:rsidR="00CF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proofErr w:type="gram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2CF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CF02CF" w:rsidRPr="000B1268" w:rsidRDefault="00CF02CF" w:rsidP="00CF02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депутатов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Васюковская</w:t>
            </w:r>
            <w:proofErr w:type="spellEnd"/>
            <w:r w:rsidR="00F75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5E95"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</w:t>
            </w:r>
            <w:r w:rsidR="00F75E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отека</w:t>
            </w:r>
            <w:proofErr w:type="gramEnd"/>
          </w:p>
          <w:p w:rsidR="00F75E95" w:rsidRDefault="00F75E95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Васюки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E95" w:rsidRDefault="00F75E95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75E95" w:rsidRPr="001E61C6" w:rsidRDefault="00F75E95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четверг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CF02CF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F02CF" w:rsidRPr="001E61C6" w:rsidRDefault="00CF02CF" w:rsidP="00CF02C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/>
                <w:sz w:val="24"/>
                <w:szCs w:val="24"/>
              </w:rPr>
              <w:t>Радюковск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1E61C6">
              <w:rPr>
                <w:rFonts w:ascii="Times New Roman" w:hAnsi="Times New Roman"/>
                <w:sz w:val="24"/>
                <w:szCs w:val="24"/>
              </w:rPr>
              <w:t xml:space="preserve"> № 29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7B7">
              <w:rPr>
                <w:rFonts w:ascii="Times New Roman" w:hAnsi="Times New Roman" w:cs="Times New Roman"/>
                <w:sz w:val="24"/>
                <w:szCs w:val="24"/>
              </w:rPr>
              <w:t xml:space="preserve">Романович </w:t>
            </w:r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Pr="001E61C6" w:rsidRDefault="00A17440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правляющий делами </w:t>
            </w:r>
            <w:proofErr w:type="spellStart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>Радюковского</w:t>
            </w:r>
            <w:proofErr w:type="spellEnd"/>
            <w:r w:rsidR="00CF02CF"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Радюковского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комитета, кабинет управляющего</w:t>
            </w:r>
          </w:p>
          <w:p w:rsidR="000873BF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Маркова,д.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Радюки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73BF" w:rsidRPr="001E61C6" w:rsidRDefault="000873B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CF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среда месяца</w:t>
            </w:r>
          </w:p>
          <w:p w:rsidR="00CF02CF" w:rsidRPr="001E61C6" w:rsidRDefault="00CF02CF" w:rsidP="00CF02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C52C56" w:rsidRPr="001E61C6" w:rsidTr="00385360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56" w:rsidRPr="000B637B" w:rsidRDefault="00C52C56" w:rsidP="00C5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1E61C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депутатов,</w:t>
            </w:r>
          </w:p>
          <w:p w:rsidR="00C52C56" w:rsidRPr="000B637B" w:rsidRDefault="00C52C56" w:rsidP="00C5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Болколовский</w:t>
            </w:r>
            <w:proofErr w:type="spellEnd"/>
            <w:r w:rsidRPr="000B637B">
              <w:rPr>
                <w:rFonts w:ascii="Times New Roman" w:hAnsi="Times New Roman" w:cs="Times New Roman"/>
                <w:sz w:val="24"/>
                <w:szCs w:val="24"/>
              </w:rPr>
              <w:t xml:space="preserve">   № 30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56" w:rsidRPr="000B637B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7B">
              <w:rPr>
                <w:rFonts w:ascii="Times New Roman" w:hAnsi="Times New Roman" w:cs="Times New Roman"/>
                <w:sz w:val="24"/>
                <w:szCs w:val="24"/>
              </w:rPr>
              <w:t xml:space="preserve">Павлович Марьян </w:t>
            </w:r>
            <w:proofErr w:type="spellStart"/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Мечиславович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56" w:rsidRPr="000B637B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иректор государственного учреждения социального обслуживания «Александровский психоневрологический дом-интернат для престарелых и инвалидов»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56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B637B">
              <w:rPr>
                <w:rFonts w:ascii="Times New Roman" w:hAnsi="Times New Roman" w:cs="Times New Roman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37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637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 «Александровский психоневрологический дом-интернат для престарелых и инвалидов»,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руководителя </w:t>
            </w:r>
          </w:p>
          <w:p w:rsidR="00C52C56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C52C56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52C56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56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56" w:rsidRPr="000B637B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56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вторник месяца</w:t>
            </w:r>
          </w:p>
          <w:p w:rsidR="00C52C56" w:rsidRPr="000B637B" w:rsidRDefault="00C52C56" w:rsidP="00C52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</w:tr>
    </w:tbl>
    <w:p w:rsidR="004756A6" w:rsidRPr="001E61C6" w:rsidRDefault="004756A6">
      <w:pPr>
        <w:rPr>
          <w:rFonts w:ascii="Times New Roman" w:hAnsi="Times New Roman" w:cs="Times New Roman"/>
          <w:sz w:val="24"/>
          <w:szCs w:val="24"/>
        </w:rPr>
      </w:pPr>
    </w:p>
    <w:sectPr w:rsidR="004756A6" w:rsidRPr="001E61C6" w:rsidSect="002538EB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57"/>
    <w:rsid w:val="000049E8"/>
    <w:rsid w:val="0001208D"/>
    <w:rsid w:val="00017EEF"/>
    <w:rsid w:val="000873BF"/>
    <w:rsid w:val="000A7610"/>
    <w:rsid w:val="000B637B"/>
    <w:rsid w:val="000C7427"/>
    <w:rsid w:val="000C777E"/>
    <w:rsid w:val="000C7AB3"/>
    <w:rsid w:val="000D0033"/>
    <w:rsid w:val="001A4667"/>
    <w:rsid w:val="001D70FB"/>
    <w:rsid w:val="001E61C6"/>
    <w:rsid w:val="00203F8C"/>
    <w:rsid w:val="0022123F"/>
    <w:rsid w:val="002538EB"/>
    <w:rsid w:val="00260E75"/>
    <w:rsid w:val="00280B57"/>
    <w:rsid w:val="00296F31"/>
    <w:rsid w:val="002D0F46"/>
    <w:rsid w:val="002F4426"/>
    <w:rsid w:val="00324C99"/>
    <w:rsid w:val="00385360"/>
    <w:rsid w:val="003A64C5"/>
    <w:rsid w:val="003C08BB"/>
    <w:rsid w:val="004609DD"/>
    <w:rsid w:val="004756A6"/>
    <w:rsid w:val="00481CF5"/>
    <w:rsid w:val="004B2877"/>
    <w:rsid w:val="00556615"/>
    <w:rsid w:val="00564C61"/>
    <w:rsid w:val="005C6E51"/>
    <w:rsid w:val="005D3E3C"/>
    <w:rsid w:val="00683013"/>
    <w:rsid w:val="0071570A"/>
    <w:rsid w:val="00721E08"/>
    <w:rsid w:val="007316C4"/>
    <w:rsid w:val="007772A5"/>
    <w:rsid w:val="00777557"/>
    <w:rsid w:val="007B4FD6"/>
    <w:rsid w:val="00862245"/>
    <w:rsid w:val="00885D8C"/>
    <w:rsid w:val="009163F6"/>
    <w:rsid w:val="00924640"/>
    <w:rsid w:val="00965B62"/>
    <w:rsid w:val="009B1967"/>
    <w:rsid w:val="00A17440"/>
    <w:rsid w:val="00AA27B7"/>
    <w:rsid w:val="00B177E1"/>
    <w:rsid w:val="00C023B1"/>
    <w:rsid w:val="00C313D4"/>
    <w:rsid w:val="00C52C56"/>
    <w:rsid w:val="00CD76B7"/>
    <w:rsid w:val="00CF02CF"/>
    <w:rsid w:val="00D148FE"/>
    <w:rsid w:val="00D218D9"/>
    <w:rsid w:val="00D94E71"/>
    <w:rsid w:val="00DF5DED"/>
    <w:rsid w:val="00F0412E"/>
    <w:rsid w:val="00F447B9"/>
    <w:rsid w:val="00F47173"/>
    <w:rsid w:val="00F75E95"/>
    <w:rsid w:val="00FA78AF"/>
    <w:rsid w:val="00FC0A24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47B4"/>
  <w15:chartTrackingRefBased/>
  <w15:docId w15:val="{8464D44C-C8D8-4788-AB7D-B094B16C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5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7755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77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2A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4756A6"/>
    <w:rPr>
      <w:i/>
      <w:iCs/>
    </w:rPr>
  </w:style>
  <w:style w:type="character" w:customStyle="1" w:styleId="2">
    <w:name w:val="Основной текст (2)_"/>
    <w:basedOn w:val="a0"/>
    <w:link w:val="20"/>
    <w:locked/>
    <w:rsid w:val="00DF5DED"/>
    <w:rPr>
      <w:rFonts w:ascii="Times New Roman" w:eastAsia="Times New Roman" w:hAnsi="Times New Roman" w:cs="Times New Roman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DED"/>
    <w:pPr>
      <w:widowControl w:val="0"/>
      <w:shd w:val="clear" w:color="auto" w:fill="FFFFFF"/>
      <w:spacing w:after="300" w:line="346" w:lineRule="exact"/>
      <w:ind w:hanging="320"/>
    </w:pPr>
    <w:rPr>
      <w:rFonts w:ascii="Times New Roman" w:eastAsia="Times New Roman" w:hAnsi="Times New Roman" w:cs="Times New Roman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4869-293C-4695-912F-0C73CC56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Админ</cp:lastModifiedBy>
  <cp:revision>49</cp:revision>
  <cp:lastPrinted>2024-05-06T12:46:00Z</cp:lastPrinted>
  <dcterms:created xsi:type="dcterms:W3CDTF">2024-03-13T12:28:00Z</dcterms:created>
  <dcterms:modified xsi:type="dcterms:W3CDTF">2024-05-06T12:55:00Z</dcterms:modified>
</cp:coreProperties>
</file>