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7F" w:rsidRDefault="00680FC0" w:rsidP="00532E7F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6"/>
          <w:szCs w:val="36"/>
          <w:lang w:eastAsia="ru-RU"/>
        </w:rPr>
        <w:t xml:space="preserve">Ваше </w:t>
      </w:r>
      <w:r w:rsidRPr="009C080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здоровье</w:t>
      </w:r>
      <w:r>
        <w:rPr>
          <w:rFonts w:ascii="Times New Roman" w:eastAsia="Times New Roman" w:hAnsi="Times New Roman" w:cs="Times New Roman"/>
          <w:spacing w:val="2"/>
          <w:sz w:val="36"/>
          <w:szCs w:val="36"/>
          <w:lang w:eastAsia="ru-RU"/>
        </w:rPr>
        <w:t xml:space="preserve"> в ваших руках!</w:t>
      </w:r>
    </w:p>
    <w:p w:rsidR="00230E38" w:rsidRPr="00230E38" w:rsidRDefault="001C5123" w:rsidP="00230E38">
      <w:pPr>
        <w:shd w:val="clear" w:color="auto" w:fill="FFFFFF" w:themeFill="background1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6.01.2026</w:t>
      </w:r>
      <w:r w:rsidR="00230E38" w:rsidRPr="00230E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</w:p>
    <w:p w:rsidR="00532E7F" w:rsidRPr="00723DB1" w:rsidRDefault="00532E7F" w:rsidP="00532E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</w:p>
    <w:p w:rsidR="00230E38" w:rsidRPr="00723DB1" w:rsidRDefault="00680FC0" w:rsidP="00230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Здоровье — самый ценный ресурс каждого человека. Но зачастую мы начинаем заботиться о нём лишь тогда, когда появляются проблемы. Многие мечтают начать вести здоровый образ жизни, но часто откладывают это решение на потом. А ведь первый шаг сделать совсем несложно! </w:t>
      </w:r>
    </w:p>
    <w:p w:rsidR="006F5E19" w:rsidRPr="00723DB1" w:rsidRDefault="00230E38" w:rsidP="006F5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Жизнь современного человека наполнена стрессами, быстрой сменой ритма, постоянными заботами и </w:t>
      </w:r>
      <w:r w:rsidR="006F5E19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личными переживаниями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F5E19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это негативно сказывается на нашем физическом и психическом состоянии. </w:t>
      </w:r>
    </w:p>
    <w:p w:rsidR="00EF562F" w:rsidRPr="00723DB1" w:rsidRDefault="006F5E19" w:rsidP="008F07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 сейчас самое подходящее время задуматься о своём благополучии и предпринять конкретные шаги. </w:t>
      </w:r>
      <w:r w:rsidR="00680FC0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Изменять свою жизнь лучше постепенно, небольшими шажками. Вот несколько проверенных способов, как начать жить здоровой жизнью прямо сегодня: </w:t>
      </w:r>
    </w:p>
    <w:p w:rsidR="00EF562F" w:rsidRPr="00723DB1" w:rsidRDefault="00680FC0" w:rsidP="00EF5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1. </w:t>
      </w:r>
      <w:proofErr w:type="gramStart"/>
      <w:r w:rsidRPr="00723D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Начните больше двигаться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Физическая активность повышает</w:t>
      </w:r>
      <w:proofErr w:type="gramEnd"/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энергию и улучшает настроение. Регулярные тренировки укрепляют сердце, улучшают кровообращение и помогают поддерживать вес в норме. </w:t>
      </w:r>
      <w:r w:rsidR="0071544F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ыберите тот вид активности, который вам приятнее всего. Главное — движение должно приносить удовольствие. </w:t>
      </w:r>
    </w:p>
    <w:p w:rsidR="008F07C3" w:rsidRPr="00723DB1" w:rsidRDefault="00680FC0" w:rsidP="008F07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723D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Питайтесь правильно</w:t>
      </w:r>
      <w:r w:rsidR="008F07C3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потребление свежих овощей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, фрукт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ов, </w:t>
      </w:r>
      <w:proofErr w:type="spellStart"/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цельнозерновых</w:t>
      </w:r>
      <w:proofErr w:type="spellEnd"/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нежирны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белк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обеспечит организм необходимыми витаминами и минералами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Ограничение у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потреблени</w:t>
      </w:r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сахара, соли и фаст-</w:t>
      </w:r>
      <w:proofErr w:type="spellStart"/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фуда</w:t>
      </w:r>
      <w:proofErr w:type="spellEnd"/>
      <w:r w:rsidR="009E02E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снизит риск развития хронических заболеваний.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7C3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Составьте меню в соответствии с собственными гастрономическими предпочтениями. Время от времени заменяйте мясо рыбой, выбирайте ту крупу, что для вас вкуснее.</w:t>
      </w:r>
    </w:p>
    <w:p w:rsidR="008F07C3" w:rsidRPr="00723DB1" w:rsidRDefault="008F07C3" w:rsidP="008F0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80FC0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80FC0" w:rsidRPr="00723D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Сон и отдых</w:t>
      </w:r>
      <w:r w:rsidR="00680FC0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Достаточный сон</w:t>
      </w:r>
      <w:r w:rsidR="00680FC0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 для восстановления 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организма и поддержания нормального функционирования мозга. Постарайтесь установить режим сна и отдыха, избегая чрезмерного использования гаджетов, особенно перед сном. </w:t>
      </w:r>
      <w:r w:rsidR="00EE4F1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Формируйте режим дня в соответствии со своими биологическими особенностями.</w:t>
      </w:r>
    </w:p>
    <w:p w:rsidR="00EE4F15" w:rsidRPr="00723DB1" w:rsidRDefault="008F07C3" w:rsidP="00EE4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23D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Откажитесь от вредных привычек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4F15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E4F15" w:rsidRPr="00723D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ействия, которые кажутся безобидными, но на самом деле вредят нашему здоровью и даже могут испортить жизнь. Некоторые вредные привычки (например, курение, парение и алкоголь) приводят к серьезным заболеваниям и зависимости, от которых очень трудно избавиться.</w:t>
      </w:r>
    </w:p>
    <w:p w:rsidR="00A66FD7" w:rsidRPr="00723DB1" w:rsidRDefault="00680FC0" w:rsidP="003D34F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Ставьте реальные цели и радуйтесь каждому маленькому успеху. </w:t>
      </w:r>
      <w:r w:rsidR="00A66FD7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Задайте себе вопрос: «Что я могу сделать прямо сейчас?». С этого и начните. </w:t>
      </w:r>
      <w:r w:rsidR="003D34FD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Ложитесь </w:t>
      </w:r>
      <w:r w:rsidR="00A66FD7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спать на полча</w:t>
      </w:r>
      <w:r w:rsidR="00AB68E7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са раньше, выпейте на один стакан воды больше</w:t>
      </w:r>
      <w:r w:rsidR="00A66FD7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замените хлеб </w:t>
      </w:r>
      <w:proofErr w:type="spellStart"/>
      <w:r w:rsidR="00A66FD7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цельнозерновым</w:t>
      </w:r>
      <w:proofErr w:type="spellEnd"/>
      <w:r w:rsidR="00A66FD7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сделайте утреннюю зарядку. Найдите союзников. Сложно заставить себя действовать в одиночку. Вдвоём или в коллективе можно поддерживать друг друга, соревноваться, объединять полезное времяпрепровождение с приятным общением. Так прийти к здоровому образу жизни будет проще.</w:t>
      </w:r>
    </w:p>
    <w:p w:rsidR="00680FC0" w:rsidRPr="00723DB1" w:rsidRDefault="00680FC0" w:rsidP="00EE4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Сегодняшний день — лучшее время, чтобы позаботиться о себе и начать новую страницу своей жизни. Ваше здоровье в ваших руках, сделайте этот выбор осознанно и уверенно. Ведь каждая маленькая победа приближает вас к большой мечте — счастливой и долгой жизни в гармонии с собой и окружающим миром.</w:t>
      </w:r>
    </w:p>
    <w:p w:rsidR="00EE4F15" w:rsidRPr="00723DB1" w:rsidRDefault="00EE4F15" w:rsidP="00532E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F15" w:rsidRPr="00723DB1" w:rsidRDefault="00EE4F15" w:rsidP="00532E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F15" w:rsidRPr="00723DB1" w:rsidRDefault="0071544F" w:rsidP="00532E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Фельдшер-лаборант 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C080C"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3DB1">
        <w:rPr>
          <w:rFonts w:ascii="Times New Roman" w:eastAsia="Times New Roman" w:hAnsi="Times New Roman" w:cs="Times New Roman"/>
          <w:sz w:val="26"/>
          <w:szCs w:val="26"/>
          <w:lang w:eastAsia="ru-RU"/>
        </w:rPr>
        <w:t>О.Р.Римденок</w:t>
      </w:r>
      <w:bookmarkEnd w:id="0"/>
      <w:proofErr w:type="spellEnd"/>
    </w:p>
    <w:sectPr w:rsidR="00EE4F15" w:rsidRPr="00723DB1" w:rsidSect="00532E7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47" w:rsidRDefault="00830B47" w:rsidP="00723DB1">
      <w:pPr>
        <w:spacing w:after="0" w:line="240" w:lineRule="auto"/>
      </w:pPr>
      <w:r>
        <w:separator/>
      </w:r>
    </w:p>
  </w:endnote>
  <w:endnote w:type="continuationSeparator" w:id="0">
    <w:p w:rsidR="00830B47" w:rsidRDefault="00830B47" w:rsidP="0072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B1" w:rsidRDefault="00723DB1" w:rsidP="00723DB1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0501457" wp14:editId="3B290640">
          <wp:simplePos x="0" y="0"/>
          <wp:positionH relativeFrom="margin">
            <wp:posOffset>4511675</wp:posOffset>
          </wp:positionH>
          <wp:positionV relativeFrom="margin">
            <wp:posOffset>9083675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DCF2A9B" wp14:editId="0FA281D6">
          <wp:simplePos x="0" y="0"/>
          <wp:positionH relativeFrom="column">
            <wp:posOffset>5181600</wp:posOffset>
          </wp:positionH>
          <wp:positionV relativeFrom="paragraph">
            <wp:posOffset>-22860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85B963A" wp14:editId="1C9F24B6">
          <wp:simplePos x="0" y="0"/>
          <wp:positionH relativeFrom="column">
            <wp:posOffset>5865495</wp:posOffset>
          </wp:positionH>
          <wp:positionV relativeFrom="paragraph">
            <wp:posOffset>-24765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 xml:space="preserve"> райЦГиЭ,2026</w:t>
    </w:r>
  </w:p>
  <w:p w:rsidR="00723DB1" w:rsidRDefault="00723DB1" w:rsidP="00723DB1">
    <w:pPr>
      <w:pStyle w:val="a8"/>
    </w:pPr>
  </w:p>
  <w:p w:rsidR="00723DB1" w:rsidRDefault="00723D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47" w:rsidRDefault="00830B47" w:rsidP="00723DB1">
      <w:pPr>
        <w:spacing w:after="0" w:line="240" w:lineRule="auto"/>
      </w:pPr>
      <w:r>
        <w:separator/>
      </w:r>
    </w:p>
  </w:footnote>
  <w:footnote w:type="continuationSeparator" w:id="0">
    <w:p w:rsidR="00830B47" w:rsidRDefault="00830B47" w:rsidP="0072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17B6"/>
    <w:multiLevelType w:val="multilevel"/>
    <w:tmpl w:val="9E6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B0819"/>
    <w:multiLevelType w:val="multilevel"/>
    <w:tmpl w:val="BD7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633452"/>
    <w:multiLevelType w:val="multilevel"/>
    <w:tmpl w:val="E200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B101A3"/>
    <w:multiLevelType w:val="multilevel"/>
    <w:tmpl w:val="00B4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9436B3"/>
    <w:multiLevelType w:val="multilevel"/>
    <w:tmpl w:val="6C98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92"/>
    <w:rsid w:val="00194155"/>
    <w:rsid w:val="001C5123"/>
    <w:rsid w:val="002109B0"/>
    <w:rsid w:val="00230E38"/>
    <w:rsid w:val="003D34FD"/>
    <w:rsid w:val="00532E7F"/>
    <w:rsid w:val="005D4F92"/>
    <w:rsid w:val="00633D37"/>
    <w:rsid w:val="00680FC0"/>
    <w:rsid w:val="006C4F76"/>
    <w:rsid w:val="006F5E19"/>
    <w:rsid w:val="0071544F"/>
    <w:rsid w:val="00723DB1"/>
    <w:rsid w:val="00830B47"/>
    <w:rsid w:val="008F07C3"/>
    <w:rsid w:val="009C080C"/>
    <w:rsid w:val="009E02E5"/>
    <w:rsid w:val="00A66FD7"/>
    <w:rsid w:val="00AB68E7"/>
    <w:rsid w:val="00CF6397"/>
    <w:rsid w:val="00E36878"/>
    <w:rsid w:val="00EE4F15"/>
    <w:rsid w:val="00E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7F"/>
  </w:style>
  <w:style w:type="paragraph" w:styleId="4">
    <w:name w:val="heading 4"/>
    <w:basedOn w:val="a"/>
    <w:link w:val="40"/>
    <w:uiPriority w:val="9"/>
    <w:qFormat/>
    <w:rsid w:val="00EE4F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2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E4F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E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4F15"/>
    <w:rPr>
      <w:b/>
      <w:bCs/>
    </w:rPr>
  </w:style>
  <w:style w:type="paragraph" w:styleId="a6">
    <w:name w:val="header"/>
    <w:basedOn w:val="a"/>
    <w:link w:val="a7"/>
    <w:uiPriority w:val="99"/>
    <w:unhideWhenUsed/>
    <w:rsid w:val="0072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DB1"/>
  </w:style>
  <w:style w:type="paragraph" w:styleId="a8">
    <w:name w:val="footer"/>
    <w:basedOn w:val="a"/>
    <w:link w:val="a9"/>
    <w:uiPriority w:val="99"/>
    <w:unhideWhenUsed/>
    <w:rsid w:val="0072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7F"/>
  </w:style>
  <w:style w:type="paragraph" w:styleId="4">
    <w:name w:val="heading 4"/>
    <w:basedOn w:val="a"/>
    <w:link w:val="40"/>
    <w:uiPriority w:val="9"/>
    <w:qFormat/>
    <w:rsid w:val="00EE4F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2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E4F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E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4F15"/>
    <w:rPr>
      <w:b/>
      <w:bCs/>
    </w:rPr>
  </w:style>
  <w:style w:type="paragraph" w:styleId="a6">
    <w:name w:val="header"/>
    <w:basedOn w:val="a"/>
    <w:link w:val="a7"/>
    <w:uiPriority w:val="99"/>
    <w:unhideWhenUsed/>
    <w:rsid w:val="0072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DB1"/>
  </w:style>
  <w:style w:type="paragraph" w:styleId="a8">
    <w:name w:val="footer"/>
    <w:basedOn w:val="a"/>
    <w:link w:val="a9"/>
    <w:uiPriority w:val="99"/>
    <w:unhideWhenUsed/>
    <w:rsid w:val="00723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2026-01-06T07:13:00Z</dcterms:created>
  <dcterms:modified xsi:type="dcterms:W3CDTF">2026-01-06T10:03:00Z</dcterms:modified>
</cp:coreProperties>
</file>