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AF" w:rsidRDefault="00A11D83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</w:t>
      </w:r>
      <w:r w:rsidR="006E1230">
        <w:rPr>
          <w:rFonts w:ascii="Times New Roman" w:hAnsi="Times New Roman" w:cs="Times New Roman"/>
          <w:sz w:val="30"/>
          <w:szCs w:val="30"/>
        </w:rPr>
        <w:t>ЫБОРНАЯ ПРОГРАММА</w:t>
      </w:r>
    </w:p>
    <w:p w:rsidR="005637DF" w:rsidRDefault="006E1230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кандидата в депутаты Шарковщинского районного Совета депутатов</w:t>
      </w:r>
    </w:p>
    <w:p w:rsidR="006E1230" w:rsidRDefault="005637D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 w:rsidRPr="005637DF">
        <w:rPr>
          <w:rFonts w:ascii="Times New Roman" w:hAnsi="Times New Roman" w:cs="Times New Roman"/>
          <w:sz w:val="30"/>
          <w:szCs w:val="30"/>
        </w:rPr>
        <w:t xml:space="preserve">по </w:t>
      </w:r>
      <w:r w:rsidR="00C621A5">
        <w:rPr>
          <w:rFonts w:ascii="Times New Roman" w:hAnsi="Times New Roman" w:cs="Times New Roman"/>
          <w:sz w:val="30"/>
          <w:szCs w:val="30"/>
        </w:rPr>
        <w:t>Ковшелевскому</w:t>
      </w:r>
      <w:r w:rsidRPr="005637DF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C621A5">
        <w:rPr>
          <w:rFonts w:ascii="Times New Roman" w:hAnsi="Times New Roman" w:cs="Times New Roman"/>
          <w:sz w:val="30"/>
          <w:szCs w:val="30"/>
        </w:rPr>
        <w:t>15</w:t>
      </w:r>
    </w:p>
    <w:p w:rsidR="005637DF" w:rsidRDefault="005637D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</w:p>
    <w:p w:rsidR="006E1230" w:rsidRDefault="008D7D9A" w:rsidP="005637DF">
      <w:pPr>
        <w:spacing w:befor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БУЧИНСКОЙ ГАЛИНЫ СТЕФАНОВНЫ</w:t>
      </w:r>
    </w:p>
    <w:p w:rsidR="002452CC" w:rsidRDefault="002452CC" w:rsidP="005637DF">
      <w:pPr>
        <w:spacing w:befor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  <w14:ligatures w14:val="none"/>
        </w:rPr>
        <w:drawing>
          <wp:anchor distT="0" distB="0" distL="114300" distR="114300" simplePos="0" relativeHeight="251658240" behindDoc="1" locked="0" layoutInCell="1" allowOverlap="1" wp14:anchorId="1B9C1907">
            <wp:simplePos x="0" y="0"/>
            <wp:positionH relativeFrom="column">
              <wp:posOffset>262890</wp:posOffset>
            </wp:positionH>
            <wp:positionV relativeFrom="paragraph">
              <wp:posOffset>41910</wp:posOffset>
            </wp:positionV>
            <wp:extent cx="1649730" cy="2276475"/>
            <wp:effectExtent l="0" t="0" r="7620" b="9525"/>
            <wp:wrapTight wrapText="bothSides">
              <wp:wrapPolygon edited="0">
                <wp:start x="0" y="0"/>
                <wp:lineTo x="0" y="21510"/>
                <wp:lineTo x="21450" y="21510"/>
                <wp:lineTo x="21450" y="0"/>
                <wp:lineTo x="0" y="0"/>
              </wp:wrapPolygon>
            </wp:wrapTight>
            <wp:docPr id="1" name="Рисунок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D9A">
        <w:rPr>
          <w:rFonts w:ascii="Times New Roman" w:hAnsi="Times New Roman" w:cs="Times New Roman"/>
          <w:sz w:val="30"/>
          <w:szCs w:val="30"/>
        </w:rPr>
        <w:t xml:space="preserve">Родилась 29 апреля 1974 года в д. Бильдюги Шарковщинского района Витебской области. Гражданство – Республика Беларусь. </w:t>
      </w: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7D9A">
        <w:rPr>
          <w:rFonts w:ascii="Times New Roman" w:hAnsi="Times New Roman" w:cs="Times New Roman"/>
          <w:sz w:val="30"/>
          <w:szCs w:val="30"/>
        </w:rPr>
        <w:t>Образование высшее. В 1998 году окончила Витебский государственный педагогический университет имени П.М.Машерова по специальности «Учитель белорусского языка и литературы».</w:t>
      </w: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7D9A">
        <w:rPr>
          <w:rFonts w:ascii="Times New Roman" w:hAnsi="Times New Roman" w:cs="Times New Roman"/>
          <w:sz w:val="30"/>
          <w:szCs w:val="30"/>
        </w:rPr>
        <w:t>В 1994 году начала трудовую деятельность учителем Вишневецкой начальной школы Шарковщинского района.</w:t>
      </w: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7D9A">
        <w:rPr>
          <w:rFonts w:ascii="Times New Roman" w:hAnsi="Times New Roman" w:cs="Times New Roman"/>
          <w:sz w:val="30"/>
          <w:szCs w:val="30"/>
        </w:rPr>
        <w:t>С 1998 года учитель белорусского языка и литературы учреждения образования «Бильдюжская государственная общеобразовательная средняя школа».</w:t>
      </w: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7D9A">
        <w:rPr>
          <w:rFonts w:ascii="Times New Roman" w:hAnsi="Times New Roman" w:cs="Times New Roman"/>
          <w:sz w:val="30"/>
          <w:szCs w:val="30"/>
        </w:rPr>
        <w:t>С 2012 года заместитель директора по учебно-воспитательной работе государственного учреждения образования «Бильдюжская средняя школа Шарковщинского района».</w:t>
      </w: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7D9A">
        <w:rPr>
          <w:rFonts w:ascii="Times New Roman" w:hAnsi="Times New Roman" w:cs="Times New Roman"/>
          <w:sz w:val="30"/>
          <w:szCs w:val="30"/>
        </w:rPr>
        <w:t>Избиралась депутатом Бильдюгского Совета депутатов двадцать восьмого созыва. Беспартийная.</w:t>
      </w:r>
    </w:p>
    <w:p w:rsidR="008D7D9A" w:rsidRDefault="008D7D9A" w:rsidP="003F0F34">
      <w:pPr>
        <w:pStyle w:val="a7"/>
        <w:ind w:left="567" w:right="219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52CC" w:rsidRDefault="003F0F34" w:rsidP="003F0F34">
      <w:pPr>
        <w:pStyle w:val="a7"/>
        <w:ind w:left="567" w:right="219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21A5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7D9A">
        <w:rPr>
          <w:rFonts w:ascii="Times New Roman" w:hAnsi="Times New Roman" w:cs="Times New Roman"/>
          <w:sz w:val="30"/>
          <w:szCs w:val="30"/>
        </w:rPr>
        <w:t xml:space="preserve">Благодарю за доверие, которое вы оказали, выдвинув мою кандидатуру в </w:t>
      </w:r>
      <w:r>
        <w:rPr>
          <w:rFonts w:ascii="Times New Roman" w:hAnsi="Times New Roman" w:cs="Times New Roman"/>
          <w:sz w:val="30"/>
          <w:szCs w:val="30"/>
        </w:rPr>
        <w:t>Шарковщинский</w:t>
      </w:r>
      <w:r w:rsidRPr="008D7D9A">
        <w:rPr>
          <w:rFonts w:ascii="Times New Roman" w:hAnsi="Times New Roman" w:cs="Times New Roman"/>
          <w:sz w:val="30"/>
          <w:szCs w:val="30"/>
        </w:rPr>
        <w:t xml:space="preserve"> районный Совет депутатов.</w:t>
      </w: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7D9A">
        <w:rPr>
          <w:rFonts w:ascii="Times New Roman" w:hAnsi="Times New Roman" w:cs="Times New Roman"/>
          <w:sz w:val="30"/>
          <w:szCs w:val="30"/>
        </w:rPr>
        <w:t>Мое участие в выборах – не только право, но и долг гражданина, способного реально помочь людям. В случае избрания меня депутатом приложу весь опыт, знания и энергию для:</w:t>
      </w: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D7D9A">
        <w:rPr>
          <w:rFonts w:ascii="Times New Roman" w:hAnsi="Times New Roman" w:cs="Times New Roman"/>
          <w:sz w:val="30"/>
          <w:szCs w:val="30"/>
        </w:rPr>
        <w:t xml:space="preserve"> конструктивной работы и взаимодействия представителей всех ветвей власти;</w:t>
      </w: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D7D9A">
        <w:rPr>
          <w:rFonts w:ascii="Times New Roman" w:hAnsi="Times New Roman" w:cs="Times New Roman"/>
          <w:sz w:val="30"/>
          <w:szCs w:val="30"/>
        </w:rPr>
        <w:t>дальнейшей реализации комплекса мер поддержки многодетных семей, детей-сирот, молодежи, работников социальной сферы;</w:t>
      </w: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8D7D9A">
        <w:rPr>
          <w:rFonts w:ascii="Times New Roman" w:hAnsi="Times New Roman" w:cs="Times New Roman"/>
          <w:sz w:val="30"/>
          <w:szCs w:val="30"/>
        </w:rPr>
        <w:t xml:space="preserve"> реализации мероприятий по социальной защищенности инвалидов, ветеранов труда;</w:t>
      </w:r>
    </w:p>
    <w:p w:rsidR="008D7D9A" w:rsidRP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7D9A">
        <w:rPr>
          <w:rFonts w:ascii="Times New Roman" w:hAnsi="Times New Roman" w:cs="Times New Roman"/>
          <w:sz w:val="30"/>
          <w:szCs w:val="30"/>
        </w:rPr>
        <w:t xml:space="preserve"> решения вопросов жилищно-коммунальной сферы.</w:t>
      </w:r>
    </w:p>
    <w:p w:rsidR="008D7D9A" w:rsidRDefault="008D7D9A" w:rsidP="008D7D9A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7D9A">
        <w:rPr>
          <w:rFonts w:ascii="Times New Roman" w:hAnsi="Times New Roman" w:cs="Times New Roman"/>
          <w:sz w:val="30"/>
          <w:szCs w:val="30"/>
        </w:rPr>
        <w:t>Только вместе, уважаемые избиратели, мы сильны, когда вместе и неравнодушны к бедам тех, кто рядом с нами.</w:t>
      </w:r>
    </w:p>
    <w:p w:rsidR="00F54EB9" w:rsidRPr="00C7381F" w:rsidRDefault="00F54EB9" w:rsidP="00C7381F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54EB9">
        <w:rPr>
          <w:rFonts w:ascii="Times New Roman" w:hAnsi="Times New Roman" w:cs="Times New Roman"/>
          <w:sz w:val="30"/>
          <w:szCs w:val="30"/>
        </w:rPr>
        <w:t>Искренне надеюсь на ваше доверие и поддержку!</w:t>
      </w:r>
    </w:p>
    <w:sectPr w:rsidR="00F54EB9" w:rsidRPr="00C7381F" w:rsidSect="0056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66" w:rsidRDefault="001C1366" w:rsidP="00C02CF2">
      <w:pPr>
        <w:spacing w:before="0"/>
      </w:pPr>
      <w:r>
        <w:separator/>
      </w:r>
    </w:p>
  </w:endnote>
  <w:endnote w:type="continuationSeparator" w:id="0">
    <w:p w:rsidR="001C1366" w:rsidRDefault="001C1366" w:rsidP="00C02C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66" w:rsidRDefault="001C1366" w:rsidP="00C02CF2">
      <w:pPr>
        <w:spacing w:before="0"/>
      </w:pPr>
      <w:r>
        <w:separator/>
      </w:r>
    </w:p>
  </w:footnote>
  <w:footnote w:type="continuationSeparator" w:id="0">
    <w:p w:rsidR="001C1366" w:rsidRDefault="001C1366" w:rsidP="00C02CF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DF"/>
    <w:rsid w:val="00041FE0"/>
    <w:rsid w:val="000C58F6"/>
    <w:rsid w:val="000E5D31"/>
    <w:rsid w:val="00111961"/>
    <w:rsid w:val="001A36D0"/>
    <w:rsid w:val="001B04B8"/>
    <w:rsid w:val="001C1366"/>
    <w:rsid w:val="002452CC"/>
    <w:rsid w:val="00312534"/>
    <w:rsid w:val="003A0163"/>
    <w:rsid w:val="003B78AF"/>
    <w:rsid w:val="003F0F34"/>
    <w:rsid w:val="00441EDF"/>
    <w:rsid w:val="004F47AC"/>
    <w:rsid w:val="005637DF"/>
    <w:rsid w:val="00615E3E"/>
    <w:rsid w:val="006E1230"/>
    <w:rsid w:val="0073520D"/>
    <w:rsid w:val="008A4841"/>
    <w:rsid w:val="008A6D15"/>
    <w:rsid w:val="008B71A5"/>
    <w:rsid w:val="008D7D9A"/>
    <w:rsid w:val="00A11D83"/>
    <w:rsid w:val="00A740A9"/>
    <w:rsid w:val="00C02CF2"/>
    <w:rsid w:val="00C621A5"/>
    <w:rsid w:val="00C7381F"/>
    <w:rsid w:val="00CC483C"/>
    <w:rsid w:val="00E16DC6"/>
    <w:rsid w:val="00F54EB9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07BB"/>
  <w15:docId w15:val="{0CBFC2D6-5E40-4D86-88BC-75419CC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C02CF2"/>
  </w:style>
  <w:style w:type="paragraph" w:styleId="a5">
    <w:name w:val="footer"/>
    <w:basedOn w:val="a"/>
    <w:link w:val="a6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C02CF2"/>
  </w:style>
  <w:style w:type="paragraph" w:styleId="a7">
    <w:name w:val="No Spacing"/>
    <w:uiPriority w:val="1"/>
    <w:qFormat/>
    <w:rsid w:val="002452CC"/>
    <w:pPr>
      <w:spacing w:before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2024-02-02T13:56:00Z</dcterms:created>
  <dcterms:modified xsi:type="dcterms:W3CDTF">2024-02-02T14:01:00Z</dcterms:modified>
</cp:coreProperties>
</file>