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F287" w14:textId="2C8FFE4B" w:rsidR="00F9535F" w:rsidRDefault="00CD4EBD" w:rsidP="00CD4EBD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rPr>
          <w:rFonts w:eastAsiaTheme="minorHAnsi"/>
          <w:color w:val="000000" w:themeColor="text1"/>
          <w:sz w:val="32"/>
          <w:szCs w:val="32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7D096F"/>
          <w:sz w:val="36"/>
          <w:szCs w:val="36"/>
          <w:lang w:eastAsia="en-US"/>
        </w:rPr>
        <w:tab/>
      </w:r>
      <w:r w:rsidR="00823758" w:rsidRPr="00823758">
        <w:rPr>
          <w:rFonts w:eastAsiaTheme="minorHAnsi"/>
          <w:color w:val="000000" w:themeColor="text1"/>
          <w:sz w:val="32"/>
          <w:szCs w:val="32"/>
          <w:lang w:eastAsia="en-US"/>
        </w:rPr>
        <w:t xml:space="preserve">Семейные ценности и ответственное </w:t>
      </w:r>
      <w:proofErr w:type="spellStart"/>
      <w:r w:rsidR="00823758" w:rsidRPr="00823758">
        <w:rPr>
          <w:rFonts w:eastAsiaTheme="minorHAnsi"/>
          <w:color w:val="000000" w:themeColor="text1"/>
          <w:sz w:val="32"/>
          <w:szCs w:val="32"/>
          <w:lang w:eastAsia="en-US"/>
        </w:rPr>
        <w:t>родительство</w:t>
      </w:r>
      <w:proofErr w:type="spellEnd"/>
    </w:p>
    <w:p w14:paraId="11F48396" w14:textId="77777777" w:rsidR="00823758" w:rsidRPr="00D870DB" w:rsidRDefault="00823758" w:rsidP="00CD4EBD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rPr>
          <w:rFonts w:eastAsiaTheme="minorHAnsi"/>
          <w:color w:val="7D096F"/>
          <w:sz w:val="30"/>
          <w:szCs w:val="30"/>
          <w:lang w:eastAsia="en-US"/>
        </w:rPr>
      </w:pPr>
    </w:p>
    <w:p w14:paraId="045696E9" w14:textId="6731BF4C" w:rsidR="00CB0009" w:rsidRPr="00C425D8" w:rsidRDefault="009541DF" w:rsidP="00C425D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01.09.2025</w:t>
      </w:r>
      <w:r w:rsidR="00C425D8" w:rsidRPr="00C425D8">
        <w:rPr>
          <w:rFonts w:ascii="Times New Roman" w:hAnsi="Times New Roman" w:cs="Times New Roman"/>
          <w:color w:val="000000" w:themeColor="text1"/>
          <w:sz w:val="25"/>
          <w:szCs w:val="25"/>
        </w:rPr>
        <w:t>г.</w:t>
      </w:r>
    </w:p>
    <w:p w14:paraId="592F80EB" w14:textId="2AAEF306" w:rsidR="00CB0009" w:rsidRDefault="00CB0009" w:rsidP="00D8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599F0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FF6AFB" w14:textId="77777777" w:rsidR="00823758" w:rsidRDefault="00823758" w:rsidP="00823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Семейные ценности – это обычаи и традиции, которые разделяют все члены семьи.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в себя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доброту, доверие,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верность, милосердие и </w:t>
      </w:r>
      <w:r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не только к старшим, но и ко всем окружающим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крепкой семье дети учатся принимать себя, быть ответственными и толерантными. Они растут в атмосфере безусловной любви, которая формирует их мировоззрение и личностные качества. </w:t>
      </w:r>
    </w:p>
    <w:p w14:paraId="3DB7C8C5" w14:textId="77777777" w:rsidR="00823758" w:rsidRDefault="00823758" w:rsidP="00823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Осознанное материнство и отцовство – это ответственный подход к воспитанию, направленный на развитие физически и эмоционально здоровой, счастливой личности ребенка.  Осознанные родители развиваются сами, учатся понимать своего ребенка, оценивать свое поведение и брать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решения в интересах семьи. </w:t>
      </w:r>
    </w:p>
    <w:p w14:paraId="4E9E0023" w14:textId="77777777" w:rsidR="00823758" w:rsidRDefault="00823758" w:rsidP="00823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обеспечение базовых физических потребностей ребенка в еде, одежде и жилье, но и создание атмосферы заботы, принятия и мудрого наставничества. Если нежные объятия и колыбельные песни мамы вызывают у ребенка чувство теплоты, любви и внимания, то присутствие в семье отца дает чувство защищенности, уверенности и стремление к успеху.</w:t>
      </w:r>
    </w:p>
    <w:p w14:paraId="1E781F00" w14:textId="77777777" w:rsidR="00823758" w:rsidRDefault="00823758" w:rsidP="00823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ценности, осознанное материнство и отцовство являются фундаментом для здорового развития детей и общества в целом. В современном быстро меняющемся мире крайне важно не терять связь с традиционными семейными ценностями, которые на протяжении веков были опорой для человечества.</w:t>
      </w:r>
    </w:p>
    <w:p w14:paraId="014A0624" w14:textId="77777777" w:rsidR="00823758" w:rsidRDefault="00823758" w:rsidP="008237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заинтересовано в прочной, духовно и нравственно здоровой семье, потому что здоровье подрастающего поколения – это здоровье нации. Для каждого человека семья – это необходимость, с помощью которой он реализует не только биологические, но и духовные, потребности в любви, заботе и признании.</w:t>
      </w:r>
    </w:p>
    <w:p w14:paraId="0FDA3CF7" w14:textId="77777777" w:rsidR="00823758" w:rsidRDefault="00823758" w:rsidP="00823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где царят семейные ценности и передаются из поколения в поколение, обеспечивая непрерывность традиций и сохранение культурного наследия, дети вырастают более счастливыми, уверенными в себе и готовыми внести свой вклад в развитие общества. </w:t>
      </w:r>
    </w:p>
    <w:p w14:paraId="426197D0" w14:textId="77777777" w:rsidR="00823758" w:rsidRDefault="00823758" w:rsidP="0082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8747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68747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созданы все условия для укрепления семейных ценностей: консультации для молодых семей, социальная поддержка многодетных и малообеспеченных семей, а также пропаганда здорового образа жизни и семейных традиций.  </w:t>
      </w:r>
    </w:p>
    <w:p w14:paraId="3509E1DD" w14:textId="77777777" w:rsidR="00823758" w:rsidRDefault="00823758" w:rsidP="0082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747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Style w:val="ac"/>
          <w:color w:val="000000"/>
          <w:sz w:val="28"/>
          <w:szCs w:val="28"/>
        </w:rPr>
        <w:t xml:space="preserve">Дети — это продолжение нас! Только глубоко понимая своих детей, их уникальность и потребности, родители могут передать не просто гены, а жизненную мудрость, любовь и уважение, формируя гармоничную личность. </w:t>
      </w:r>
    </w:p>
    <w:p w14:paraId="572AAE9B" w14:textId="77777777" w:rsidR="00823758" w:rsidRDefault="00823758" w:rsidP="00823758"/>
    <w:p w14:paraId="1B79498D" w14:textId="77777777" w:rsidR="00823758" w:rsidRDefault="00823758" w:rsidP="0082375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83DC4A" w14:textId="77777777" w:rsidR="00D870DB" w:rsidRDefault="00D870DB" w:rsidP="008237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6CEC9" w14:textId="77777777" w:rsidR="00D870DB" w:rsidRPr="00D870DB" w:rsidRDefault="00D870DB" w:rsidP="00D87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AB64CB" w14:textId="5D925C3D" w:rsidR="004877E6" w:rsidRPr="00D870DB" w:rsidRDefault="00D870DB" w:rsidP="00D870D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Из материалов интернет сайтов</w:t>
      </w:r>
    </w:p>
    <w:sectPr w:rsidR="004877E6" w:rsidRPr="00D870DB" w:rsidSect="004D50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4230" w14:textId="77777777" w:rsidR="00C40A26" w:rsidRDefault="00C40A26" w:rsidP="00B63506">
      <w:pPr>
        <w:spacing w:after="0" w:line="240" w:lineRule="auto"/>
      </w:pPr>
      <w:r>
        <w:separator/>
      </w:r>
    </w:p>
  </w:endnote>
  <w:endnote w:type="continuationSeparator" w:id="0">
    <w:p w14:paraId="1EE44984" w14:textId="77777777" w:rsidR="00C40A26" w:rsidRDefault="00C40A26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AA0CBA" w:rsidR="00B63506" w:rsidRDefault="004D50C5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344E86BE">
          <wp:simplePos x="0" y="0"/>
          <wp:positionH relativeFrom="margin">
            <wp:posOffset>4991735</wp:posOffset>
          </wp:positionH>
          <wp:positionV relativeFrom="margin">
            <wp:posOffset>9437370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3615A6BA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EAF2" w14:textId="77777777" w:rsidR="00C40A26" w:rsidRDefault="00C40A26" w:rsidP="00B63506">
      <w:pPr>
        <w:spacing w:after="0" w:line="240" w:lineRule="auto"/>
      </w:pPr>
      <w:r>
        <w:separator/>
      </w:r>
    </w:p>
  </w:footnote>
  <w:footnote w:type="continuationSeparator" w:id="0">
    <w:p w14:paraId="6BA8684D" w14:textId="77777777" w:rsidR="00C40A26" w:rsidRDefault="00C40A26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1E4ECB"/>
    <w:rsid w:val="002920BD"/>
    <w:rsid w:val="002B2D75"/>
    <w:rsid w:val="002C0246"/>
    <w:rsid w:val="002E7B88"/>
    <w:rsid w:val="002F4856"/>
    <w:rsid w:val="00351E98"/>
    <w:rsid w:val="00360757"/>
    <w:rsid w:val="003925B0"/>
    <w:rsid w:val="00420220"/>
    <w:rsid w:val="004533C6"/>
    <w:rsid w:val="004877E6"/>
    <w:rsid w:val="004D50C5"/>
    <w:rsid w:val="0056784D"/>
    <w:rsid w:val="00576F37"/>
    <w:rsid w:val="006163A3"/>
    <w:rsid w:val="0067715A"/>
    <w:rsid w:val="006F57C1"/>
    <w:rsid w:val="00781729"/>
    <w:rsid w:val="007D43FF"/>
    <w:rsid w:val="00823758"/>
    <w:rsid w:val="00842E25"/>
    <w:rsid w:val="00851E96"/>
    <w:rsid w:val="00856050"/>
    <w:rsid w:val="008C598B"/>
    <w:rsid w:val="008F78D2"/>
    <w:rsid w:val="009541DF"/>
    <w:rsid w:val="009A412D"/>
    <w:rsid w:val="009F510C"/>
    <w:rsid w:val="00A27F2E"/>
    <w:rsid w:val="00B45BB9"/>
    <w:rsid w:val="00B63506"/>
    <w:rsid w:val="00BE531E"/>
    <w:rsid w:val="00C40A26"/>
    <w:rsid w:val="00C425D8"/>
    <w:rsid w:val="00C528A3"/>
    <w:rsid w:val="00C74573"/>
    <w:rsid w:val="00CB0009"/>
    <w:rsid w:val="00CC0839"/>
    <w:rsid w:val="00CD4EBD"/>
    <w:rsid w:val="00D1166A"/>
    <w:rsid w:val="00D870DB"/>
    <w:rsid w:val="00D92B09"/>
    <w:rsid w:val="00DE6C86"/>
    <w:rsid w:val="00EB608E"/>
    <w:rsid w:val="00F213E2"/>
    <w:rsid w:val="00F45A26"/>
    <w:rsid w:val="00F64F1A"/>
    <w:rsid w:val="00F9535F"/>
    <w:rsid w:val="00FA5EE4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  <w15:docId w15:val="{2845F6C5-C033-4BE0-AEF5-420EC11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823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2</cp:revision>
  <dcterms:created xsi:type="dcterms:W3CDTF">2025-09-02T04:55:00Z</dcterms:created>
  <dcterms:modified xsi:type="dcterms:W3CDTF">2025-09-02T04:55:00Z</dcterms:modified>
</cp:coreProperties>
</file>