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1F287" w14:textId="7834F34E" w:rsidR="00F9535F" w:rsidRPr="00D870DB" w:rsidRDefault="00CD4EBD" w:rsidP="00CD4EBD">
      <w:pPr>
        <w:pStyle w:val="a3"/>
        <w:tabs>
          <w:tab w:val="left" w:pos="2205"/>
          <w:tab w:val="center" w:pos="5587"/>
        </w:tabs>
        <w:spacing w:before="0" w:beforeAutospacing="0" w:after="0" w:afterAutospacing="0"/>
        <w:ind w:firstLine="709"/>
        <w:rPr>
          <w:rFonts w:eastAsiaTheme="minorHAnsi"/>
          <w:color w:val="7D096F"/>
          <w:sz w:val="30"/>
          <w:szCs w:val="30"/>
          <w:lang w:eastAsia="en-US"/>
        </w:rPr>
      </w:pPr>
      <w:bookmarkStart w:id="0" w:name="_GoBack"/>
      <w:bookmarkEnd w:id="0"/>
      <w:r>
        <w:rPr>
          <w:rFonts w:eastAsiaTheme="minorHAnsi"/>
          <w:b/>
          <w:color w:val="7D096F"/>
          <w:sz w:val="36"/>
          <w:szCs w:val="36"/>
          <w:lang w:eastAsia="en-US"/>
        </w:rPr>
        <w:tab/>
      </w:r>
      <w:r w:rsidRPr="00C425D8">
        <w:rPr>
          <w:rFonts w:eastAsiaTheme="minorHAnsi"/>
          <w:color w:val="000000" w:themeColor="text1"/>
          <w:sz w:val="32"/>
          <w:szCs w:val="32"/>
          <w:lang w:eastAsia="en-US"/>
        </w:rPr>
        <w:tab/>
      </w:r>
      <w:r w:rsidR="00C425D8" w:rsidRPr="00D870DB">
        <w:rPr>
          <w:rFonts w:eastAsiaTheme="minorHAnsi"/>
          <w:color w:val="000000" w:themeColor="text1"/>
          <w:sz w:val="30"/>
          <w:szCs w:val="30"/>
          <w:lang w:eastAsia="en-US"/>
        </w:rPr>
        <w:t xml:space="preserve">Путь к здоровому материнству </w:t>
      </w:r>
    </w:p>
    <w:p w14:paraId="045696E9" w14:textId="6731BF4C" w:rsidR="00CB0009" w:rsidRPr="00C425D8" w:rsidRDefault="009541DF" w:rsidP="00C425D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01.09.2025</w:t>
      </w:r>
      <w:r w:rsidR="00C425D8" w:rsidRPr="00C425D8">
        <w:rPr>
          <w:rFonts w:ascii="Times New Roman" w:hAnsi="Times New Roman" w:cs="Times New Roman"/>
          <w:color w:val="000000" w:themeColor="text1"/>
          <w:sz w:val="25"/>
          <w:szCs w:val="25"/>
        </w:rPr>
        <w:t>г.</w:t>
      </w:r>
    </w:p>
    <w:p w14:paraId="592F80EB" w14:textId="2AAEF306" w:rsidR="00CB0009" w:rsidRDefault="00CB0009" w:rsidP="00D870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719BDA" w14:textId="77777777" w:rsidR="00CB0009" w:rsidRDefault="00CB0009" w:rsidP="00D87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3D5095" w14:textId="77777777" w:rsidR="00D870DB" w:rsidRPr="00D870DB" w:rsidRDefault="00D870DB" w:rsidP="00D87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0DB">
        <w:rPr>
          <w:rFonts w:ascii="Times New Roman" w:hAnsi="Times New Roman" w:cs="Times New Roman"/>
          <w:sz w:val="26"/>
          <w:szCs w:val="26"/>
        </w:rPr>
        <w:t>Материнство – это одно из самых важных и прекрасных моментов в жизни женщины.</w:t>
      </w:r>
    </w:p>
    <w:p w14:paraId="36494DC7" w14:textId="77777777" w:rsidR="00D870DB" w:rsidRPr="00D870DB" w:rsidRDefault="00D870DB" w:rsidP="00D87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539A97B" w14:textId="77777777" w:rsidR="00D870DB" w:rsidRPr="00D870DB" w:rsidRDefault="00D870DB" w:rsidP="00D87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0DB">
        <w:rPr>
          <w:rFonts w:ascii="Times New Roman" w:hAnsi="Times New Roman" w:cs="Times New Roman"/>
          <w:sz w:val="26"/>
          <w:szCs w:val="26"/>
        </w:rPr>
        <w:t>Здоровье – основа материнства</w:t>
      </w:r>
    </w:p>
    <w:p w14:paraId="00279387" w14:textId="77777777" w:rsidR="00D870DB" w:rsidRPr="00D870DB" w:rsidRDefault="00D870DB" w:rsidP="00D87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BA03106" w14:textId="1BDB635E" w:rsidR="00D870DB" w:rsidRPr="00D870DB" w:rsidRDefault="00D870DB" w:rsidP="00D87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0DB">
        <w:rPr>
          <w:rFonts w:ascii="Times New Roman" w:hAnsi="Times New Roman" w:cs="Times New Roman"/>
          <w:sz w:val="26"/>
          <w:szCs w:val="26"/>
        </w:rPr>
        <w:t>Физическое здоровье играет важную роль в материнстве. Для начала, здоровый образ жизни поможет вам сохранить свою физическую силу и энергию, что особенно важно, когда речь идет о заботе о растущем ребенке. Правильное питание, регулярные физические упражнения и достаточный сон – вот основные составляющие здорового образа жизни, которые помогут вам чувствовать себя лучше и иметь б</w:t>
      </w:r>
      <w:r>
        <w:rPr>
          <w:rFonts w:ascii="Times New Roman" w:hAnsi="Times New Roman" w:cs="Times New Roman"/>
          <w:sz w:val="26"/>
          <w:szCs w:val="26"/>
        </w:rPr>
        <w:t>ольше сил для заботы о ребенке.</w:t>
      </w:r>
    </w:p>
    <w:p w14:paraId="416D8136" w14:textId="22B4444C" w:rsidR="00D870DB" w:rsidRPr="00D870DB" w:rsidRDefault="00D870DB" w:rsidP="00D87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0DB">
        <w:rPr>
          <w:rFonts w:ascii="Times New Roman" w:hAnsi="Times New Roman" w:cs="Times New Roman"/>
          <w:sz w:val="26"/>
          <w:szCs w:val="26"/>
        </w:rPr>
        <w:t>Однако, материнство – это не только физический аспект. Психологическое здоровье также играет важную роль в становлении счастливой мамой. Важно научиться управлять эмоциями, строить здоровые отношения и быть готовой к вызовам, которые могут возникнуть в процессе воспитания ребенка. Говорите с доверенными людьми, ищите поддержку, и не бойтесь обратиться за помощью, если вы чувствуете, что справиться с с</w:t>
      </w:r>
      <w:r>
        <w:rPr>
          <w:rFonts w:ascii="Times New Roman" w:hAnsi="Times New Roman" w:cs="Times New Roman"/>
          <w:sz w:val="26"/>
          <w:szCs w:val="26"/>
        </w:rPr>
        <w:t>итуацией самостоятельно тяжело.</w:t>
      </w:r>
    </w:p>
    <w:p w14:paraId="2102DB59" w14:textId="77777777" w:rsidR="00D870DB" w:rsidRPr="00D870DB" w:rsidRDefault="00D870DB" w:rsidP="00D87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0DB">
        <w:rPr>
          <w:rFonts w:ascii="Times New Roman" w:hAnsi="Times New Roman" w:cs="Times New Roman"/>
          <w:sz w:val="26"/>
          <w:szCs w:val="26"/>
        </w:rPr>
        <w:t>Быть мамой – это прекрасно, но ответственно. Заботиться о собственном физическом и психологическом здоровье с самого детства – это один из ключей к счастливому материнству. Когда вы заботитесь о себе, вы можете лучше заботиться о своем ребенке. Помните, что материнство – это долгая дорога, и подготовка начинается задолго до того, как вы станете мамой. Старайтесь быть сбалансированной, здоровой и позитивно настроенной, и вы обязательно станете счастливой мамой, готовой принять все радости и испытания, которые ждут вас в этом удивительном путешествии.</w:t>
      </w:r>
    </w:p>
    <w:p w14:paraId="05A599F0" w14:textId="77777777" w:rsidR="00D870DB" w:rsidRPr="00D870DB" w:rsidRDefault="00D870DB" w:rsidP="00D87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3B8EC4" w14:textId="5FAA7F76" w:rsidR="00D870DB" w:rsidRPr="00D870DB" w:rsidRDefault="00D870DB" w:rsidP="00D87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83DC4A" w14:textId="77777777" w:rsidR="00D870DB" w:rsidRDefault="00D870DB" w:rsidP="00D870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A6CEC9" w14:textId="77777777" w:rsidR="00D870DB" w:rsidRPr="00D870DB" w:rsidRDefault="00D870DB" w:rsidP="00D870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EAB64CB" w14:textId="5D925C3D" w:rsidR="004877E6" w:rsidRPr="00D870DB" w:rsidRDefault="00D870DB" w:rsidP="00D870D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870DB">
        <w:rPr>
          <w:rFonts w:ascii="Times New Roman" w:hAnsi="Times New Roman" w:cs="Times New Roman"/>
          <w:sz w:val="26"/>
          <w:szCs w:val="26"/>
        </w:rPr>
        <w:t>Из материалов интернет сайтов</w:t>
      </w:r>
    </w:p>
    <w:sectPr w:rsidR="004877E6" w:rsidRPr="00D870DB" w:rsidSect="004D50C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CB82B" w14:textId="77777777" w:rsidR="00B46713" w:rsidRDefault="00B46713" w:rsidP="00B63506">
      <w:pPr>
        <w:spacing w:after="0" w:line="240" w:lineRule="auto"/>
      </w:pPr>
      <w:r>
        <w:separator/>
      </w:r>
    </w:p>
  </w:endnote>
  <w:endnote w:type="continuationSeparator" w:id="0">
    <w:p w14:paraId="4370FB6B" w14:textId="77777777" w:rsidR="00B46713" w:rsidRDefault="00B46713" w:rsidP="00B6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07D06" w14:textId="73AE4D76" w:rsidR="00B63506" w:rsidRDefault="004D50C5" w:rsidP="00B63506">
    <w:pPr>
      <w:pStyle w:val="aa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461D2062" wp14:editId="7A133E93">
          <wp:simplePos x="0" y="0"/>
          <wp:positionH relativeFrom="column">
            <wp:posOffset>5670550</wp:posOffset>
          </wp:positionH>
          <wp:positionV relativeFrom="paragraph">
            <wp:posOffset>169545</wp:posOffset>
          </wp:positionV>
          <wp:extent cx="689610" cy="485775"/>
          <wp:effectExtent l="0" t="0" r="0" b="9525"/>
          <wp:wrapTight wrapText="bothSides">
            <wp:wrapPolygon edited="0">
              <wp:start x="0" y="0"/>
              <wp:lineTo x="0" y="21176"/>
              <wp:lineTo x="20884" y="21176"/>
              <wp:lineTo x="20884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7D3F8B9E" wp14:editId="5679BA22">
          <wp:simplePos x="0" y="0"/>
          <wp:positionH relativeFrom="column">
            <wp:posOffset>6358890</wp:posOffset>
          </wp:positionH>
          <wp:positionV relativeFrom="paragraph">
            <wp:posOffset>170180</wp:posOffset>
          </wp:positionV>
          <wp:extent cx="611505" cy="485775"/>
          <wp:effectExtent l="0" t="0" r="0" b="9525"/>
          <wp:wrapTight wrapText="bothSides">
            <wp:wrapPolygon edited="0">
              <wp:start x="0" y="0"/>
              <wp:lineTo x="0" y="21176"/>
              <wp:lineTo x="20860" y="21176"/>
              <wp:lineTo x="20860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63506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 w:rsidR="00B63506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14:paraId="4579056E" w14:textId="77AA0CBA" w:rsidR="00B63506" w:rsidRDefault="004D50C5" w:rsidP="00B63506">
    <w:pPr>
      <w:pStyle w:val="aa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ED213EB" wp14:editId="344E86BE">
          <wp:simplePos x="0" y="0"/>
          <wp:positionH relativeFrom="margin">
            <wp:posOffset>4991735</wp:posOffset>
          </wp:positionH>
          <wp:positionV relativeFrom="margin">
            <wp:posOffset>9437370</wp:posOffset>
          </wp:positionV>
          <wp:extent cx="675005" cy="485775"/>
          <wp:effectExtent l="0" t="0" r="0" b="952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750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EE34FB" w14:textId="3615A6BA" w:rsidR="00B63506" w:rsidRDefault="00B6350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1A90D" w14:textId="77777777" w:rsidR="00B46713" w:rsidRDefault="00B46713" w:rsidP="00B63506">
      <w:pPr>
        <w:spacing w:after="0" w:line="240" w:lineRule="auto"/>
      </w:pPr>
      <w:r>
        <w:separator/>
      </w:r>
    </w:p>
  </w:footnote>
  <w:footnote w:type="continuationSeparator" w:id="0">
    <w:p w14:paraId="385FAD2F" w14:textId="77777777" w:rsidR="00B46713" w:rsidRDefault="00B46713" w:rsidP="00B6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ECA"/>
    <w:multiLevelType w:val="multilevel"/>
    <w:tmpl w:val="5E34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2609F"/>
    <w:multiLevelType w:val="multilevel"/>
    <w:tmpl w:val="E1B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74097B"/>
    <w:multiLevelType w:val="multilevel"/>
    <w:tmpl w:val="A80A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BA1A45"/>
    <w:multiLevelType w:val="multilevel"/>
    <w:tmpl w:val="E362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8144F"/>
    <w:multiLevelType w:val="multilevel"/>
    <w:tmpl w:val="A26A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E75793"/>
    <w:multiLevelType w:val="hybridMultilevel"/>
    <w:tmpl w:val="1C1CDB7C"/>
    <w:lvl w:ilvl="0" w:tplc="A5C4C6B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7D096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543D3"/>
    <w:multiLevelType w:val="multilevel"/>
    <w:tmpl w:val="83B0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C107A"/>
    <w:multiLevelType w:val="multilevel"/>
    <w:tmpl w:val="9978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770E07"/>
    <w:multiLevelType w:val="multilevel"/>
    <w:tmpl w:val="B2DC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2012BF"/>
    <w:multiLevelType w:val="multilevel"/>
    <w:tmpl w:val="DAA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1E5C91"/>
    <w:multiLevelType w:val="multilevel"/>
    <w:tmpl w:val="C43C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9E78CA"/>
    <w:multiLevelType w:val="multilevel"/>
    <w:tmpl w:val="49B2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88521A"/>
    <w:multiLevelType w:val="multilevel"/>
    <w:tmpl w:val="DA6E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062C4B"/>
    <w:multiLevelType w:val="hybridMultilevel"/>
    <w:tmpl w:val="577813FA"/>
    <w:lvl w:ilvl="0" w:tplc="E26615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D096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A3342"/>
    <w:multiLevelType w:val="multilevel"/>
    <w:tmpl w:val="415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513E3B"/>
    <w:multiLevelType w:val="multilevel"/>
    <w:tmpl w:val="57B8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405CE"/>
    <w:multiLevelType w:val="multilevel"/>
    <w:tmpl w:val="BDD0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806436"/>
    <w:multiLevelType w:val="multilevel"/>
    <w:tmpl w:val="61AC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17"/>
  </w:num>
  <w:num w:numId="5">
    <w:abstractNumId w:val="7"/>
  </w:num>
  <w:num w:numId="6">
    <w:abstractNumId w:val="14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  <w:num w:numId="12">
    <w:abstractNumId w:val="12"/>
  </w:num>
  <w:num w:numId="13">
    <w:abstractNumId w:val="8"/>
  </w:num>
  <w:num w:numId="14">
    <w:abstractNumId w:val="2"/>
  </w:num>
  <w:num w:numId="15">
    <w:abstractNumId w:val="10"/>
  </w:num>
  <w:num w:numId="16">
    <w:abstractNumId w:val="16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B0"/>
    <w:rsid w:val="000A3C38"/>
    <w:rsid w:val="000A467E"/>
    <w:rsid w:val="00114169"/>
    <w:rsid w:val="001E4ECB"/>
    <w:rsid w:val="002920BD"/>
    <w:rsid w:val="002B2D75"/>
    <w:rsid w:val="002C0246"/>
    <w:rsid w:val="002E7B88"/>
    <w:rsid w:val="002F4856"/>
    <w:rsid w:val="00351E98"/>
    <w:rsid w:val="00360757"/>
    <w:rsid w:val="003925B0"/>
    <w:rsid w:val="004533C6"/>
    <w:rsid w:val="004877E6"/>
    <w:rsid w:val="004D50C5"/>
    <w:rsid w:val="0056784D"/>
    <w:rsid w:val="00576F37"/>
    <w:rsid w:val="006163A3"/>
    <w:rsid w:val="0067715A"/>
    <w:rsid w:val="006F57C1"/>
    <w:rsid w:val="00781729"/>
    <w:rsid w:val="007D43FF"/>
    <w:rsid w:val="00851E96"/>
    <w:rsid w:val="00856050"/>
    <w:rsid w:val="008C598B"/>
    <w:rsid w:val="008F78D2"/>
    <w:rsid w:val="009541DF"/>
    <w:rsid w:val="009A412D"/>
    <w:rsid w:val="009F510C"/>
    <w:rsid w:val="00A27F2E"/>
    <w:rsid w:val="00B45BB9"/>
    <w:rsid w:val="00B46713"/>
    <w:rsid w:val="00B63506"/>
    <w:rsid w:val="00BE531E"/>
    <w:rsid w:val="00C425D8"/>
    <w:rsid w:val="00C528A3"/>
    <w:rsid w:val="00C74573"/>
    <w:rsid w:val="00CB0009"/>
    <w:rsid w:val="00CC0839"/>
    <w:rsid w:val="00CD4EBD"/>
    <w:rsid w:val="00D05861"/>
    <w:rsid w:val="00D1166A"/>
    <w:rsid w:val="00D870DB"/>
    <w:rsid w:val="00D92B09"/>
    <w:rsid w:val="00DE6C86"/>
    <w:rsid w:val="00EB608E"/>
    <w:rsid w:val="00F213E2"/>
    <w:rsid w:val="00F45A26"/>
    <w:rsid w:val="00F64F1A"/>
    <w:rsid w:val="00F9535F"/>
    <w:rsid w:val="00FA5EE4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5AC4F"/>
  <w15:docId w15:val="{4A289348-4251-400D-AB92-9156FDF1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98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FA5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E98"/>
    <w:rPr>
      <w:i/>
      <w:iCs/>
    </w:rPr>
  </w:style>
  <w:style w:type="paragraph" w:styleId="a5">
    <w:name w:val="List Paragraph"/>
    <w:basedOn w:val="a"/>
    <w:uiPriority w:val="34"/>
    <w:qFormat/>
    <w:rsid w:val="00C52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5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d-bold-span">
    <w:name w:val="med-bold-span"/>
    <w:basedOn w:val="a0"/>
    <w:rsid w:val="00F45A26"/>
  </w:style>
  <w:style w:type="paragraph" w:styleId="a8">
    <w:name w:val="header"/>
    <w:basedOn w:val="a"/>
    <w:link w:val="a9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506"/>
  </w:style>
  <w:style w:type="paragraph" w:styleId="aa">
    <w:name w:val="footer"/>
    <w:basedOn w:val="a"/>
    <w:link w:val="ab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506"/>
  </w:style>
  <w:style w:type="character" w:customStyle="1" w:styleId="10">
    <w:name w:val="Заголовок 1 Знак"/>
    <w:basedOn w:val="a0"/>
    <w:link w:val="1"/>
    <w:uiPriority w:val="9"/>
    <w:rsid w:val="00FA5E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Админ</cp:lastModifiedBy>
  <cp:revision>2</cp:revision>
  <dcterms:created xsi:type="dcterms:W3CDTF">2025-09-01T10:10:00Z</dcterms:created>
  <dcterms:modified xsi:type="dcterms:W3CDTF">2025-09-01T10:10:00Z</dcterms:modified>
</cp:coreProperties>
</file>