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35" w:rsidRDefault="003D54E4" w:rsidP="003D54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54E4">
        <w:rPr>
          <w:rFonts w:ascii="Times New Roman" w:hAnsi="Times New Roman" w:cs="Times New Roman"/>
          <w:sz w:val="28"/>
          <w:szCs w:val="28"/>
          <w:lang w:val="ru-RU"/>
        </w:rPr>
        <w:t>Состав группы управления государственным профилактическим проектом «Шарковщина –здоровый городской поселок»</w:t>
      </w:r>
    </w:p>
    <w:p w:rsidR="003D54E4" w:rsidRDefault="003D54E4" w:rsidP="003D54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3D54E4" w:rsidRPr="00D200DB" w:rsidTr="005A4BD8">
        <w:tc>
          <w:tcPr>
            <w:tcW w:w="4839" w:type="dxa"/>
          </w:tcPr>
          <w:p w:rsidR="003D54E4" w:rsidRPr="003D54E4" w:rsidRDefault="003D54E4" w:rsidP="002B387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3D54E4" w:rsidRPr="003D54E4" w:rsidRDefault="003D54E4" w:rsidP="002B387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Василевский Юрий Анатольевич</w:t>
            </w:r>
            <w:r w:rsidRPr="002B387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0" w:type="dxa"/>
          </w:tcPr>
          <w:p w:rsidR="002B387B" w:rsidRDefault="002B387B" w:rsidP="003D54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3D54E4" w:rsidRDefault="003D54E4" w:rsidP="003D54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 председателя по социальным вопросам Шарковщинского рай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онного исполнительного комитета (председатель районной группы управления)</w:t>
            </w:r>
          </w:p>
          <w:p w:rsidR="002B387B" w:rsidRDefault="002B387B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Гращенко  Владимир Леонидович</w:t>
            </w:r>
          </w:p>
        </w:tc>
        <w:tc>
          <w:tcPr>
            <w:tcW w:w="4840" w:type="dxa"/>
          </w:tcPr>
          <w:p w:rsidR="003D54E4" w:rsidRDefault="003D54E4" w:rsidP="003D54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главный государственный санитарный  врач Шарковщинского района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 председателя районной группы управления)</w:t>
            </w:r>
          </w:p>
          <w:p w:rsidR="002B387B" w:rsidRDefault="002B387B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Tr="005A4BD8">
        <w:tc>
          <w:tcPr>
            <w:tcW w:w="9679" w:type="dxa"/>
            <w:gridSpan w:val="2"/>
          </w:tcPr>
          <w:p w:rsidR="003D54E4" w:rsidRDefault="003D54E4" w:rsidP="003D54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3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районной группы управления</w:t>
            </w:r>
          </w:p>
          <w:p w:rsidR="002B387B" w:rsidRPr="002B387B" w:rsidRDefault="002B387B" w:rsidP="003D54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3D54E4" w:rsidRDefault="003D54E4" w:rsidP="002B387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Ковалевская Вероника Игоревна</w:t>
            </w:r>
            <w:r w:rsidRPr="002B387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0" w:type="dxa"/>
          </w:tcPr>
          <w:p w:rsidR="003D54E4" w:rsidRDefault="003D54E4" w:rsidP="003D54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первый секретарь Шарковщинского районного комитета О</w:t>
            </w:r>
            <w:r w:rsidRPr="003D54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бщественного  объединения «Белорусский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республиканский союз молодёжи»</w:t>
            </w:r>
          </w:p>
          <w:p w:rsidR="002B387B" w:rsidRDefault="002B387B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3D54E4" w:rsidRDefault="003B2CCB" w:rsidP="002B387B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Чернявская Кристина Иосифовна</w:t>
            </w:r>
          </w:p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0" w:type="dxa"/>
          </w:tcPr>
          <w:p w:rsidR="003D54E4" w:rsidRDefault="003D54E4" w:rsidP="003D54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главный врач учреждения здравоохранения «</w:t>
            </w:r>
            <w:proofErr w:type="spellStart"/>
            <w:r w:rsidRPr="003D54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Шарковщинская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центральная районная больница»</w:t>
            </w:r>
          </w:p>
          <w:p w:rsidR="002B387B" w:rsidRDefault="002B387B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387B">
              <w:rPr>
                <w:rFonts w:ascii="Times New Roman" w:hAnsi="Times New Roman"/>
                <w:sz w:val="28"/>
                <w:szCs w:val="28"/>
                <w:lang w:val="ru-RU"/>
              </w:rPr>
              <w:t>Стома</w:t>
            </w:r>
            <w:proofErr w:type="spellEnd"/>
            <w:r w:rsidRPr="002B38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Людмила Владимировна </w:t>
            </w:r>
          </w:p>
        </w:tc>
        <w:tc>
          <w:tcPr>
            <w:tcW w:w="4840" w:type="dxa"/>
          </w:tcPr>
          <w:p w:rsidR="003D54E4" w:rsidRDefault="003D54E4" w:rsidP="003D54E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идеологической работы и по делам молодёжи Шарковщинского РИК</w:t>
            </w:r>
          </w:p>
          <w:p w:rsidR="002B387B" w:rsidRDefault="002B387B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387B">
              <w:rPr>
                <w:rFonts w:ascii="Times New Roman" w:hAnsi="Times New Roman"/>
                <w:sz w:val="28"/>
                <w:szCs w:val="28"/>
                <w:lang w:val="ru-RU"/>
              </w:rPr>
              <w:t>Михнёнок</w:t>
            </w:r>
            <w:proofErr w:type="spellEnd"/>
            <w:r w:rsidRPr="002B38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Екатерина Григорьевна </w:t>
            </w:r>
          </w:p>
        </w:tc>
        <w:tc>
          <w:tcPr>
            <w:tcW w:w="4840" w:type="dxa"/>
          </w:tcPr>
          <w:p w:rsidR="003D54E4" w:rsidRDefault="003D54E4" w:rsidP="003D54E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по образованию Шарковщинского РИК</w:t>
            </w:r>
          </w:p>
          <w:p w:rsidR="002B387B" w:rsidRDefault="002B387B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38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Метелица Валерия Александровна </w:t>
            </w:r>
          </w:p>
        </w:tc>
        <w:tc>
          <w:tcPr>
            <w:tcW w:w="4840" w:type="dxa"/>
          </w:tcPr>
          <w:p w:rsidR="003D54E4" w:rsidRDefault="003D54E4" w:rsidP="003D54E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54E4">
              <w:rPr>
                <w:rFonts w:ascii="Times New Roman" w:hAnsi="Times New Roman"/>
                <w:sz w:val="28"/>
                <w:szCs w:val="28"/>
                <w:lang w:val="ru-RU"/>
              </w:rPr>
              <w:t>директор ГУ «Физкультурно – спортивный клуб «Шарковщина».</w:t>
            </w:r>
          </w:p>
          <w:p w:rsidR="002B387B" w:rsidRDefault="002B387B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3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Барило</w:t>
            </w:r>
            <w:proofErr w:type="spellEnd"/>
            <w:r w:rsidRPr="002B3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Александр Иванович</w:t>
            </w:r>
          </w:p>
        </w:tc>
        <w:tc>
          <w:tcPr>
            <w:tcW w:w="4840" w:type="dxa"/>
          </w:tcPr>
          <w:p w:rsidR="003D54E4" w:rsidRDefault="00957401" w:rsidP="00AF732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AF7328" w:rsidRPr="00AF7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главного</w:t>
            </w:r>
            <w:r w:rsidR="003D54E4" w:rsidRPr="00AF7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редактор</w:t>
            </w:r>
            <w:r w:rsidR="00AF7328" w:rsidRPr="00AF7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3D54E4" w:rsidRPr="00AF7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F7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структурного подразделения</w:t>
            </w:r>
            <w:r w:rsidR="00AF7328" w:rsidRPr="00AF7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- газета «</w:t>
            </w:r>
            <w:proofErr w:type="spellStart"/>
            <w:r w:rsidR="00AF7328" w:rsidRPr="00AF7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Кліч</w:t>
            </w:r>
            <w:proofErr w:type="spellEnd"/>
            <w:r w:rsidR="00AF7328" w:rsidRPr="00AF7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AF7328" w:rsidRPr="00AF7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Радзімы</w:t>
            </w:r>
            <w:proofErr w:type="spellEnd"/>
            <w:r w:rsidR="00AF7328" w:rsidRPr="00AF7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» Шарковщинского </w:t>
            </w:r>
            <w:r w:rsidR="00AF7328" w:rsidRPr="00AF7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района - Учреждения «Редакция областной газеты «Витебские вести»</w:t>
            </w:r>
          </w:p>
          <w:p w:rsidR="002B387B" w:rsidRPr="00AF7328" w:rsidRDefault="002B387B" w:rsidP="00AF7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Tr="005A4BD8">
        <w:tc>
          <w:tcPr>
            <w:tcW w:w="4839" w:type="dxa"/>
          </w:tcPr>
          <w:p w:rsidR="003D54E4" w:rsidRPr="002B387B" w:rsidRDefault="00AF7328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3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Савицкая Ирина Ивановна</w:t>
            </w:r>
          </w:p>
        </w:tc>
        <w:tc>
          <w:tcPr>
            <w:tcW w:w="4840" w:type="dxa"/>
          </w:tcPr>
          <w:p w:rsidR="003D54E4" w:rsidRDefault="00957401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AF7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ачальник финансового отдела райисполкома</w:t>
            </w:r>
          </w:p>
          <w:p w:rsidR="002B387B" w:rsidRDefault="002B387B" w:rsidP="003D54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2B387B" w:rsidRDefault="00AF7328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3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Пальчех</w:t>
            </w:r>
            <w:proofErr w:type="spellEnd"/>
            <w:r w:rsidRPr="002B3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Иван Павлович</w:t>
            </w:r>
          </w:p>
        </w:tc>
        <w:tc>
          <w:tcPr>
            <w:tcW w:w="4840" w:type="dxa"/>
          </w:tcPr>
          <w:p w:rsidR="003D54E4" w:rsidRPr="005A4BD8" w:rsidRDefault="00957401" w:rsidP="00AF7328">
            <w:pPr>
              <w:jc w:val="both"/>
              <w:rPr>
                <w:rFonts w:ascii="Tahoma" w:hAnsi="Tahoma" w:cs="Tahoma"/>
                <w:b/>
                <w:bCs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AF7328" w:rsidRPr="002B3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ачальник районного отдела по чрезвычайным ситуациям</w:t>
            </w:r>
            <w:r w:rsidR="00AF7328" w:rsidRPr="002B387B">
              <w:rPr>
                <w:rFonts w:ascii="Tahoma" w:hAnsi="Tahoma" w:cs="Tahoma"/>
                <w:b/>
                <w:bCs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AF7328" w:rsidRPr="002B387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учреждения «Витебское областное управление МЧС Республики Беларусь»</w:t>
            </w:r>
            <w:r w:rsidR="00AF7328" w:rsidRPr="002B387B">
              <w:rPr>
                <w:rFonts w:ascii="Tahoma" w:hAnsi="Tahoma" w:cs="Tahoma"/>
                <w:b/>
                <w:bCs/>
                <w:sz w:val="21"/>
                <w:szCs w:val="21"/>
                <w:shd w:val="clear" w:color="auto" w:fill="FFFFFF"/>
              </w:rPr>
              <w:t> </w:t>
            </w:r>
          </w:p>
          <w:p w:rsidR="002B387B" w:rsidRPr="002B387B" w:rsidRDefault="002B387B" w:rsidP="00AF7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D54E4" w:rsidRPr="00957401" w:rsidTr="005A4BD8">
        <w:tc>
          <w:tcPr>
            <w:tcW w:w="4839" w:type="dxa"/>
          </w:tcPr>
          <w:p w:rsidR="00AF7328" w:rsidRPr="002B387B" w:rsidRDefault="00AF7328" w:rsidP="002B387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0" w:name="_GoBack" w:colFirst="0" w:colLast="0"/>
            <w:proofErr w:type="spellStart"/>
            <w:r w:rsidRPr="002B387B">
              <w:rPr>
                <w:bCs/>
                <w:sz w:val="28"/>
                <w:szCs w:val="28"/>
              </w:rPr>
              <w:t>Николаев</w:t>
            </w:r>
            <w:proofErr w:type="spellEnd"/>
            <w:r w:rsidRPr="002B387B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B387B">
              <w:rPr>
                <w:bCs/>
                <w:sz w:val="28"/>
                <w:szCs w:val="28"/>
              </w:rPr>
              <w:t>Андрей</w:t>
            </w:r>
            <w:proofErr w:type="spellEnd"/>
            <w:r w:rsidRPr="002B38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B387B">
              <w:rPr>
                <w:bCs/>
                <w:sz w:val="28"/>
                <w:szCs w:val="28"/>
              </w:rPr>
              <w:t>Николаевич</w:t>
            </w:r>
            <w:proofErr w:type="spellEnd"/>
          </w:p>
          <w:p w:rsidR="003D54E4" w:rsidRPr="002B387B" w:rsidRDefault="003D54E4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0" w:type="dxa"/>
          </w:tcPr>
          <w:p w:rsidR="003D54E4" w:rsidRDefault="00957401" w:rsidP="00AF732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="00AF7328" w:rsidRPr="002B38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ачальник отдела внутренних дел райисполкома  </w:t>
            </w:r>
          </w:p>
          <w:p w:rsidR="002B387B" w:rsidRPr="002B387B" w:rsidRDefault="002B387B" w:rsidP="00AF73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bookmarkEnd w:id="0"/>
      <w:tr w:rsidR="003D54E4" w:rsidRPr="00D200DB" w:rsidTr="005A4BD8">
        <w:tc>
          <w:tcPr>
            <w:tcW w:w="4839" w:type="dxa"/>
          </w:tcPr>
          <w:p w:rsidR="003D54E4" w:rsidRPr="002B387B" w:rsidRDefault="002B387B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3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 Вера Борисовна</w:t>
            </w:r>
          </w:p>
        </w:tc>
        <w:tc>
          <w:tcPr>
            <w:tcW w:w="4840" w:type="dxa"/>
          </w:tcPr>
          <w:p w:rsidR="003D54E4" w:rsidRDefault="00957401" w:rsidP="003D54E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="002B387B" w:rsidRPr="002B387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ачальник правления по труду, занятости и социальной защите</w:t>
            </w:r>
          </w:p>
          <w:p w:rsidR="002B387B" w:rsidRPr="002B387B" w:rsidRDefault="002B387B" w:rsidP="003D54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D54E4" w:rsidRPr="00D200DB" w:rsidTr="005A4BD8">
        <w:tc>
          <w:tcPr>
            <w:tcW w:w="4839" w:type="dxa"/>
          </w:tcPr>
          <w:p w:rsidR="003D54E4" w:rsidRPr="002B387B" w:rsidRDefault="002B387B" w:rsidP="002B3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B38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Буко</w:t>
            </w:r>
            <w:proofErr w:type="spellEnd"/>
            <w:r w:rsidRPr="002B38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Валентин </w:t>
            </w:r>
            <w:proofErr w:type="spellStart"/>
            <w:r w:rsidRPr="002B38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Францевич</w:t>
            </w:r>
            <w:proofErr w:type="spellEnd"/>
            <w:r w:rsidRPr="002B38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3D54E4" w:rsidRPr="002B387B" w:rsidRDefault="00957401" w:rsidP="002B38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="002B387B" w:rsidRPr="002B387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ачальник отдела архитектуры и строительства, жилищно-коммунального хозяйства</w:t>
            </w:r>
            <w:r w:rsidR="002B387B" w:rsidRPr="002B387B">
              <w:rPr>
                <w:rFonts w:ascii="Times New Roman" w:hAnsi="Times New Roman" w:cs="Times New Roman"/>
                <w:b/>
                <w:bCs/>
                <w:color w:val="3E3E3E"/>
                <w:sz w:val="28"/>
                <w:szCs w:val="28"/>
                <w:shd w:val="clear" w:color="auto" w:fill="FFFFFF"/>
                <w:lang w:val="ru-RU"/>
              </w:rPr>
              <w:br/>
            </w:r>
          </w:p>
        </w:tc>
      </w:tr>
      <w:tr w:rsidR="002B387B" w:rsidRPr="00D200DB" w:rsidTr="005A4BD8">
        <w:tc>
          <w:tcPr>
            <w:tcW w:w="4839" w:type="dxa"/>
          </w:tcPr>
          <w:p w:rsidR="002B387B" w:rsidRDefault="002B387B" w:rsidP="002B38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2B38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Мечель</w:t>
            </w:r>
            <w:proofErr w:type="spellEnd"/>
            <w:r w:rsidRPr="002B38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Татьяна Ивановна</w:t>
            </w:r>
          </w:p>
          <w:p w:rsidR="005A4BD8" w:rsidRDefault="005A4BD8" w:rsidP="002B38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5A4BD8" w:rsidRDefault="005A4BD8" w:rsidP="002B38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5A4BD8" w:rsidRPr="002B387B" w:rsidRDefault="005A4BD8" w:rsidP="002B38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Ходаненок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Валентина Владимировна</w:t>
            </w:r>
          </w:p>
          <w:p w:rsidR="002B387B" w:rsidRPr="002B387B" w:rsidRDefault="002B387B" w:rsidP="002B38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840" w:type="dxa"/>
          </w:tcPr>
          <w:p w:rsidR="002B387B" w:rsidRDefault="00957401" w:rsidP="002B387B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="002B387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ачальник отдела экономики райисполкома</w:t>
            </w:r>
          </w:p>
          <w:p w:rsidR="002B387B" w:rsidRDefault="002B387B" w:rsidP="002B387B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  <w:p w:rsidR="005A4BD8" w:rsidRPr="002B387B" w:rsidRDefault="00957401" w:rsidP="002B387B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="005A4BD8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редседатель районного объединения Белорусского Общества Красного Креста</w:t>
            </w:r>
          </w:p>
        </w:tc>
      </w:tr>
    </w:tbl>
    <w:p w:rsidR="003D54E4" w:rsidRPr="003D54E4" w:rsidRDefault="003D54E4" w:rsidP="003D54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D54E4" w:rsidRPr="003D54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6E"/>
    <w:rsid w:val="002B387B"/>
    <w:rsid w:val="003B2CCB"/>
    <w:rsid w:val="003D54E4"/>
    <w:rsid w:val="005A4BD8"/>
    <w:rsid w:val="00720A35"/>
    <w:rsid w:val="007F1A6E"/>
    <w:rsid w:val="00957401"/>
    <w:rsid w:val="00AF7328"/>
    <w:rsid w:val="00D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F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73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F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7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2024-03-27T05:10:00Z</dcterms:created>
  <dcterms:modified xsi:type="dcterms:W3CDTF">2025-06-30T11:55:00Z</dcterms:modified>
</cp:coreProperties>
</file>