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4A" w:rsidRDefault="00195B4A" w:rsidP="00195B4A">
      <w:pPr>
        <w:pStyle w:val="a4"/>
        <w:rPr>
          <w:rFonts w:ascii="Times New Roman" w:hAnsi="Times New Roman"/>
          <w:sz w:val="30"/>
          <w:szCs w:val="30"/>
          <w:lang w:eastAsia="en-US"/>
        </w:rPr>
      </w:pPr>
      <w:bookmarkStart w:id="0" w:name="_GoBack"/>
      <w:bookmarkEnd w:id="0"/>
    </w:p>
    <w:p w:rsidR="00195B4A" w:rsidRDefault="00195B4A" w:rsidP="00195B4A">
      <w:pPr>
        <w:pStyle w:val="a4"/>
        <w:jc w:val="center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ГРАФИК</w:t>
      </w:r>
    </w:p>
    <w:p w:rsidR="00195B4A" w:rsidRDefault="00195B4A" w:rsidP="00195B4A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выездных приемов </w:t>
      </w:r>
      <w:proofErr w:type="gramStart"/>
      <w:r>
        <w:rPr>
          <w:rFonts w:ascii="Times New Roman" w:hAnsi="Times New Roman"/>
          <w:sz w:val="30"/>
          <w:szCs w:val="30"/>
        </w:rPr>
        <w:t>граждан,  представителей</w:t>
      </w:r>
      <w:proofErr w:type="gramEnd"/>
      <w:r>
        <w:rPr>
          <w:rFonts w:ascii="Times New Roman" w:hAnsi="Times New Roman"/>
          <w:sz w:val="30"/>
          <w:szCs w:val="30"/>
        </w:rPr>
        <w:t xml:space="preserve"> юридических лиц руководством </w:t>
      </w:r>
      <w:proofErr w:type="spellStart"/>
      <w:r>
        <w:rPr>
          <w:rFonts w:ascii="Times New Roman" w:hAnsi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районного исполнительного комитета</w:t>
      </w:r>
    </w:p>
    <w:p w:rsidR="00195B4A" w:rsidRDefault="00195B4A" w:rsidP="00195B4A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на </w:t>
      </w:r>
      <w:r w:rsidR="005C73B0">
        <w:rPr>
          <w:rFonts w:ascii="Times New Roman" w:hAnsi="Times New Roman"/>
          <w:b/>
          <w:sz w:val="30"/>
          <w:szCs w:val="30"/>
        </w:rPr>
        <w:t>второй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квартал</w:t>
      </w:r>
      <w:r>
        <w:rPr>
          <w:rFonts w:ascii="Times New Roman" w:hAnsi="Times New Roman"/>
          <w:sz w:val="30"/>
          <w:szCs w:val="30"/>
        </w:rPr>
        <w:t xml:space="preserve"> 202</w:t>
      </w:r>
      <w:r w:rsidR="006E7823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года</w:t>
      </w:r>
    </w:p>
    <w:p w:rsidR="00195B4A" w:rsidRDefault="00195B4A" w:rsidP="00195B4A">
      <w:pPr>
        <w:pStyle w:val="a4"/>
        <w:jc w:val="center"/>
        <w:rPr>
          <w:rFonts w:ascii="Times New Roman" w:hAnsi="Times New Roman"/>
          <w:sz w:val="16"/>
          <w:szCs w:val="1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4"/>
        <w:gridCol w:w="4196"/>
        <w:gridCol w:w="1598"/>
      </w:tblGrid>
      <w:tr w:rsidR="00195B4A" w:rsidTr="00E3498E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4A" w:rsidRDefault="00195B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</w:t>
            </w:r>
          </w:p>
          <w:p w:rsidR="00195B4A" w:rsidRDefault="00195B4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занимаемая должность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4A" w:rsidRDefault="00E349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98E" w:rsidRDefault="00E3498E" w:rsidP="00E349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приема</w:t>
            </w:r>
          </w:p>
          <w:p w:rsidR="00195B4A" w:rsidRDefault="00195B4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B4A" w:rsidTr="00E3498E">
        <w:trPr>
          <w:trHeight w:val="838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4A" w:rsidRDefault="00195B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Ломако Дмитрий Михайлович,</w:t>
            </w:r>
          </w:p>
          <w:p w:rsidR="00195B4A" w:rsidRDefault="00195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райисполкома</w:t>
            </w:r>
          </w:p>
          <w:p w:rsidR="00195B4A" w:rsidRDefault="00195B4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2" w:rsidRDefault="00276BFD">
            <w:pPr>
              <w:pStyle w:val="a4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76BFD">
              <w:rPr>
                <w:rFonts w:ascii="Times New Roman" w:hAnsi="Times New Roman"/>
                <w:sz w:val="28"/>
                <w:szCs w:val="28"/>
              </w:rPr>
              <w:t>Госуд</w:t>
            </w:r>
            <w:r>
              <w:rPr>
                <w:rFonts w:ascii="Times New Roman" w:hAnsi="Times New Roman"/>
                <w:sz w:val="28"/>
                <w:szCs w:val="28"/>
              </w:rPr>
              <w:t>арственное учреждение культуры «</w:t>
            </w:r>
            <w:proofErr w:type="spellStart"/>
            <w:r w:rsidRPr="00276BFD">
              <w:rPr>
                <w:rFonts w:ascii="Times New Roman" w:hAnsi="Times New Roman"/>
                <w:sz w:val="28"/>
                <w:szCs w:val="28"/>
              </w:rPr>
              <w:t>Шарков</w:t>
            </w:r>
            <w:r>
              <w:rPr>
                <w:rFonts w:ascii="Times New Roman" w:hAnsi="Times New Roman"/>
                <w:sz w:val="28"/>
                <w:szCs w:val="28"/>
              </w:rPr>
              <w:t>щинский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районный Центр культуры»</w:t>
            </w:r>
          </w:p>
          <w:p w:rsidR="00276BFD" w:rsidRDefault="00276BFD">
            <w:pPr>
              <w:pStyle w:val="a4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4A" w:rsidRPr="008F2279" w:rsidRDefault="008F2279">
            <w:pPr>
              <w:pStyle w:val="a4"/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 апреля</w:t>
            </w:r>
          </w:p>
        </w:tc>
      </w:tr>
      <w:tr w:rsidR="00195B4A" w:rsidTr="00823E7C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4A" w:rsidRDefault="00195B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Струй Сергей Валентинович,</w:t>
            </w:r>
          </w:p>
          <w:p w:rsidR="00195B4A" w:rsidRDefault="00195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пред</w:t>
            </w:r>
            <w:r w:rsidR="006E7823">
              <w:rPr>
                <w:rFonts w:ascii="Times New Roman" w:hAnsi="Times New Roman"/>
                <w:sz w:val="28"/>
                <w:szCs w:val="28"/>
              </w:rPr>
              <w:t xml:space="preserve">седателя, начальник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сельскому хозяйству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продовольствию  райисполкома</w:t>
            </w:r>
            <w:proofErr w:type="gramEnd"/>
          </w:p>
          <w:p w:rsidR="00195B4A" w:rsidRDefault="00195B4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4A" w:rsidRDefault="00276BFD" w:rsidP="00823E7C">
            <w:pPr>
              <w:pStyle w:val="a4"/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76BFD">
              <w:rPr>
                <w:rFonts w:ascii="Times New Roman" w:hAnsi="Times New Roman"/>
                <w:sz w:val="28"/>
                <w:szCs w:val="28"/>
                <w:lang w:val="be-BY"/>
              </w:rPr>
              <w:t>Коммунальное унитарное производственное сельскохозяйственное предприятие "Городец" Шарковщинского района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4A" w:rsidRPr="008F2279" w:rsidRDefault="008F2279">
            <w:pPr>
              <w:pStyle w:val="a4"/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юня</w:t>
            </w:r>
          </w:p>
        </w:tc>
      </w:tr>
      <w:tr w:rsidR="00195B4A" w:rsidTr="00E3498E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4A" w:rsidRDefault="00195B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Василевский Юрий Анатольевич, заместитель председателя райисполкома</w:t>
            </w:r>
          </w:p>
          <w:p w:rsidR="00195B4A" w:rsidRDefault="00195B4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4A" w:rsidRDefault="008F2279" w:rsidP="00276BFD">
            <w:pPr>
              <w:pStyle w:val="a4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Шарковщинский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276BFD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районный отдел по чрезвычайным ситуациям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4A" w:rsidRDefault="008F2279">
            <w:pPr>
              <w:pStyle w:val="a4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</w:tc>
      </w:tr>
      <w:tr w:rsidR="00195B4A" w:rsidTr="00823E7C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4A" w:rsidRDefault="00195B4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95B4A" w:rsidRDefault="00195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райисполкома</w:t>
            </w:r>
          </w:p>
          <w:p w:rsidR="00195B4A" w:rsidRDefault="00195B4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4A" w:rsidRDefault="008F2279">
            <w:pPr>
              <w:pStyle w:val="a4"/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Иодский</w:t>
            </w:r>
            <w:proofErr w:type="spellEnd"/>
            <w:r w:rsidR="00731308">
              <w:rPr>
                <w:rFonts w:ascii="Times New Roman" w:hAnsi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4A" w:rsidRDefault="008F2279" w:rsidP="008F2279">
            <w:pPr>
              <w:pStyle w:val="a4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</w:tc>
      </w:tr>
      <w:tr w:rsidR="008F2279" w:rsidTr="00823E7C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79" w:rsidRDefault="008F2279" w:rsidP="008F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Петрович, </w:t>
            </w:r>
          </w:p>
          <w:p w:rsidR="008F2279" w:rsidRDefault="008F2279" w:rsidP="008F2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райисполкома</w:t>
            </w:r>
          </w:p>
          <w:p w:rsidR="008F2279" w:rsidRDefault="008F2279" w:rsidP="008F227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79" w:rsidRPr="00416F5D" w:rsidRDefault="008F2279" w:rsidP="008F227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920056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Дорожно-строительное управление № 26 ОАО «ДСТ-1 г. Витебск»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79" w:rsidRDefault="008F2279" w:rsidP="008F2279">
            <w:pPr>
              <w:pStyle w:val="a4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</w:t>
            </w:r>
          </w:p>
        </w:tc>
      </w:tr>
      <w:tr w:rsidR="008F2279" w:rsidTr="00823E7C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79" w:rsidRDefault="008F2279" w:rsidP="008F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Малюгина Ольга Александровна, управляющий делами- начальник управления делами райисполкома</w:t>
            </w:r>
          </w:p>
          <w:p w:rsidR="008F2279" w:rsidRDefault="008F2279" w:rsidP="008F227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79" w:rsidRDefault="008F2279" w:rsidP="008F2279">
            <w:pPr>
              <w:pStyle w:val="a4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Станиславовский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79" w:rsidRDefault="008F2279" w:rsidP="008F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июня</w:t>
            </w:r>
          </w:p>
        </w:tc>
      </w:tr>
    </w:tbl>
    <w:p w:rsidR="00195B4A" w:rsidRDefault="00195B4A" w:rsidP="00195B4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195B4A" w:rsidRDefault="00195B4A" w:rsidP="00195B4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Примечание: Организация проведения выездных приемов возлагается на отдел идеологической работы и по делам молодежи райисполкома во взаимодействии с руководителями субъектов хозяйствования, на базе которых проводятся выездные приемы. Ответственные лица, осуществившие выездной прием, на следующий день после его проведения представляют регистрационно-контрольные карточки в сектор по работе с обращениями граждан и юридических лиц райисполкома. Контроль за исполнением поступивших обращений граждан и юридических лиц во время выездного приема руководством райисполкома возлагается на сектор по работе с обращениями граждан и юридических лиц райисполкома</w:t>
      </w:r>
    </w:p>
    <w:p w:rsidR="001E05F0" w:rsidRDefault="001E05F0" w:rsidP="00195B4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1E05F0" w:rsidRDefault="001E05F0" w:rsidP="00195B4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sectPr w:rsidR="001E05F0" w:rsidSect="00E3498E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4A"/>
    <w:rsid w:val="00065B7B"/>
    <w:rsid w:val="000C18C8"/>
    <w:rsid w:val="00195B4A"/>
    <w:rsid w:val="001E05F0"/>
    <w:rsid w:val="00276BFD"/>
    <w:rsid w:val="0029491E"/>
    <w:rsid w:val="00422393"/>
    <w:rsid w:val="00540A32"/>
    <w:rsid w:val="00570F9E"/>
    <w:rsid w:val="005C73B0"/>
    <w:rsid w:val="005E7E93"/>
    <w:rsid w:val="00623603"/>
    <w:rsid w:val="006963F2"/>
    <w:rsid w:val="006B6D83"/>
    <w:rsid w:val="006B6EC4"/>
    <w:rsid w:val="006E7823"/>
    <w:rsid w:val="00731308"/>
    <w:rsid w:val="00793976"/>
    <w:rsid w:val="007F40F9"/>
    <w:rsid w:val="00823E7C"/>
    <w:rsid w:val="008A17C3"/>
    <w:rsid w:val="008F2279"/>
    <w:rsid w:val="00AF5C31"/>
    <w:rsid w:val="00B55678"/>
    <w:rsid w:val="00BB6E6C"/>
    <w:rsid w:val="00C6564A"/>
    <w:rsid w:val="00C733B0"/>
    <w:rsid w:val="00CF5264"/>
    <w:rsid w:val="00D1150D"/>
    <w:rsid w:val="00DD367D"/>
    <w:rsid w:val="00E3498E"/>
    <w:rsid w:val="00ED331B"/>
    <w:rsid w:val="00F026DD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48A08"/>
  <w15:docId w15:val="{B8B0DD48-FD47-493F-AD67-C69002CB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95B4A"/>
  </w:style>
  <w:style w:type="paragraph" w:styleId="a4">
    <w:name w:val="No Spacing"/>
    <w:link w:val="a3"/>
    <w:qFormat/>
    <w:rsid w:val="00195B4A"/>
    <w:pPr>
      <w:spacing w:after="0" w:line="240" w:lineRule="auto"/>
    </w:pPr>
  </w:style>
  <w:style w:type="character" w:styleId="a5">
    <w:name w:val="Strong"/>
    <w:uiPriority w:val="22"/>
    <w:qFormat/>
    <w:rsid w:val="002949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5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2024-04-01T08:23:00Z</cp:lastPrinted>
  <dcterms:created xsi:type="dcterms:W3CDTF">2024-04-01T08:32:00Z</dcterms:created>
  <dcterms:modified xsi:type="dcterms:W3CDTF">2024-04-01T08:32:00Z</dcterms:modified>
</cp:coreProperties>
</file>