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F7" w:rsidRDefault="001134F7" w:rsidP="001134F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0F0">
        <w:rPr>
          <w:rFonts w:ascii="Times New Roman" w:hAnsi="Times New Roman" w:cs="Times New Roman"/>
          <w:b/>
          <w:sz w:val="28"/>
          <w:szCs w:val="28"/>
        </w:rPr>
        <w:t xml:space="preserve">Сообщение об итогах выборов депутатов </w:t>
      </w:r>
      <w:r>
        <w:rPr>
          <w:rFonts w:ascii="Times New Roman" w:hAnsi="Times New Roman" w:cs="Times New Roman"/>
          <w:b/>
          <w:sz w:val="28"/>
          <w:szCs w:val="28"/>
        </w:rPr>
        <w:t>Витебского областного</w:t>
      </w:r>
    </w:p>
    <w:p w:rsidR="001134F7" w:rsidRDefault="001134F7" w:rsidP="001134F7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по Шарковщинскому избирательному округу № 56</w:t>
      </w:r>
    </w:p>
    <w:p w:rsidR="001134F7" w:rsidRDefault="001134F7" w:rsidP="001134F7">
      <w:pPr>
        <w:spacing w:line="240" w:lineRule="exac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70"/>
        <w:gridCol w:w="1813"/>
        <w:gridCol w:w="1418"/>
        <w:gridCol w:w="2834"/>
        <w:gridCol w:w="1421"/>
        <w:gridCol w:w="1843"/>
        <w:gridCol w:w="851"/>
        <w:gridCol w:w="851"/>
        <w:gridCol w:w="708"/>
        <w:gridCol w:w="708"/>
        <w:gridCol w:w="707"/>
      </w:tblGrid>
      <w:tr w:rsidR="001134F7" w:rsidRPr="00E06648" w:rsidTr="00D30060">
        <w:trPr>
          <w:cantSplit/>
          <w:trHeight w:val="313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134F7" w:rsidRPr="00E06648" w:rsidRDefault="001134F7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48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 </w:t>
            </w:r>
            <w:r w:rsidRPr="00E06648">
              <w:rPr>
                <w:rFonts w:ascii="Times New Roman" w:eastAsia="Calibri" w:hAnsi="Times New Roman" w:cs="Times New Roman"/>
                <w:lang w:eastAsia="en-US"/>
              </w:rPr>
              <w:br/>
              <w:t>и номер</w:t>
            </w:r>
          </w:p>
          <w:p w:rsidR="001134F7" w:rsidRPr="00E06648" w:rsidRDefault="001134F7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48">
              <w:rPr>
                <w:rFonts w:ascii="Times New Roman" w:eastAsia="Calibri" w:hAnsi="Times New Roman" w:cs="Times New Roman"/>
                <w:lang w:eastAsia="en-US"/>
              </w:rPr>
              <w:t>избирательного округа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134F7" w:rsidRPr="00E06648" w:rsidRDefault="001134F7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48">
              <w:rPr>
                <w:rFonts w:ascii="Times New Roman" w:eastAsia="Calibri" w:hAnsi="Times New Roman" w:cs="Times New Roman"/>
                <w:lang w:eastAsia="en-US"/>
              </w:rPr>
              <w:t xml:space="preserve">Фамилия, </w:t>
            </w:r>
            <w:r w:rsidRPr="00E06648">
              <w:rPr>
                <w:rFonts w:ascii="Times New Roman" w:eastAsia="Calibri" w:hAnsi="Times New Roman" w:cs="Times New Roman"/>
                <w:lang w:eastAsia="en-US"/>
              </w:rPr>
              <w:br/>
              <w:t xml:space="preserve">имя, </w:t>
            </w:r>
          </w:p>
          <w:p w:rsidR="001134F7" w:rsidRPr="00E06648" w:rsidRDefault="001134F7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48">
              <w:rPr>
                <w:rFonts w:ascii="Times New Roman" w:eastAsia="Calibri" w:hAnsi="Times New Roman" w:cs="Times New Roman"/>
                <w:lang w:eastAsia="en-US"/>
              </w:rPr>
              <w:t xml:space="preserve">отчество </w:t>
            </w:r>
            <w:r w:rsidRPr="00E06648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134F7" w:rsidRPr="00E06648" w:rsidRDefault="001134F7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48">
              <w:rPr>
                <w:rFonts w:ascii="Times New Roman" w:eastAsia="Calibri" w:hAnsi="Times New Roman" w:cs="Times New Roman"/>
                <w:lang w:eastAsia="en-US"/>
              </w:rPr>
              <w:t xml:space="preserve">Дата </w:t>
            </w:r>
          </w:p>
          <w:p w:rsidR="001134F7" w:rsidRPr="00E06648" w:rsidRDefault="001134F7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48">
              <w:rPr>
                <w:rFonts w:ascii="Times New Roman" w:eastAsia="Calibri" w:hAnsi="Times New Roman" w:cs="Times New Roman"/>
                <w:lang w:eastAsia="en-US"/>
              </w:rPr>
              <w:t>рождения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134F7" w:rsidRPr="00E06648" w:rsidRDefault="001134F7" w:rsidP="00D3006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664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E06648">
              <w:rPr>
                <w:rFonts w:ascii="Times New Roman" w:hAnsi="Times New Roman" w:cs="Times New Roman"/>
              </w:rPr>
              <w:t> </w:t>
            </w:r>
          </w:p>
          <w:p w:rsidR="001134F7" w:rsidRPr="00E06648" w:rsidRDefault="001134F7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48">
              <w:rPr>
                <w:rFonts w:ascii="Times New Roman" w:hAnsi="Times New Roman" w:cs="Times New Roman"/>
              </w:rPr>
              <w:t>занятие)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134F7" w:rsidRPr="00E06648" w:rsidRDefault="001134F7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48">
              <w:rPr>
                <w:rFonts w:ascii="Times New Roman" w:eastAsia="Calibri" w:hAnsi="Times New Roman" w:cs="Times New Roman"/>
                <w:lang w:eastAsia="en-US"/>
              </w:rPr>
              <w:t xml:space="preserve">Место </w:t>
            </w:r>
          </w:p>
          <w:p w:rsidR="001134F7" w:rsidRPr="00E06648" w:rsidRDefault="001134F7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48">
              <w:rPr>
                <w:rFonts w:ascii="Times New Roman" w:eastAsia="Calibri" w:hAnsi="Times New Roman" w:cs="Times New Roman"/>
                <w:lang w:eastAsia="en-US"/>
              </w:rPr>
              <w:t>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134F7" w:rsidRPr="00E06648" w:rsidRDefault="001134F7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48">
              <w:rPr>
                <w:rFonts w:ascii="Times New Roman" w:eastAsia="Calibri" w:hAnsi="Times New Roman" w:cs="Times New Roman"/>
                <w:lang w:eastAsia="en-US"/>
              </w:rPr>
              <w:t>Партийность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34F7" w:rsidRPr="00E06648" w:rsidRDefault="001134F7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48">
              <w:rPr>
                <w:rFonts w:ascii="Times New Roman" w:hAnsi="Times New Roman" w:cs="Times New Roman"/>
              </w:rPr>
              <w:t xml:space="preserve">Общее число избирателей включённых в списки граждан по округу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34F7" w:rsidRPr="00E06648" w:rsidRDefault="001134F7" w:rsidP="00D30060">
            <w:pPr>
              <w:keepNext/>
              <w:spacing w:line="240" w:lineRule="exact"/>
              <w:ind w:left="113" w:right="113"/>
              <w:rPr>
                <w:rFonts w:ascii="Times New Roman" w:eastAsia="Calibri" w:hAnsi="Times New Roman" w:cs="Times New Roman"/>
                <w:lang w:eastAsia="en-US"/>
              </w:rPr>
            </w:pPr>
            <w:r w:rsidRPr="00E06648">
              <w:rPr>
                <w:rFonts w:ascii="Times New Roman" w:hAnsi="Times New Roman" w:cs="Times New Roman"/>
              </w:rPr>
              <w:t>Число избирателей, принявших участие в голосовании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34F7" w:rsidRPr="00E06648" w:rsidRDefault="001134F7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48">
              <w:rPr>
                <w:rFonts w:ascii="Times New Roman" w:hAnsi="Times New Roman" w:cs="Times New Roman"/>
              </w:rPr>
              <w:t>Число голосов, поданных «за»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34F7" w:rsidRPr="00E06648" w:rsidRDefault="001134F7" w:rsidP="00D30060">
            <w:pPr>
              <w:spacing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48">
              <w:rPr>
                <w:rFonts w:ascii="Times New Roman" w:hAnsi="Times New Roman" w:cs="Times New Roman"/>
              </w:rPr>
              <w:t xml:space="preserve">Число голосов, поданных против всех кандидатов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34F7" w:rsidRPr="00E06648" w:rsidRDefault="001134F7" w:rsidP="00D3006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06648">
              <w:rPr>
                <w:rFonts w:ascii="Times New Roman" w:hAnsi="Times New Roman" w:cs="Times New Roman"/>
              </w:rPr>
              <w:t>Число недействительных бюллетеней</w:t>
            </w:r>
          </w:p>
        </w:tc>
      </w:tr>
      <w:tr w:rsidR="001134F7" w:rsidRPr="00E06648" w:rsidTr="00D30060">
        <w:trPr>
          <w:trHeight w:val="12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4F7" w:rsidRPr="00E06648" w:rsidRDefault="001134F7" w:rsidP="00D300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48">
              <w:rPr>
                <w:rFonts w:ascii="Times New Roman" w:eastAsia="Calibri" w:hAnsi="Times New Roman" w:cs="Times New Roman"/>
                <w:lang w:eastAsia="en-US"/>
              </w:rPr>
              <w:t>Шарковщинский    № 56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4F7" w:rsidRPr="00E06648" w:rsidRDefault="001134F7" w:rsidP="00D300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48">
              <w:rPr>
                <w:rFonts w:ascii="Times New Roman" w:eastAsia="Calibri" w:hAnsi="Times New Roman" w:cs="Times New Roman"/>
                <w:lang w:eastAsia="en-US"/>
              </w:rPr>
              <w:t>Матвеев Владимир Семенович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4F7" w:rsidRPr="00E06648" w:rsidRDefault="001134F7" w:rsidP="00D300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48">
              <w:rPr>
                <w:rFonts w:ascii="Times New Roman" w:eastAsia="Calibri" w:hAnsi="Times New Roman" w:cs="Times New Roman"/>
                <w:lang w:eastAsia="en-US"/>
              </w:rPr>
              <w:t>28.08.1964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34F7" w:rsidRPr="00E06648" w:rsidRDefault="001134F7" w:rsidP="00D30060">
            <w:pPr>
              <w:spacing w:line="240" w:lineRule="exact"/>
              <w:ind w:left="31" w:right="56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06648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Коммунальное проектно-ремонтно-строительное унитарное предприятие «Витебскоблдорстрой», генеральный директор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4F7" w:rsidRPr="00E06648" w:rsidRDefault="001134F7" w:rsidP="00D300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48">
              <w:rPr>
                <w:rFonts w:ascii="Times New Roman" w:eastAsia="Calibri" w:hAnsi="Times New Roman" w:cs="Times New Roman"/>
                <w:lang w:eastAsia="en-US"/>
              </w:rPr>
              <w:t>г.Витебск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4F7" w:rsidRPr="00E06648" w:rsidRDefault="001134F7" w:rsidP="00D3006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48">
              <w:rPr>
                <w:rFonts w:ascii="Times New Roman" w:eastAsia="Calibri" w:hAnsi="Times New Roman" w:cs="Times New Roman"/>
                <w:lang w:eastAsia="en-US"/>
              </w:rPr>
              <w:t>беспартийный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4F7" w:rsidRPr="00E06648" w:rsidRDefault="001134F7" w:rsidP="00D300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06648">
              <w:rPr>
                <w:rFonts w:ascii="Times New Roman" w:hAnsi="Times New Roman" w:cs="Times New Roman"/>
              </w:rPr>
              <w:t>13660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4F7" w:rsidRPr="00E06648" w:rsidRDefault="001134F7" w:rsidP="00D300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06648">
              <w:rPr>
                <w:rFonts w:ascii="Times New Roman" w:hAnsi="Times New Roman" w:cs="Times New Roman"/>
              </w:rPr>
              <w:t>11041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4F7" w:rsidRPr="00E06648" w:rsidRDefault="001134F7" w:rsidP="00D300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06648">
              <w:rPr>
                <w:rFonts w:ascii="Times New Roman" w:hAnsi="Times New Roman" w:cs="Times New Roman"/>
              </w:rPr>
              <w:t>6480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4F7" w:rsidRPr="00E06648" w:rsidRDefault="001134F7" w:rsidP="00D300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06648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4F7" w:rsidRPr="00E06648" w:rsidRDefault="001134F7" w:rsidP="00D3006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06648">
              <w:rPr>
                <w:rFonts w:ascii="Times New Roman" w:hAnsi="Times New Roman" w:cs="Times New Roman"/>
              </w:rPr>
              <w:t>215</w:t>
            </w:r>
          </w:p>
        </w:tc>
      </w:tr>
    </w:tbl>
    <w:p w:rsidR="001134F7" w:rsidRDefault="001134F7" w:rsidP="001134F7">
      <w:pPr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134F7" w:rsidRDefault="001134F7" w:rsidP="001134F7">
      <w:pPr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134F7" w:rsidRDefault="001134F7" w:rsidP="001134F7">
      <w:pPr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134F7" w:rsidRDefault="001134F7" w:rsidP="001134F7">
      <w:pPr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134F7" w:rsidRDefault="001134F7" w:rsidP="001134F7">
      <w:pPr>
        <w:spacing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0F43B4" w:rsidRDefault="000F43B4"/>
    <w:sectPr w:rsidR="000F43B4" w:rsidSect="00113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134F7"/>
    <w:rsid w:val="000F43B4"/>
    <w:rsid w:val="001134F7"/>
    <w:rsid w:val="00310581"/>
    <w:rsid w:val="0041138E"/>
    <w:rsid w:val="0042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F7"/>
    <w:pPr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 Маршина</dc:creator>
  <cp:lastModifiedBy>Пользователь</cp:lastModifiedBy>
  <cp:revision>2</cp:revision>
  <dcterms:created xsi:type="dcterms:W3CDTF">2024-03-01T14:44:00Z</dcterms:created>
  <dcterms:modified xsi:type="dcterms:W3CDTF">2024-03-01T14:44:00Z</dcterms:modified>
</cp:coreProperties>
</file>