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F0" w:rsidRPr="00523A7D" w:rsidRDefault="00A165F0" w:rsidP="00A165F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23A7D">
        <w:rPr>
          <w:rFonts w:ascii="Times New Roman" w:hAnsi="Times New Roman" w:cs="Times New Roman"/>
          <w:sz w:val="28"/>
          <w:szCs w:val="28"/>
        </w:rPr>
        <w:t>Вода — источник жизни: з</w:t>
      </w:r>
      <w:bookmarkStart w:id="0" w:name="_GoBack"/>
      <w:bookmarkEnd w:id="0"/>
      <w:r w:rsidRPr="00523A7D">
        <w:rPr>
          <w:rFonts w:ascii="Times New Roman" w:hAnsi="Times New Roman" w:cs="Times New Roman"/>
          <w:sz w:val="28"/>
          <w:szCs w:val="28"/>
        </w:rPr>
        <w:t>начимость её чистоты</w:t>
      </w:r>
    </w:p>
    <w:p w:rsidR="00523A7D" w:rsidRPr="00735FEB" w:rsidRDefault="00523A7D" w:rsidP="00523A7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>30.04.2025г.</w:t>
      </w:r>
    </w:p>
    <w:p w:rsidR="00A165F0" w:rsidRPr="00735FEB" w:rsidRDefault="00A165F0" w:rsidP="00A165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5F0" w:rsidRPr="00735FEB" w:rsidRDefault="00A165F0" w:rsidP="00A165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 xml:space="preserve">Вода — незаменимый ресурс для жизни на Земле. Более 70% поверхности планеты занимает вода, и она является основой </w:t>
      </w:r>
      <w:r w:rsidR="00523A7D" w:rsidRPr="00735FEB">
        <w:rPr>
          <w:rFonts w:ascii="Times New Roman" w:hAnsi="Times New Roman" w:cs="Times New Roman"/>
          <w:sz w:val="26"/>
          <w:szCs w:val="26"/>
        </w:rPr>
        <w:t>всех биологических процессов. Ч</w:t>
      </w:r>
      <w:r w:rsidRPr="00735FEB">
        <w:rPr>
          <w:rFonts w:ascii="Times New Roman" w:hAnsi="Times New Roman" w:cs="Times New Roman"/>
          <w:sz w:val="26"/>
          <w:szCs w:val="26"/>
        </w:rPr>
        <w:t>истота водных ресурсов критически важна для здоровья человека, экосистем и устойчивого развития. Однако загрязнение воды становится глобальной проблемой, требующей внимательного изучения и эффективных решений.</w:t>
      </w:r>
    </w:p>
    <w:p w:rsidR="00A165F0" w:rsidRPr="00735FEB" w:rsidRDefault="00A165F0" w:rsidP="00A165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5FEB">
        <w:rPr>
          <w:rFonts w:ascii="Times New Roman" w:hAnsi="Times New Roman" w:cs="Times New Roman"/>
          <w:sz w:val="26"/>
          <w:szCs w:val="26"/>
          <w:u w:val="single"/>
        </w:rPr>
        <w:t>Источники загрязнения воды</w:t>
      </w:r>
    </w:p>
    <w:p w:rsidR="00A165F0" w:rsidRPr="00735FEB" w:rsidRDefault="00A165F0" w:rsidP="00A165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>Загрязнение вод может происходить из различных источников, которые условно можно разделить на две категории: точечные и непрямые.</w:t>
      </w:r>
    </w:p>
    <w:p w:rsidR="00A165F0" w:rsidRPr="00735FEB" w:rsidRDefault="00A165F0" w:rsidP="00523A7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>Точечные источники — это загрязняющие вещества, которые имеют конкретное происхождение. К ним относятся стоки из фабрик, очищающие сооружения, сельскохозяйственные угодья и другие источники, которые можно легко идентифицировать. Это может включать в себя такие химические вещества, как пестициды, тяжелые металлы и микроорганизмы.</w:t>
      </w:r>
    </w:p>
    <w:p w:rsidR="00A165F0" w:rsidRPr="00735FEB" w:rsidRDefault="00A165F0" w:rsidP="00523A7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>Непрямые источники (или рассеянные) загрязняют воду через атмосферные осадки или поверхностные стоки. Например, дождь может смывать пестициды и загрязнения с полей или городских улиц и переносить их в реки и озера. Это делает выявление и контроль таких источников более сложным.</w:t>
      </w:r>
    </w:p>
    <w:p w:rsidR="00A165F0" w:rsidRPr="00735FEB" w:rsidRDefault="00A165F0" w:rsidP="00A165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5FEB">
        <w:rPr>
          <w:rFonts w:ascii="Times New Roman" w:hAnsi="Times New Roman" w:cs="Times New Roman"/>
          <w:sz w:val="26"/>
          <w:szCs w:val="26"/>
          <w:u w:val="single"/>
        </w:rPr>
        <w:t>Методы очистки воды</w:t>
      </w:r>
    </w:p>
    <w:p w:rsidR="00A165F0" w:rsidRPr="00735FEB" w:rsidRDefault="00A165F0" w:rsidP="00A165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>Существуют различные методы очистки воды, которые могут быть применены в зависимости от уровня загрязнен</w:t>
      </w:r>
      <w:r w:rsidR="00523A7D" w:rsidRPr="00735FEB">
        <w:rPr>
          <w:rFonts w:ascii="Times New Roman" w:hAnsi="Times New Roman" w:cs="Times New Roman"/>
          <w:sz w:val="26"/>
          <w:szCs w:val="26"/>
        </w:rPr>
        <w:t>ия и типа загрязняющих веществ:</w:t>
      </w:r>
    </w:p>
    <w:p w:rsidR="00A165F0" w:rsidRPr="00735FEB" w:rsidRDefault="00A165F0" w:rsidP="00523A7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>Фильтрация: Использование физического барьера для удаления частиц и микроорганизмов. Это может быть простая фильтрация через сетку или более сложные системы с активированным углем.</w:t>
      </w:r>
    </w:p>
    <w:p w:rsidR="00A165F0" w:rsidRPr="00735FEB" w:rsidRDefault="00A165F0" w:rsidP="00523A7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 xml:space="preserve">Химическая обработка: Применение химических реагентов для нейтрализации или удаления загрязняющих веществ. Например, хлорирование позволяет убивать бактерии и вирусы, а </w:t>
      </w:r>
      <w:proofErr w:type="spellStart"/>
      <w:r w:rsidRPr="00735FEB">
        <w:rPr>
          <w:rFonts w:ascii="Times New Roman" w:hAnsi="Times New Roman" w:cs="Times New Roman"/>
          <w:sz w:val="26"/>
          <w:szCs w:val="26"/>
        </w:rPr>
        <w:t>флокуляция</w:t>
      </w:r>
      <w:proofErr w:type="spellEnd"/>
      <w:r w:rsidRPr="00735FEB">
        <w:rPr>
          <w:rFonts w:ascii="Times New Roman" w:hAnsi="Times New Roman" w:cs="Times New Roman"/>
          <w:sz w:val="26"/>
          <w:szCs w:val="26"/>
        </w:rPr>
        <w:t xml:space="preserve"> помогает убрать взвешенные частицы.</w:t>
      </w:r>
    </w:p>
    <w:p w:rsidR="00A165F0" w:rsidRPr="00735FEB" w:rsidRDefault="00A165F0" w:rsidP="00523A7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>Биологическая очистка: Использование микроорганизмов для разложения органических веществ. Этот метод часто применяется на очистных сооружениях, где бактерии очищают сточные воды до того, как они попадут в природные водоемы.</w:t>
      </w:r>
    </w:p>
    <w:p w:rsidR="00A165F0" w:rsidRPr="00735FEB" w:rsidRDefault="00A165F0" w:rsidP="00523A7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 xml:space="preserve">Обратный осмос: Современная технология, использующая полупроницаемые мембраны для удаления 99% загрязняющих веществ и солей из воды. Она особенно эффективна для </w:t>
      </w:r>
      <w:proofErr w:type="spellStart"/>
      <w:r w:rsidRPr="00735FEB">
        <w:rPr>
          <w:rFonts w:ascii="Times New Roman" w:hAnsi="Times New Roman" w:cs="Times New Roman"/>
          <w:sz w:val="26"/>
          <w:szCs w:val="26"/>
        </w:rPr>
        <w:t>десолинации</w:t>
      </w:r>
      <w:proofErr w:type="spellEnd"/>
      <w:r w:rsidRPr="00735FEB">
        <w:rPr>
          <w:rFonts w:ascii="Times New Roman" w:hAnsi="Times New Roman" w:cs="Times New Roman"/>
          <w:sz w:val="26"/>
          <w:szCs w:val="26"/>
        </w:rPr>
        <w:t xml:space="preserve"> морской воды.</w:t>
      </w:r>
    </w:p>
    <w:p w:rsidR="00A165F0" w:rsidRPr="00735FEB" w:rsidRDefault="00A165F0" w:rsidP="00A165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5FEB">
        <w:rPr>
          <w:rFonts w:ascii="Times New Roman" w:hAnsi="Times New Roman" w:cs="Times New Roman"/>
          <w:sz w:val="26"/>
          <w:szCs w:val="26"/>
          <w:u w:val="single"/>
        </w:rPr>
        <w:t>Роль лабораторных исследований</w:t>
      </w:r>
    </w:p>
    <w:p w:rsidR="00A165F0" w:rsidRPr="00735FEB" w:rsidRDefault="00A165F0" w:rsidP="00A165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>Лабораторные исследования играют ключевую роль в обеспечении чистоты водных ресурсов. Они позволяют:</w:t>
      </w:r>
    </w:p>
    <w:p w:rsidR="00A165F0" w:rsidRPr="00735FEB" w:rsidRDefault="00A165F0" w:rsidP="00523A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>Мониторинг качества воды: Регулярные анализы образцов воды помогают отслеживать уровень загрязнения и оценивать эффективность существующих методов очистки.</w:t>
      </w:r>
    </w:p>
    <w:p w:rsidR="00A165F0" w:rsidRPr="00735FEB" w:rsidRDefault="00A165F0" w:rsidP="00523A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>Разработка стандартов и норм: На основе научных данных разрабатываются и обновляются нормы качества воды, что помогает защитить здоровье людей и экосистем.</w:t>
      </w:r>
    </w:p>
    <w:p w:rsidR="00A165F0" w:rsidRPr="00735FEB" w:rsidRDefault="00A165F0" w:rsidP="00523A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 xml:space="preserve">Исследование новых технологий очистки: Химические и биологические </w:t>
      </w:r>
      <w:r w:rsidRPr="00735FEB">
        <w:rPr>
          <w:rFonts w:ascii="Times New Roman" w:hAnsi="Times New Roman" w:cs="Times New Roman"/>
          <w:sz w:val="26"/>
          <w:szCs w:val="26"/>
        </w:rPr>
        <w:lastRenderedPageBreak/>
        <w:t>исследования открывают новые пути для улучшения процессов очистки воды и минимизации воздействия на окружающую среду.</w:t>
      </w:r>
    </w:p>
    <w:p w:rsidR="00A165F0" w:rsidRPr="00735FEB" w:rsidRDefault="00A165F0" w:rsidP="00523A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>Образование и информирование: Лаборатории играют важную роль в повышении осведомленности населения о проблемах загрязнения воды и способах их решения.</w:t>
      </w:r>
    </w:p>
    <w:p w:rsidR="00A01D34" w:rsidRPr="00735FEB" w:rsidRDefault="00A165F0" w:rsidP="00A165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>Чистота воды — это не просто вопрос экологии, это вопрос жизни. Загрязнение водных ресурсов может иметь разрушительные последствия для здоровья людей и экосистем. Устойчивые методы очистки и регулярный лабораторный мониторинг являются основными инструментами в борьбе за чистую воду. Обеспечение доступа к чистой воде должно стать приоритетом для всех; это не только улучшает здоровье общества, но и защищает окружающую среду для будущих поколений.</w:t>
      </w:r>
    </w:p>
    <w:p w:rsidR="00A165F0" w:rsidRPr="00735FEB" w:rsidRDefault="00A165F0" w:rsidP="00A165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5F0" w:rsidRPr="00735FEB" w:rsidRDefault="00523A7D" w:rsidP="00523A7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735FEB">
        <w:rPr>
          <w:rFonts w:ascii="Times New Roman" w:hAnsi="Times New Roman" w:cs="Times New Roman"/>
          <w:sz w:val="26"/>
          <w:szCs w:val="26"/>
        </w:rPr>
        <w:t>Помощник врача-гигиениста Толстик А.П.</w:t>
      </w:r>
    </w:p>
    <w:sectPr w:rsidR="00A165F0" w:rsidRPr="00735F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94" w:rsidRDefault="008E0794" w:rsidP="00523A7D">
      <w:pPr>
        <w:spacing w:after="0" w:line="240" w:lineRule="auto"/>
      </w:pPr>
      <w:r>
        <w:separator/>
      </w:r>
    </w:p>
  </w:endnote>
  <w:endnote w:type="continuationSeparator" w:id="0">
    <w:p w:rsidR="008E0794" w:rsidRDefault="008E0794" w:rsidP="0052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7D" w:rsidRDefault="00523A7D" w:rsidP="00523A7D">
    <w:pPr>
      <w:pStyle w:val="a5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45B1285" wp14:editId="64E27226">
          <wp:simplePos x="0" y="0"/>
          <wp:positionH relativeFrom="margin">
            <wp:posOffset>4126865</wp:posOffset>
          </wp:positionH>
          <wp:positionV relativeFrom="margin">
            <wp:posOffset>9187180</wp:posOffset>
          </wp:positionV>
          <wp:extent cx="402590" cy="28956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E10A27A" wp14:editId="1F35EB27">
          <wp:simplePos x="0" y="0"/>
          <wp:positionH relativeFrom="column">
            <wp:posOffset>1159510</wp:posOffset>
          </wp:positionH>
          <wp:positionV relativeFrom="paragraph">
            <wp:posOffset>12700</wp:posOffset>
          </wp:positionV>
          <wp:extent cx="323850" cy="257175"/>
          <wp:effectExtent l="0" t="0" r="0" b="9525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4" name="Рисунок 4" descr="Описание: 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728AFFEC" wp14:editId="5988E8E2">
          <wp:simplePos x="0" y="0"/>
          <wp:positionH relativeFrom="column">
            <wp:posOffset>4535805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Описание: 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9525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523A7D" w:rsidRDefault="00523A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94" w:rsidRDefault="008E0794" w:rsidP="00523A7D">
      <w:pPr>
        <w:spacing w:after="0" w:line="240" w:lineRule="auto"/>
      </w:pPr>
      <w:r>
        <w:separator/>
      </w:r>
    </w:p>
  </w:footnote>
  <w:footnote w:type="continuationSeparator" w:id="0">
    <w:p w:rsidR="008E0794" w:rsidRDefault="008E0794" w:rsidP="0052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143B2"/>
    <w:multiLevelType w:val="hybridMultilevel"/>
    <w:tmpl w:val="7280F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1A3B3E"/>
    <w:multiLevelType w:val="hybridMultilevel"/>
    <w:tmpl w:val="FC003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D34867"/>
    <w:multiLevelType w:val="hybridMultilevel"/>
    <w:tmpl w:val="B24EF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5D"/>
    <w:rsid w:val="00000989"/>
    <w:rsid w:val="000052C7"/>
    <w:rsid w:val="00012F32"/>
    <w:rsid w:val="0001372C"/>
    <w:rsid w:val="00016DA1"/>
    <w:rsid w:val="00022121"/>
    <w:rsid w:val="000330CA"/>
    <w:rsid w:val="000332AD"/>
    <w:rsid w:val="000345BF"/>
    <w:rsid w:val="0004593F"/>
    <w:rsid w:val="00051C92"/>
    <w:rsid w:val="00052FBB"/>
    <w:rsid w:val="00062F42"/>
    <w:rsid w:val="000731DC"/>
    <w:rsid w:val="000860B9"/>
    <w:rsid w:val="000902AA"/>
    <w:rsid w:val="000922D0"/>
    <w:rsid w:val="00092FE7"/>
    <w:rsid w:val="000D236F"/>
    <w:rsid w:val="000D39A1"/>
    <w:rsid w:val="000D416F"/>
    <w:rsid w:val="000F5967"/>
    <w:rsid w:val="0010050E"/>
    <w:rsid w:val="00121895"/>
    <w:rsid w:val="00131C8F"/>
    <w:rsid w:val="001454E1"/>
    <w:rsid w:val="00147248"/>
    <w:rsid w:val="0015108C"/>
    <w:rsid w:val="00155C09"/>
    <w:rsid w:val="00164C43"/>
    <w:rsid w:val="00170880"/>
    <w:rsid w:val="00181520"/>
    <w:rsid w:val="00182A88"/>
    <w:rsid w:val="00197A10"/>
    <w:rsid w:val="001A2D3D"/>
    <w:rsid w:val="001A3470"/>
    <w:rsid w:val="001A5F7A"/>
    <w:rsid w:val="001B12C9"/>
    <w:rsid w:val="001B1AA6"/>
    <w:rsid w:val="001D59F0"/>
    <w:rsid w:val="0021543A"/>
    <w:rsid w:val="00220864"/>
    <w:rsid w:val="0022269B"/>
    <w:rsid w:val="00241D5E"/>
    <w:rsid w:val="002460A8"/>
    <w:rsid w:val="00246A63"/>
    <w:rsid w:val="00246E3D"/>
    <w:rsid w:val="00255140"/>
    <w:rsid w:val="002719F6"/>
    <w:rsid w:val="002844EE"/>
    <w:rsid w:val="00285EAD"/>
    <w:rsid w:val="00286BBD"/>
    <w:rsid w:val="002915D7"/>
    <w:rsid w:val="002923D6"/>
    <w:rsid w:val="002B608B"/>
    <w:rsid w:val="002C7F3E"/>
    <w:rsid w:val="002D55EB"/>
    <w:rsid w:val="002D5C38"/>
    <w:rsid w:val="002D7CFF"/>
    <w:rsid w:val="002E0D66"/>
    <w:rsid w:val="002E3B3B"/>
    <w:rsid w:val="002F3D59"/>
    <w:rsid w:val="002F5CCF"/>
    <w:rsid w:val="00306B0D"/>
    <w:rsid w:val="0031480E"/>
    <w:rsid w:val="0032740E"/>
    <w:rsid w:val="00335D62"/>
    <w:rsid w:val="00335D67"/>
    <w:rsid w:val="00345B71"/>
    <w:rsid w:val="0035544C"/>
    <w:rsid w:val="00367F56"/>
    <w:rsid w:val="00373476"/>
    <w:rsid w:val="0038646E"/>
    <w:rsid w:val="00390F81"/>
    <w:rsid w:val="00393201"/>
    <w:rsid w:val="003C3404"/>
    <w:rsid w:val="003C631B"/>
    <w:rsid w:val="003D1EAE"/>
    <w:rsid w:val="003E12F4"/>
    <w:rsid w:val="003E2C97"/>
    <w:rsid w:val="003E4CB0"/>
    <w:rsid w:val="003E6A0F"/>
    <w:rsid w:val="003F3B22"/>
    <w:rsid w:val="004002B2"/>
    <w:rsid w:val="0041268E"/>
    <w:rsid w:val="00414311"/>
    <w:rsid w:val="00442C0A"/>
    <w:rsid w:val="0044334A"/>
    <w:rsid w:val="0044360F"/>
    <w:rsid w:val="0045663B"/>
    <w:rsid w:val="00466AD3"/>
    <w:rsid w:val="00466DCA"/>
    <w:rsid w:val="0047052D"/>
    <w:rsid w:val="00495693"/>
    <w:rsid w:val="004B5C71"/>
    <w:rsid w:val="004B7DCC"/>
    <w:rsid w:val="004D5167"/>
    <w:rsid w:val="004D76FB"/>
    <w:rsid w:val="004E066B"/>
    <w:rsid w:val="005032DC"/>
    <w:rsid w:val="00506126"/>
    <w:rsid w:val="00516F42"/>
    <w:rsid w:val="00523A7D"/>
    <w:rsid w:val="00561480"/>
    <w:rsid w:val="00561AA0"/>
    <w:rsid w:val="005700B3"/>
    <w:rsid w:val="00584DE3"/>
    <w:rsid w:val="00584E46"/>
    <w:rsid w:val="0058690C"/>
    <w:rsid w:val="00590532"/>
    <w:rsid w:val="0059061B"/>
    <w:rsid w:val="00594774"/>
    <w:rsid w:val="00596090"/>
    <w:rsid w:val="00597BEB"/>
    <w:rsid w:val="005A6E45"/>
    <w:rsid w:val="005B13A9"/>
    <w:rsid w:val="005B239D"/>
    <w:rsid w:val="005B2E8C"/>
    <w:rsid w:val="005C598E"/>
    <w:rsid w:val="005C7481"/>
    <w:rsid w:val="005D04EC"/>
    <w:rsid w:val="005E2785"/>
    <w:rsid w:val="005F2E0F"/>
    <w:rsid w:val="00600960"/>
    <w:rsid w:val="00601875"/>
    <w:rsid w:val="006137BA"/>
    <w:rsid w:val="006176B7"/>
    <w:rsid w:val="0062255E"/>
    <w:rsid w:val="00630ED3"/>
    <w:rsid w:val="006347FD"/>
    <w:rsid w:val="00643D6F"/>
    <w:rsid w:val="006520FD"/>
    <w:rsid w:val="006613C6"/>
    <w:rsid w:val="006837F0"/>
    <w:rsid w:val="006857B4"/>
    <w:rsid w:val="006924BD"/>
    <w:rsid w:val="0069428B"/>
    <w:rsid w:val="006C181B"/>
    <w:rsid w:val="006E7D57"/>
    <w:rsid w:val="006F102E"/>
    <w:rsid w:val="006F176D"/>
    <w:rsid w:val="00702BD7"/>
    <w:rsid w:val="0071683D"/>
    <w:rsid w:val="00717497"/>
    <w:rsid w:val="00725DAB"/>
    <w:rsid w:val="00735FEB"/>
    <w:rsid w:val="00741251"/>
    <w:rsid w:val="0077185B"/>
    <w:rsid w:val="00772D07"/>
    <w:rsid w:val="007751CE"/>
    <w:rsid w:val="00775FB7"/>
    <w:rsid w:val="00776E5C"/>
    <w:rsid w:val="00781009"/>
    <w:rsid w:val="007915AC"/>
    <w:rsid w:val="00793065"/>
    <w:rsid w:val="00796DE1"/>
    <w:rsid w:val="007B6FB6"/>
    <w:rsid w:val="007C7D23"/>
    <w:rsid w:val="007D351B"/>
    <w:rsid w:val="007D4838"/>
    <w:rsid w:val="007D57ED"/>
    <w:rsid w:val="007D6FD9"/>
    <w:rsid w:val="007E3F4D"/>
    <w:rsid w:val="007F5A92"/>
    <w:rsid w:val="008306D2"/>
    <w:rsid w:val="00850AB7"/>
    <w:rsid w:val="00856A10"/>
    <w:rsid w:val="008602C6"/>
    <w:rsid w:val="00870563"/>
    <w:rsid w:val="00887117"/>
    <w:rsid w:val="008A1DC5"/>
    <w:rsid w:val="008A37DC"/>
    <w:rsid w:val="008B2EC3"/>
    <w:rsid w:val="008B3565"/>
    <w:rsid w:val="008C0BB4"/>
    <w:rsid w:val="008E0794"/>
    <w:rsid w:val="008E656F"/>
    <w:rsid w:val="008E6748"/>
    <w:rsid w:val="008E7003"/>
    <w:rsid w:val="00923D02"/>
    <w:rsid w:val="00926683"/>
    <w:rsid w:val="00947664"/>
    <w:rsid w:val="00947B2D"/>
    <w:rsid w:val="009551A5"/>
    <w:rsid w:val="009576F1"/>
    <w:rsid w:val="0096465D"/>
    <w:rsid w:val="00966A8B"/>
    <w:rsid w:val="009732BB"/>
    <w:rsid w:val="0098041E"/>
    <w:rsid w:val="009820FC"/>
    <w:rsid w:val="009900F2"/>
    <w:rsid w:val="00996203"/>
    <w:rsid w:val="009A3AEF"/>
    <w:rsid w:val="009A554C"/>
    <w:rsid w:val="009A6DAC"/>
    <w:rsid w:val="009B73BF"/>
    <w:rsid w:val="009C7D34"/>
    <w:rsid w:val="009E3BA0"/>
    <w:rsid w:val="009E53B6"/>
    <w:rsid w:val="009E5E08"/>
    <w:rsid w:val="00A01D34"/>
    <w:rsid w:val="00A0328C"/>
    <w:rsid w:val="00A03C48"/>
    <w:rsid w:val="00A10C27"/>
    <w:rsid w:val="00A10D5B"/>
    <w:rsid w:val="00A10DC2"/>
    <w:rsid w:val="00A165F0"/>
    <w:rsid w:val="00A175D8"/>
    <w:rsid w:val="00A17811"/>
    <w:rsid w:val="00A23EC9"/>
    <w:rsid w:val="00A3031C"/>
    <w:rsid w:val="00A319A4"/>
    <w:rsid w:val="00A458D2"/>
    <w:rsid w:val="00A638AB"/>
    <w:rsid w:val="00A64834"/>
    <w:rsid w:val="00A81BDA"/>
    <w:rsid w:val="00A85177"/>
    <w:rsid w:val="00A9017B"/>
    <w:rsid w:val="00AA57F7"/>
    <w:rsid w:val="00AB62B5"/>
    <w:rsid w:val="00AC5128"/>
    <w:rsid w:val="00AD0E9E"/>
    <w:rsid w:val="00AD0FDD"/>
    <w:rsid w:val="00AD5520"/>
    <w:rsid w:val="00AE0EF9"/>
    <w:rsid w:val="00AE75DC"/>
    <w:rsid w:val="00AF06D8"/>
    <w:rsid w:val="00AF3E86"/>
    <w:rsid w:val="00AF4FBE"/>
    <w:rsid w:val="00AF562C"/>
    <w:rsid w:val="00B0456A"/>
    <w:rsid w:val="00B24C30"/>
    <w:rsid w:val="00B259CA"/>
    <w:rsid w:val="00B3753C"/>
    <w:rsid w:val="00B479E9"/>
    <w:rsid w:val="00B503C2"/>
    <w:rsid w:val="00B65E87"/>
    <w:rsid w:val="00B84A59"/>
    <w:rsid w:val="00B91161"/>
    <w:rsid w:val="00BA563D"/>
    <w:rsid w:val="00BB7912"/>
    <w:rsid w:val="00BC4F3F"/>
    <w:rsid w:val="00BD253E"/>
    <w:rsid w:val="00BD7CB3"/>
    <w:rsid w:val="00BE4E43"/>
    <w:rsid w:val="00BE627A"/>
    <w:rsid w:val="00BF4361"/>
    <w:rsid w:val="00C028F7"/>
    <w:rsid w:val="00C045FF"/>
    <w:rsid w:val="00C06103"/>
    <w:rsid w:val="00C10601"/>
    <w:rsid w:val="00C22AC3"/>
    <w:rsid w:val="00C40590"/>
    <w:rsid w:val="00C40A70"/>
    <w:rsid w:val="00C42A62"/>
    <w:rsid w:val="00C67F31"/>
    <w:rsid w:val="00C71DF9"/>
    <w:rsid w:val="00C839C8"/>
    <w:rsid w:val="00C848A7"/>
    <w:rsid w:val="00C84D40"/>
    <w:rsid w:val="00C90CA9"/>
    <w:rsid w:val="00CA5A3D"/>
    <w:rsid w:val="00CB458D"/>
    <w:rsid w:val="00CB608C"/>
    <w:rsid w:val="00CC159C"/>
    <w:rsid w:val="00CD050B"/>
    <w:rsid w:val="00D06A51"/>
    <w:rsid w:val="00D078D9"/>
    <w:rsid w:val="00D23B3A"/>
    <w:rsid w:val="00D24307"/>
    <w:rsid w:val="00D3098C"/>
    <w:rsid w:val="00D31832"/>
    <w:rsid w:val="00D44F61"/>
    <w:rsid w:val="00D538C5"/>
    <w:rsid w:val="00D621A0"/>
    <w:rsid w:val="00D64180"/>
    <w:rsid w:val="00D645AD"/>
    <w:rsid w:val="00D656A2"/>
    <w:rsid w:val="00D65FF4"/>
    <w:rsid w:val="00D74248"/>
    <w:rsid w:val="00D85CA3"/>
    <w:rsid w:val="00D861FE"/>
    <w:rsid w:val="00D971D0"/>
    <w:rsid w:val="00DA3F53"/>
    <w:rsid w:val="00DA6C97"/>
    <w:rsid w:val="00DA6EB4"/>
    <w:rsid w:val="00DB2114"/>
    <w:rsid w:val="00DB713D"/>
    <w:rsid w:val="00DC700D"/>
    <w:rsid w:val="00DD2220"/>
    <w:rsid w:val="00DD4021"/>
    <w:rsid w:val="00DF05AD"/>
    <w:rsid w:val="00DF5051"/>
    <w:rsid w:val="00E066EB"/>
    <w:rsid w:val="00E11C47"/>
    <w:rsid w:val="00E17DD3"/>
    <w:rsid w:val="00E22F92"/>
    <w:rsid w:val="00E25108"/>
    <w:rsid w:val="00E512C5"/>
    <w:rsid w:val="00E663ED"/>
    <w:rsid w:val="00E8174A"/>
    <w:rsid w:val="00E83DEA"/>
    <w:rsid w:val="00E91327"/>
    <w:rsid w:val="00E91B3F"/>
    <w:rsid w:val="00E924AA"/>
    <w:rsid w:val="00EA4E55"/>
    <w:rsid w:val="00EA5E6B"/>
    <w:rsid w:val="00EB19FE"/>
    <w:rsid w:val="00EB33F0"/>
    <w:rsid w:val="00EB6057"/>
    <w:rsid w:val="00EC6015"/>
    <w:rsid w:val="00ED47A4"/>
    <w:rsid w:val="00ED5810"/>
    <w:rsid w:val="00EE57EE"/>
    <w:rsid w:val="00EF1096"/>
    <w:rsid w:val="00EF5F1E"/>
    <w:rsid w:val="00F057B8"/>
    <w:rsid w:val="00F20E4A"/>
    <w:rsid w:val="00F31AF7"/>
    <w:rsid w:val="00F35F52"/>
    <w:rsid w:val="00F419F7"/>
    <w:rsid w:val="00F41E48"/>
    <w:rsid w:val="00F42B97"/>
    <w:rsid w:val="00F42EF5"/>
    <w:rsid w:val="00F43253"/>
    <w:rsid w:val="00F50F6F"/>
    <w:rsid w:val="00F53EBD"/>
    <w:rsid w:val="00F55CB1"/>
    <w:rsid w:val="00F5615E"/>
    <w:rsid w:val="00F67CE1"/>
    <w:rsid w:val="00F70BF7"/>
    <w:rsid w:val="00F74F4C"/>
    <w:rsid w:val="00F849E6"/>
    <w:rsid w:val="00FC39EF"/>
    <w:rsid w:val="00FC7571"/>
    <w:rsid w:val="00FD6D76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A7D"/>
  </w:style>
  <w:style w:type="paragraph" w:styleId="a5">
    <w:name w:val="footer"/>
    <w:basedOn w:val="a"/>
    <w:link w:val="a6"/>
    <w:uiPriority w:val="99"/>
    <w:unhideWhenUsed/>
    <w:rsid w:val="0052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A7D"/>
  </w:style>
  <w:style w:type="paragraph" w:styleId="a7">
    <w:name w:val="List Paragraph"/>
    <w:basedOn w:val="a"/>
    <w:uiPriority w:val="34"/>
    <w:qFormat/>
    <w:rsid w:val="00523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A7D"/>
  </w:style>
  <w:style w:type="paragraph" w:styleId="a5">
    <w:name w:val="footer"/>
    <w:basedOn w:val="a"/>
    <w:link w:val="a6"/>
    <w:uiPriority w:val="99"/>
    <w:unhideWhenUsed/>
    <w:rsid w:val="0052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A7D"/>
  </w:style>
  <w:style w:type="paragraph" w:styleId="a7">
    <w:name w:val="List Paragraph"/>
    <w:basedOn w:val="a"/>
    <w:uiPriority w:val="34"/>
    <w:qFormat/>
    <w:rsid w:val="0052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2904</Characters>
  <Application>Microsoft Office Word</Application>
  <DocSecurity>0</DocSecurity>
  <Lines>24</Lines>
  <Paragraphs>6</Paragraphs>
  <ScaleCrop>false</ScaleCrop>
  <Company>diakov.net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2024-12-06T09:44:00Z</dcterms:created>
  <dcterms:modified xsi:type="dcterms:W3CDTF">2025-04-30T08:41:00Z</dcterms:modified>
</cp:coreProperties>
</file>